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25EB0" w14:textId="643CD647" w:rsidR="003F66A7" w:rsidRDefault="00E365B4">
      <w:r>
        <w:rPr>
          <w:noProof/>
        </w:rPr>
        <mc:AlternateContent>
          <mc:Choice Requires="wps">
            <w:drawing>
              <wp:anchor distT="0" distB="0" distL="114300" distR="114300" simplePos="0" relativeHeight="251649039" behindDoc="0" locked="0" layoutInCell="1" allowOverlap="1" wp14:anchorId="069FB094" wp14:editId="35F03A14">
                <wp:simplePos x="0" y="0"/>
                <wp:positionH relativeFrom="page">
                  <wp:posOffset>2209800</wp:posOffset>
                </wp:positionH>
                <wp:positionV relativeFrom="page">
                  <wp:posOffset>2146300</wp:posOffset>
                </wp:positionV>
                <wp:extent cx="4815840" cy="457200"/>
                <wp:effectExtent l="0" t="0" r="0" b="0"/>
                <wp:wrapTight wrapText="bothSides">
                  <wp:wrapPolygon edited="0">
                    <wp:start x="570" y="0"/>
                    <wp:lineTo x="570" y="20400"/>
                    <wp:lineTo x="20962" y="20400"/>
                    <wp:lineTo x="20962" y="0"/>
                    <wp:lineTo x="570" y="0"/>
                  </wp:wrapPolygon>
                </wp:wrapTight>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CF17FBC" w14:textId="41318C9C" w:rsidR="009109F0" w:rsidRPr="007B4AB2" w:rsidRDefault="009109F0" w:rsidP="007B4AB2">
                            <w:pPr>
                              <w:pStyle w:val="Subtitle"/>
                              <w:rPr>
                                <w:bCs/>
                                <w:sz w:val="60"/>
                                <w:szCs w:val="60"/>
                                <w:lang w:val="es-GT"/>
                              </w:rPr>
                            </w:pPr>
                            <w:r>
                              <w:rPr>
                                <w:bCs/>
                                <w:sz w:val="60"/>
                                <w:szCs w:val="60"/>
                                <w:lang w:val="es-GT"/>
                              </w:rPr>
                              <w:t>In This Issue</w:t>
                            </w:r>
                          </w:p>
                          <w:p w14:paraId="7E8AE672" w14:textId="5D80B01F" w:rsidR="009109F0" w:rsidRPr="00150367" w:rsidRDefault="009109F0" w:rsidP="00B608E0">
                            <w:pPr>
                              <w:pStyle w:val="Subtitle"/>
                              <w:rPr>
                                <w:bCs/>
                                <w:sz w:val="60"/>
                                <w:szCs w:val="60"/>
                                <w:lang w:val="es-GT"/>
                              </w:rPr>
                            </w:pP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9" o:spid="_x0000_s1026" type="#_x0000_t202" style="position:absolute;margin-left:174pt;margin-top:169pt;width:379.2pt;height:36pt;z-index:2516490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AQ5/ACAABRBgAADgAAAGRycy9lMm9Eb2MueG1srFXJbtswEL0X6D8QvCtaSlsLIhfeVBRIFyDp&#10;B9ASZRGVSJWkI6dF/71DynbspAWCtjoQ5HA4y3szo+u3+65F90xpLkWOw6sAIyZKWXGxzfGXu8JL&#10;MNKGioq2UrAcPzCN385ev7oe+oxFspFtxRQCI0JnQ5/jxpg+831dNqyj+kr2TMBlLVVHDRzV1q8U&#10;HcB61/pREEz9QaqqV7JkWoN0NV7imbNf16w0n+paM4PaHENsxq3KrRu7+rNrmm0V7RteHsKgfxFF&#10;R7kApydTK2oo2in+zFTHSyW1rM1VKTtf1jUvmcsBsgmDJ9ncNrRnLhcAR/cnmPT/M1t+vP+sEK9y&#10;HANTgnbA0R3bG7SQexSnFp+h1xmo3fagaPYgB55drrq/keVXjYRcNlRs2VwpOTSMVhBfaF/6Z09H&#10;O9oa2QwfZAV+6M5IZ2hfq86CB3AgsA48PZy4sbGUICRJOEkIXJVwRyYxkO9c0Oz4ulfavGOyQ3aT&#10;YwXcO+v0/kYbGw3NjirWmZAFb1vHfysuBKA4SsA3PLV3NgpH5480SNfJOiEeiaZrjwRV5c2LJfGm&#10;RRhPVm9Wy+Uq/Gn9hiRreFUxYd0cSyskL6PuUORjUZyKS8uWV9acDUmr7WbZKnRPobQL9x0AOVPz&#10;L8NwIEAuT1IKIxIsotQrpknskZpMvDQOEi8I00U6DUhKVsVlSjdcsH9PCQ05TifRZCymP+YWuO95&#10;bjTruIHh0fIux8lJiWa2BNeictQayttxfwaFDf/3UBTzeTQFFr1VkgIUGxZ5SREQbzEnk3AZx0W4&#10;ii0UncW1b2nJxglWtHR7AMRevYzkjpYX0ywMfUf1WKuOJijFYxG6ZrL9M3aS2W/2oGg7bCOrB2gr&#10;JaHqoUFgGsOmkeo7RgNMthzrbzuqGEbte2FbM4mSxM5Cd4KNuhBvjmIqSjCSY4PRuF2acXDuesW3&#10;DfgYx4CQc2jkmrsee4zn0P4wtxzUhxlrB+P52Wk9/glmvwAAAP//AwBQSwMEFAAGAAgAAAAhAItI&#10;u0PhAAAADAEAAA8AAABkcnMvZG93bnJldi54bWxMj8FuwjAQRO+V+g/WVuoFFTsQRSjEQbQq6hGV&#10;lkNvJjZJRLyObEPSv+/mVG6z2tnZN8VmtB27GR9ahxKSuQBmsHK6xVrC99fuZQUsRIVadQ6NhF8T&#10;YFM+PhQq127AT3M7xJpRCIZcSWhi7HPOQ9UYq8Lc9QZpd3beqkijr7n2aqBw2/GFEBm3qkX60Kje&#10;vDWmuhyuljDqo529Ln7S/Ud2nPnL+7DPdlspn5/G7RpYNGP8N8OETzdQEtPJXVEH1klYpivqEkks&#10;JzE5EpGlwE4S0kQI4GXB70uUfwAAAP//AwBQSwECLQAUAAYACAAAACEA5JnDwPsAAADhAQAAEwAA&#10;AAAAAAAAAAAAAAAAAAAAW0NvbnRlbnRfVHlwZXNdLnhtbFBLAQItABQABgAIAAAAIQAjsmrh1wAA&#10;AJQBAAALAAAAAAAAAAAAAAAAACwBAABfcmVscy8ucmVsc1BLAQItABQABgAIAAAAIQDQoBDn8AIA&#10;AFEGAAAOAAAAAAAAAAAAAAAAACwCAABkcnMvZTJvRG9jLnhtbFBLAQItABQABgAIAAAAIQCLSLtD&#10;4QAAAAwBAAAPAAAAAAAAAAAAAAAAAEgFAABkcnMvZG93bnJldi54bWxQSwUGAAAAAAQABADzAAAA&#10;VgYAAAAA&#10;" filled="f" stroked="f">
                <v:textbox inset="14.4pt,0,14.4pt,0">
                  <w:txbxContent>
                    <w:p w14:paraId="2CF17FBC" w14:textId="41318C9C" w:rsidR="009109F0" w:rsidRPr="007B4AB2" w:rsidRDefault="009109F0" w:rsidP="007B4AB2">
                      <w:pPr>
                        <w:pStyle w:val="Subtitle"/>
                        <w:rPr>
                          <w:bCs/>
                          <w:sz w:val="60"/>
                          <w:szCs w:val="60"/>
                          <w:lang w:val="es-GT"/>
                        </w:rPr>
                      </w:pPr>
                      <w:r>
                        <w:rPr>
                          <w:bCs/>
                          <w:sz w:val="60"/>
                          <w:szCs w:val="60"/>
                          <w:lang w:val="es-GT"/>
                        </w:rPr>
                        <w:t>In This Issue</w:t>
                      </w:r>
                    </w:p>
                    <w:p w14:paraId="7E8AE672" w14:textId="5D80B01F" w:rsidR="009109F0" w:rsidRPr="00150367" w:rsidRDefault="009109F0" w:rsidP="00B608E0">
                      <w:pPr>
                        <w:pStyle w:val="Subtitle"/>
                        <w:rPr>
                          <w:bCs/>
                          <w:sz w:val="60"/>
                          <w:szCs w:val="60"/>
                          <w:lang w:val="es-GT"/>
                        </w:rPr>
                      </w:pPr>
                    </w:p>
                  </w:txbxContent>
                </v:textbox>
                <w10:wrap type="tight" anchorx="page" anchory="page"/>
              </v:shape>
            </w:pict>
          </mc:Fallback>
        </mc:AlternateContent>
      </w:r>
      <w:r w:rsidR="001E335A">
        <w:rPr>
          <w:noProof/>
        </w:rPr>
        <mc:AlternateContent>
          <mc:Choice Requires="wps">
            <w:drawing>
              <wp:anchor distT="0" distB="0" distL="114300" distR="114300" simplePos="0" relativeHeight="251649038" behindDoc="0" locked="0" layoutInCell="1" allowOverlap="1" wp14:anchorId="3E76A296" wp14:editId="1FC369AC">
                <wp:simplePos x="0" y="0"/>
                <wp:positionH relativeFrom="page">
                  <wp:posOffset>2209800</wp:posOffset>
                </wp:positionH>
                <wp:positionV relativeFrom="page">
                  <wp:posOffset>2603500</wp:posOffset>
                </wp:positionV>
                <wp:extent cx="5196840" cy="3765550"/>
                <wp:effectExtent l="0" t="0" r="0" b="19050"/>
                <wp:wrapThrough wrapText="bothSides">
                  <wp:wrapPolygon edited="0">
                    <wp:start x="528" y="0"/>
                    <wp:lineTo x="528" y="21564"/>
                    <wp:lineTo x="21009" y="21564"/>
                    <wp:lineTo x="21009" y="0"/>
                    <wp:lineTo x="528" y="0"/>
                  </wp:wrapPolygon>
                </wp:wrapThrough>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840" cy="3765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C4C441E" w14:textId="0E1D48CD" w:rsidR="009109F0" w:rsidRPr="007B4AB2" w:rsidRDefault="009109F0" w:rsidP="007B4AB2">
                            <w:pPr>
                              <w:spacing w:after="0"/>
                              <w:rPr>
                                <w:b/>
                                <w:color w:val="333333" w:themeColor="text2"/>
                                <w:sz w:val="27"/>
                                <w:szCs w:val="27"/>
                                <w:lang w:val="es-GT"/>
                              </w:rPr>
                            </w:pPr>
                            <w:r>
                              <w:rPr>
                                <w:b/>
                                <w:color w:val="333333" w:themeColor="text2"/>
                                <w:sz w:val="27"/>
                                <w:szCs w:val="27"/>
                                <w:lang w:val="es-GT"/>
                              </w:rPr>
                              <w:t>News from IAVE</w:t>
                            </w:r>
                          </w:p>
                          <w:p w14:paraId="0ABDACAA" w14:textId="3DD1F01A" w:rsidR="009109F0" w:rsidRPr="00452F8E" w:rsidRDefault="009109F0" w:rsidP="007B4AB2">
                            <w:pPr>
                              <w:pStyle w:val="BodyText"/>
                              <w:numPr>
                                <w:ilvl w:val="0"/>
                                <w:numId w:val="7"/>
                              </w:numPr>
                              <w:spacing w:after="0" w:line="240" w:lineRule="auto"/>
                              <w:rPr>
                                <w:rFonts w:ascii="Calibri" w:eastAsia="Calibri" w:hAnsi="Calibri" w:cs="Times New Roman"/>
                                <w:sz w:val="22"/>
                                <w:szCs w:val="22"/>
                                <w:lang w:val="es-GT" w:eastAsia="fr-FR"/>
                              </w:rPr>
                            </w:pPr>
                            <w:r w:rsidRPr="00452F8E">
                              <w:rPr>
                                <w:rFonts w:ascii="Calibri" w:eastAsia="Calibri" w:hAnsi="Calibri" w:cs="Times New Roman"/>
                                <w:sz w:val="22"/>
                                <w:szCs w:val="22"/>
                                <w:lang w:val="en-AU" w:eastAsia="fr-FR"/>
                              </w:rPr>
                              <w:t>Volunteers: Promoting peace and inclusive society for sustainable development</w:t>
                            </w:r>
                            <w:r w:rsidRPr="00452F8E">
                              <w:rPr>
                                <w:rFonts w:ascii="Calibri" w:eastAsia="Calibri" w:hAnsi="Calibri" w:cs="Times New Roman"/>
                                <w:sz w:val="22"/>
                                <w:szCs w:val="22"/>
                                <w:lang w:val="es-GT" w:eastAsia="fr-FR"/>
                              </w:rPr>
                              <w:t xml:space="preserve"> </w:t>
                            </w:r>
                            <w:hyperlink w:anchor="Kylee" w:history="1">
                              <w:r w:rsidRPr="00E365B4">
                                <w:rPr>
                                  <w:rStyle w:val="Hyperlink"/>
                                  <w:rFonts w:ascii="Calibri" w:eastAsia="Calibri" w:hAnsi="Calibri" w:cs="Times New Roman"/>
                                  <w:b/>
                                  <w:sz w:val="22"/>
                                  <w:szCs w:val="22"/>
                                  <w:lang w:val="es-GT" w:eastAsia="fr-FR"/>
                                </w:rPr>
                                <w:t>(p. 1)</w:t>
                              </w:r>
                            </w:hyperlink>
                          </w:p>
                          <w:p w14:paraId="1B79DD4B" w14:textId="552744D9" w:rsidR="009109F0" w:rsidRPr="007B4AB2" w:rsidRDefault="009109F0" w:rsidP="007B4AB2">
                            <w:pPr>
                              <w:pStyle w:val="BodyText"/>
                              <w:numPr>
                                <w:ilvl w:val="0"/>
                                <w:numId w:val="7"/>
                              </w:numPr>
                              <w:spacing w:after="0" w:line="240" w:lineRule="auto"/>
                              <w:rPr>
                                <w:rFonts w:ascii="Calibri" w:eastAsia="Calibri" w:hAnsi="Calibri" w:cs="Times New Roman"/>
                                <w:sz w:val="22"/>
                                <w:szCs w:val="22"/>
                                <w:lang w:val="es-GT" w:eastAsia="fr-FR"/>
                              </w:rPr>
                            </w:pPr>
                            <w:r>
                              <w:rPr>
                                <w:rFonts w:ascii="Calibri" w:eastAsia="Calibri" w:hAnsi="Calibri" w:cs="Times New Roman"/>
                                <w:sz w:val="22"/>
                                <w:szCs w:val="22"/>
                                <w:lang w:val="es-GT" w:eastAsia="fr-FR"/>
                              </w:rPr>
                              <w:t xml:space="preserve">Development of New IAVE Strategic Plan Begins </w:t>
                            </w:r>
                            <w:hyperlink w:anchor="Strategic" w:history="1">
                              <w:r w:rsidRPr="00E365B4">
                                <w:rPr>
                                  <w:rStyle w:val="Hyperlink"/>
                                  <w:rFonts w:ascii="Calibri" w:eastAsia="Calibri" w:hAnsi="Calibri" w:cs="Times New Roman"/>
                                  <w:b/>
                                  <w:sz w:val="22"/>
                                  <w:szCs w:val="22"/>
                                  <w:lang w:val="es-GT" w:eastAsia="fr-FR"/>
                                </w:rPr>
                                <w:t>(p. 2)</w:t>
                              </w:r>
                            </w:hyperlink>
                          </w:p>
                          <w:p w14:paraId="2D2B3FF1" w14:textId="540F9AED" w:rsidR="009109F0" w:rsidRDefault="009109F0" w:rsidP="007B4AB2">
                            <w:pPr>
                              <w:pStyle w:val="BodyText"/>
                              <w:numPr>
                                <w:ilvl w:val="0"/>
                                <w:numId w:val="7"/>
                              </w:numPr>
                              <w:spacing w:after="0" w:line="240" w:lineRule="auto"/>
                              <w:rPr>
                                <w:rFonts w:ascii="Calibri" w:eastAsia="Calibri" w:hAnsi="Calibri" w:cs="Times New Roman"/>
                                <w:sz w:val="22"/>
                                <w:szCs w:val="22"/>
                                <w:lang w:val="es-GT" w:eastAsia="fr-FR"/>
                              </w:rPr>
                            </w:pPr>
                            <w:r>
                              <w:rPr>
                                <w:rFonts w:ascii="Calibri" w:eastAsia="Calibri" w:hAnsi="Calibri" w:cs="Times New Roman"/>
                                <w:sz w:val="22"/>
                                <w:szCs w:val="22"/>
                                <w:lang w:val="es-GT" w:eastAsia="fr-FR"/>
                              </w:rPr>
                              <w:t xml:space="preserve">IAVE Launches Search for Future Conference Sites </w:t>
                            </w:r>
                            <w:hyperlink w:anchor="Conference" w:history="1">
                              <w:r w:rsidRPr="00E365B4">
                                <w:rPr>
                                  <w:rStyle w:val="Hyperlink"/>
                                  <w:rFonts w:ascii="Calibri" w:eastAsia="Calibri" w:hAnsi="Calibri" w:cs="Times New Roman"/>
                                  <w:b/>
                                  <w:sz w:val="22"/>
                                  <w:szCs w:val="22"/>
                                  <w:lang w:val="es-GT" w:eastAsia="fr-FR"/>
                                </w:rPr>
                                <w:t>(p. 3)</w:t>
                              </w:r>
                            </w:hyperlink>
                          </w:p>
                          <w:p w14:paraId="4E2B4942" w14:textId="5A7A11B7" w:rsidR="009109F0" w:rsidRDefault="009109F0" w:rsidP="007B4AB2">
                            <w:pPr>
                              <w:pStyle w:val="BodyText"/>
                              <w:numPr>
                                <w:ilvl w:val="0"/>
                                <w:numId w:val="7"/>
                              </w:numPr>
                              <w:spacing w:after="0" w:line="240" w:lineRule="auto"/>
                              <w:rPr>
                                <w:rFonts w:ascii="Calibri" w:eastAsia="Calibri" w:hAnsi="Calibri" w:cs="Times New Roman"/>
                                <w:sz w:val="22"/>
                                <w:szCs w:val="22"/>
                                <w:lang w:val="es-GT" w:eastAsia="fr-FR"/>
                              </w:rPr>
                            </w:pPr>
                            <w:r>
                              <w:rPr>
                                <w:rFonts w:ascii="Calibri" w:eastAsia="Calibri" w:hAnsi="Calibri" w:cs="Times New Roman"/>
                                <w:sz w:val="22"/>
                                <w:szCs w:val="22"/>
                                <w:lang w:val="es-GT" w:eastAsia="fr-FR"/>
                              </w:rPr>
                              <w:t xml:space="preserve">IAVE 2015 Election Process Begins </w:t>
                            </w:r>
                            <w:hyperlink w:anchor="Election" w:history="1">
                              <w:r w:rsidRPr="00E365B4">
                                <w:rPr>
                                  <w:rStyle w:val="Hyperlink"/>
                                  <w:rFonts w:ascii="Calibri" w:eastAsia="Calibri" w:hAnsi="Calibri" w:cs="Times New Roman"/>
                                  <w:b/>
                                  <w:sz w:val="22"/>
                                  <w:szCs w:val="22"/>
                                  <w:lang w:val="es-GT" w:eastAsia="fr-FR"/>
                                </w:rPr>
                                <w:t>(p. 3)</w:t>
                              </w:r>
                            </w:hyperlink>
                          </w:p>
                          <w:p w14:paraId="6B35A599" w14:textId="48212C9B" w:rsidR="009109F0" w:rsidRPr="00E365B4" w:rsidRDefault="009109F0" w:rsidP="00E365B4">
                            <w:pPr>
                              <w:pStyle w:val="BodyText"/>
                              <w:numPr>
                                <w:ilvl w:val="0"/>
                                <w:numId w:val="7"/>
                              </w:numPr>
                              <w:spacing w:after="0"/>
                              <w:rPr>
                                <w:rFonts w:ascii="Calibri" w:eastAsia="Calibri" w:hAnsi="Calibri" w:cs="Times New Roman"/>
                                <w:sz w:val="22"/>
                                <w:szCs w:val="22"/>
                                <w:lang w:val="es-GT" w:eastAsia="fr-FR"/>
                              </w:rPr>
                            </w:pPr>
                            <w:r w:rsidRPr="00E365B4">
                              <w:rPr>
                                <w:rFonts w:ascii="Calibri" w:eastAsia="Calibri" w:hAnsi="Calibri" w:cs="Times New Roman"/>
                                <w:sz w:val="22"/>
                                <w:szCs w:val="22"/>
                                <w:lang w:val="es-GT" w:eastAsia="fr-FR"/>
                              </w:rPr>
                              <w:t>Disaster-Related Corporate Volunteering Research Working Group</w:t>
                            </w:r>
                            <w:r>
                              <w:rPr>
                                <w:rFonts w:ascii="Calibri" w:eastAsia="Calibri" w:hAnsi="Calibri" w:cs="Times New Roman"/>
                                <w:sz w:val="22"/>
                                <w:szCs w:val="22"/>
                                <w:lang w:val="es-GT" w:eastAsia="fr-FR"/>
                              </w:rPr>
                              <w:t xml:space="preserve"> </w:t>
                            </w:r>
                            <w:hyperlink w:anchor="Disaster" w:history="1">
                              <w:r w:rsidRPr="00E365B4">
                                <w:rPr>
                                  <w:rStyle w:val="Hyperlink"/>
                                  <w:rFonts w:ascii="Calibri" w:eastAsia="Calibri" w:hAnsi="Calibri" w:cs="Times New Roman"/>
                                  <w:b/>
                                  <w:sz w:val="22"/>
                                  <w:szCs w:val="22"/>
                                  <w:lang w:val="es-GT" w:eastAsia="fr-FR"/>
                                </w:rPr>
                                <w:t>(p. 4)</w:t>
                              </w:r>
                            </w:hyperlink>
                          </w:p>
                          <w:p w14:paraId="00C1F7AD" w14:textId="5A17FF41" w:rsidR="009109F0" w:rsidRPr="007B4AB2" w:rsidRDefault="009109F0" w:rsidP="007B4AB2">
                            <w:pPr>
                              <w:spacing w:after="0"/>
                              <w:rPr>
                                <w:b/>
                                <w:color w:val="333333" w:themeColor="text2"/>
                                <w:sz w:val="27"/>
                                <w:szCs w:val="27"/>
                              </w:rPr>
                            </w:pPr>
                            <w:r>
                              <w:rPr>
                                <w:b/>
                                <w:color w:val="333333" w:themeColor="text2"/>
                                <w:sz w:val="27"/>
                                <w:szCs w:val="27"/>
                                <w:lang w:val="es-GT"/>
                              </w:rPr>
                              <w:t>News from IAVE Members</w:t>
                            </w:r>
                          </w:p>
                          <w:p w14:paraId="4ACF5A4B" w14:textId="109E870F" w:rsidR="009109F0" w:rsidRPr="00E365B4" w:rsidRDefault="009109F0" w:rsidP="007413FE">
                            <w:pPr>
                              <w:pStyle w:val="BodyText"/>
                              <w:numPr>
                                <w:ilvl w:val="0"/>
                                <w:numId w:val="8"/>
                              </w:numPr>
                              <w:spacing w:after="0" w:line="240" w:lineRule="auto"/>
                              <w:rPr>
                                <w:rFonts w:ascii="Calibri" w:eastAsia="Calibri" w:hAnsi="Calibri" w:cs="Times New Roman"/>
                                <w:sz w:val="22"/>
                                <w:szCs w:val="22"/>
                                <w:lang w:val="es-GT" w:eastAsia="fr-FR"/>
                              </w:rPr>
                            </w:pPr>
                            <w:r w:rsidRPr="00E365B4">
                              <w:rPr>
                                <w:rFonts w:ascii="Calibri" w:eastAsia="Calibri" w:hAnsi="Calibri" w:cs="Times New Roman"/>
                                <w:sz w:val="22"/>
                                <w:szCs w:val="22"/>
                                <w:lang w:val="es-GT" w:eastAsia="fr-FR"/>
                              </w:rPr>
                              <w:t xml:space="preserve">Volunteering His Way Out of Despair: A Syrian Refugee in Jordan </w:t>
                            </w:r>
                            <w:hyperlink w:anchor="syria" w:history="1">
                              <w:r w:rsidRPr="00E365B4">
                                <w:rPr>
                                  <w:rStyle w:val="Hyperlink"/>
                                  <w:rFonts w:ascii="Calibri" w:eastAsia="Calibri" w:hAnsi="Calibri" w:cs="Times New Roman"/>
                                  <w:b/>
                                  <w:sz w:val="22"/>
                                  <w:szCs w:val="22"/>
                                  <w:lang w:val="es-GT" w:eastAsia="fr-FR"/>
                                </w:rPr>
                                <w:t>(p. 4)</w:t>
                              </w:r>
                            </w:hyperlink>
                          </w:p>
                          <w:p w14:paraId="1CA1BC28" w14:textId="7F4B70FA" w:rsidR="009109F0" w:rsidRPr="00E365B4" w:rsidRDefault="009109F0" w:rsidP="007413FE">
                            <w:pPr>
                              <w:pStyle w:val="BodyText"/>
                              <w:numPr>
                                <w:ilvl w:val="0"/>
                                <w:numId w:val="8"/>
                              </w:numPr>
                              <w:spacing w:after="0" w:line="240" w:lineRule="auto"/>
                              <w:rPr>
                                <w:rFonts w:ascii="Calibri" w:eastAsia="Calibri" w:hAnsi="Calibri" w:cs="Times New Roman"/>
                                <w:sz w:val="22"/>
                                <w:szCs w:val="22"/>
                                <w:lang w:val="es-GT" w:eastAsia="fr-FR"/>
                              </w:rPr>
                            </w:pPr>
                            <w:r w:rsidRPr="00E365B4">
                              <w:rPr>
                                <w:rFonts w:ascii="Calibri" w:eastAsia="Calibri" w:hAnsi="Calibri" w:cs="Times New Roman"/>
                                <w:sz w:val="22"/>
                                <w:szCs w:val="22"/>
                                <w:lang w:val="es-GT" w:eastAsia="fr-FR"/>
                              </w:rPr>
                              <w:t xml:space="preserve">Volunteering in Bosnia and Herzegovina </w:t>
                            </w:r>
                            <w:hyperlink w:anchor="bosnia" w:history="1">
                              <w:r w:rsidRPr="00E365B4">
                                <w:rPr>
                                  <w:rStyle w:val="Hyperlink"/>
                                  <w:rFonts w:ascii="Calibri" w:eastAsia="Calibri" w:hAnsi="Calibri" w:cs="Times New Roman"/>
                                  <w:b/>
                                  <w:sz w:val="22"/>
                                  <w:szCs w:val="22"/>
                                  <w:lang w:val="es-GT" w:eastAsia="fr-FR"/>
                                </w:rPr>
                                <w:t>(p. 5)</w:t>
                              </w:r>
                            </w:hyperlink>
                          </w:p>
                          <w:p w14:paraId="03BC0EF2" w14:textId="49A068D7" w:rsidR="009109F0" w:rsidRPr="00E365B4" w:rsidRDefault="009109F0" w:rsidP="007413FE">
                            <w:pPr>
                              <w:pStyle w:val="BodyText"/>
                              <w:numPr>
                                <w:ilvl w:val="0"/>
                                <w:numId w:val="8"/>
                              </w:numPr>
                              <w:spacing w:after="0" w:line="240" w:lineRule="auto"/>
                              <w:rPr>
                                <w:rFonts w:ascii="Calibri" w:eastAsia="Calibri" w:hAnsi="Calibri" w:cs="Times New Roman"/>
                                <w:sz w:val="22"/>
                                <w:szCs w:val="22"/>
                                <w:lang w:val="es-GT" w:eastAsia="fr-FR"/>
                              </w:rPr>
                            </w:pPr>
                            <w:r w:rsidRPr="00E365B4">
                              <w:rPr>
                                <w:rFonts w:ascii="Calibri" w:eastAsia="Calibri" w:hAnsi="Calibri" w:cs="Times New Roman"/>
                                <w:sz w:val="22"/>
                                <w:szCs w:val="22"/>
                                <w:lang w:val="es-GT" w:eastAsia="fr-FR"/>
                              </w:rPr>
                              <w:t xml:space="preserve">New Chief Executive for Volunteering New Zealand </w:t>
                            </w:r>
                            <w:hyperlink w:anchor="vnz" w:history="1">
                              <w:r w:rsidRPr="00E365B4">
                                <w:rPr>
                                  <w:rStyle w:val="Hyperlink"/>
                                  <w:rFonts w:ascii="Calibri" w:eastAsia="Calibri" w:hAnsi="Calibri" w:cs="Times New Roman"/>
                                  <w:b/>
                                  <w:sz w:val="22"/>
                                  <w:szCs w:val="22"/>
                                  <w:lang w:val="es-GT" w:eastAsia="fr-FR"/>
                                </w:rPr>
                                <w:t>(p. 6)</w:t>
                              </w:r>
                            </w:hyperlink>
                          </w:p>
                          <w:p w14:paraId="3371EAE0" w14:textId="32839557" w:rsidR="009109F0" w:rsidRPr="00E365B4" w:rsidRDefault="009109F0" w:rsidP="00E365B4">
                            <w:pPr>
                              <w:pStyle w:val="BodyText"/>
                              <w:numPr>
                                <w:ilvl w:val="0"/>
                                <w:numId w:val="12"/>
                              </w:numPr>
                              <w:spacing w:after="0" w:line="240" w:lineRule="auto"/>
                              <w:rPr>
                                <w:rFonts w:ascii="Calibri" w:eastAsia="Calibri" w:hAnsi="Calibri" w:cs="Times New Roman"/>
                                <w:sz w:val="22"/>
                                <w:szCs w:val="22"/>
                                <w:lang w:val="es-GT" w:eastAsia="fr-FR"/>
                              </w:rPr>
                            </w:pPr>
                            <w:r w:rsidRPr="00E365B4">
                              <w:rPr>
                                <w:rFonts w:ascii="Calibri" w:eastAsia="Calibri" w:hAnsi="Calibri" w:cs="Times New Roman"/>
                                <w:sz w:val="22"/>
                                <w:szCs w:val="22"/>
                                <w:lang w:val="es-GT" w:eastAsia="fr-FR"/>
                              </w:rPr>
                              <w:t xml:space="preserve">How Do You Define Volunteering? </w:t>
                            </w:r>
                            <w:hyperlink w:anchor="define" w:history="1">
                              <w:r w:rsidRPr="00E365B4">
                                <w:rPr>
                                  <w:rStyle w:val="Hyperlink"/>
                                  <w:rFonts w:ascii="Calibri" w:eastAsia="Calibri" w:hAnsi="Calibri" w:cs="Times New Roman"/>
                                  <w:b/>
                                  <w:sz w:val="22"/>
                                  <w:szCs w:val="22"/>
                                  <w:lang w:val="es-GT" w:eastAsia="fr-FR"/>
                                </w:rPr>
                                <w:t>(p. 6)</w:t>
                              </w:r>
                            </w:hyperlink>
                          </w:p>
                          <w:p w14:paraId="30B36A7C" w14:textId="676A7038" w:rsidR="009109F0" w:rsidRPr="00E365B4" w:rsidRDefault="009109F0" w:rsidP="00E365B4">
                            <w:pPr>
                              <w:pStyle w:val="BodyText"/>
                              <w:numPr>
                                <w:ilvl w:val="0"/>
                                <w:numId w:val="12"/>
                              </w:numPr>
                              <w:spacing w:after="0" w:line="240" w:lineRule="auto"/>
                              <w:rPr>
                                <w:rFonts w:ascii="Calibri" w:eastAsia="Calibri" w:hAnsi="Calibri" w:cs="Times New Roman"/>
                                <w:sz w:val="22"/>
                                <w:szCs w:val="22"/>
                                <w:lang w:val="es-GT" w:eastAsia="fr-FR"/>
                              </w:rPr>
                            </w:pPr>
                            <w:r w:rsidRPr="00E365B4">
                              <w:rPr>
                                <w:sz w:val="22"/>
                                <w:szCs w:val="22"/>
                                <w:lang w:eastAsia="fr-FR"/>
                              </w:rPr>
                              <w:t>IAVE members in Europe attend CEV’s Spring 2015 Capacity Building Conference</w:t>
                            </w:r>
                            <w:r w:rsidRPr="00E365B4">
                              <w:rPr>
                                <w:sz w:val="22"/>
                                <w:szCs w:val="22"/>
                                <w:lang w:val="es-GT" w:eastAsia="fr-FR"/>
                              </w:rPr>
                              <w:t xml:space="preserve"> </w:t>
                            </w:r>
                            <w:hyperlink w:anchor="cev" w:history="1">
                              <w:r w:rsidRPr="00E365B4">
                                <w:rPr>
                                  <w:rStyle w:val="Hyperlink"/>
                                  <w:b/>
                                  <w:sz w:val="22"/>
                                  <w:szCs w:val="22"/>
                                  <w:lang w:val="es-GT" w:eastAsia="fr-FR"/>
                                </w:rPr>
                                <w:t>(p.6)</w:t>
                              </w:r>
                            </w:hyperlink>
                          </w:p>
                          <w:p w14:paraId="3CEEEC66" w14:textId="2C949C13" w:rsidR="009109F0" w:rsidRPr="00E365B4" w:rsidRDefault="009109F0" w:rsidP="00E365B4">
                            <w:pPr>
                              <w:pStyle w:val="BodyText"/>
                              <w:numPr>
                                <w:ilvl w:val="0"/>
                                <w:numId w:val="12"/>
                              </w:numPr>
                              <w:spacing w:after="0" w:line="240" w:lineRule="auto"/>
                              <w:rPr>
                                <w:rFonts w:ascii="Calibri" w:eastAsia="Calibri" w:hAnsi="Calibri" w:cs="Times New Roman"/>
                                <w:sz w:val="22"/>
                                <w:szCs w:val="22"/>
                                <w:lang w:val="es-GT" w:eastAsia="fr-FR"/>
                              </w:rPr>
                            </w:pPr>
                            <w:r w:rsidRPr="00E365B4">
                              <w:rPr>
                                <w:sz w:val="22"/>
                                <w:szCs w:val="22"/>
                                <w:lang w:val="es-GT" w:eastAsia="fr-FR"/>
                              </w:rPr>
                              <w:t>A One of a Kind Volunteer Fair</w:t>
                            </w:r>
                            <w:r>
                              <w:rPr>
                                <w:sz w:val="22"/>
                                <w:szCs w:val="22"/>
                                <w:lang w:val="es-GT" w:eastAsia="fr-FR"/>
                              </w:rPr>
                              <w:t xml:space="preserve"> </w:t>
                            </w:r>
                            <w:hyperlink w:anchor="fair" w:history="1">
                              <w:r w:rsidRPr="00E365B4">
                                <w:rPr>
                                  <w:rStyle w:val="Hyperlink"/>
                                  <w:b/>
                                  <w:sz w:val="22"/>
                                  <w:szCs w:val="22"/>
                                  <w:lang w:val="es-GT" w:eastAsia="fr-FR"/>
                                </w:rPr>
                                <w:t>(p. 7)</w:t>
                              </w:r>
                            </w:hyperlink>
                          </w:p>
                          <w:p w14:paraId="65A8477D" w14:textId="24BB3073" w:rsidR="009109F0" w:rsidRPr="007413FE" w:rsidRDefault="009109F0" w:rsidP="007413FE">
                            <w:pPr>
                              <w:spacing w:after="0"/>
                              <w:rPr>
                                <w:b/>
                                <w:color w:val="333333" w:themeColor="text2"/>
                                <w:sz w:val="27"/>
                                <w:szCs w:val="27"/>
                                <w:lang w:val="en-GB"/>
                              </w:rPr>
                            </w:pPr>
                            <w:r w:rsidRPr="007413FE">
                              <w:rPr>
                                <w:b/>
                                <w:color w:val="333333" w:themeColor="text2"/>
                                <w:sz w:val="27"/>
                                <w:szCs w:val="27"/>
                                <w:lang w:val="es-GT"/>
                              </w:rPr>
                              <w:t>News from the Global Volunteer Community</w:t>
                            </w:r>
                          </w:p>
                          <w:p w14:paraId="4B719D28" w14:textId="1948C27B" w:rsidR="009109F0" w:rsidRPr="007B4AB2" w:rsidRDefault="009109F0" w:rsidP="007B4AB2">
                            <w:pPr>
                              <w:pStyle w:val="ListParagraph"/>
                              <w:numPr>
                                <w:ilvl w:val="0"/>
                                <w:numId w:val="3"/>
                              </w:numPr>
                              <w:rPr>
                                <w:lang w:val="es-GT" w:eastAsia="fr-FR"/>
                              </w:rPr>
                            </w:pPr>
                            <w:r>
                              <w:rPr>
                                <w:lang w:val="es-GT" w:eastAsia="fr-FR"/>
                              </w:rPr>
                              <w:t xml:space="preserve">GYSD 2015: Share Your Report! </w:t>
                            </w:r>
                            <w:hyperlink w:anchor="gysd" w:history="1">
                              <w:r w:rsidRPr="00E365B4">
                                <w:rPr>
                                  <w:rStyle w:val="Hyperlink"/>
                                  <w:b/>
                                  <w:lang w:val="es-GT" w:eastAsia="fr-FR"/>
                                </w:rPr>
                                <w:t>(p. 8)</w:t>
                              </w:r>
                            </w:hyperlink>
                          </w:p>
                          <w:p w14:paraId="5FB15B4C" w14:textId="7C393202" w:rsidR="009109F0" w:rsidRPr="001E335A" w:rsidRDefault="009109F0" w:rsidP="001E335A">
                            <w:pPr>
                              <w:pStyle w:val="ListParagraph"/>
                              <w:numPr>
                                <w:ilvl w:val="0"/>
                                <w:numId w:val="3"/>
                              </w:numPr>
                              <w:rPr>
                                <w:lang w:val="es-GT" w:eastAsia="fr-FR"/>
                              </w:rPr>
                            </w:pPr>
                            <w:r>
                              <w:rPr>
                                <w:lang w:val="es-GT" w:eastAsia="fr-FR"/>
                              </w:rPr>
                              <w:t xml:space="preserve">How Much is Volunteer Time Worth? </w:t>
                            </w:r>
                            <w:hyperlink w:anchor="time" w:history="1">
                              <w:r w:rsidRPr="00E365B4">
                                <w:rPr>
                                  <w:rStyle w:val="Hyperlink"/>
                                  <w:b/>
                                  <w:lang w:val="es-GT" w:eastAsia="fr-FR"/>
                                </w:rPr>
                                <w:t>(p. 8)</w:t>
                              </w:r>
                            </w:hyperlink>
                          </w:p>
                        </w:txbxContent>
                      </wps:txbx>
                      <wps:bodyPr rot="0" vert="horz" wrap="square" lIns="182880" tIns="0" rIns="18288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8" o:spid="_x0000_s1027" type="#_x0000_t202" style="position:absolute;margin-left:174pt;margin-top:205pt;width:409.2pt;height:296.5pt;z-index:2516490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xfNCsDAAABBwAADgAAAGRycy9lMm9Eb2MueG1srFXbbtw2EH0v0H8g+C7rEuoKy4FWsooCbhsg&#10;yQdwJWpFRCIVkrbWDfLvHVLetdfuQ9BGDwI5HM6cuR1evz/OE3pgSnMpShxeBRgx0cmei0OJP39q&#10;vQwjbajo6SQFK/Ej0/j9za+/XK9LwSI5yqlnCoERoYt1KfFozFL4vu5GNlN9JRcm4HCQaqYGturg&#10;94quYH2e/CgIEn+Vql+U7JjWIG22Q3zj7A8D68xfw6CZQVOJAZtxf+X+e/v3b65pcVB0GXn3BIP+&#10;BxQz5QKcnk011FB0r/gbUzPvlNRyMFednH05DLxjLgaIJgxeRfNxpAtzsUBy9HJOk/55Zrs/Hz4o&#10;xPsSpylGgs5Qo0/saNBOHlGa2fysiy5A7eMCiuYIcqizi1Uvd7L7opGQ9UjFgVVKyXVktAd8ob3p&#10;v7i62dHWyH79Q/bgh94b6QwdBzXb5EE6EFiHOj2ea2OxdCCMwzzJCBx1cPYuTeI4dtXzaXG6viht&#10;fmNyRnZRYgXFd+bpw502Fg4tTirWm5AtnybXAJO4EIDiJgHncNWeWRiunt/yIL/NbjPikSi59UjQ&#10;917V1sRL2jCNm3dNXTfhd+s3JMXI+54J6+bUWyH5sdo9dfnWFefu0nLivTVnIWl12NeTQg8Uert1&#10;n0s6nDyr+ZcwXBIgllchhREJdlHutUmWemQgsZenQeYFYb7Lk4DkpGkvQ7rjgv3/kNBa4jyO4q2b&#10;nkG/ii1w39vYaDFzA+wx8bnE2VmJFrYHb0XvSmson7b1i1RY+P+eiraqogSq6DVZDqnYs8jL2oB4&#10;u4rEYZ2mbdikNhWzzesy0Y5tFNZO9PCUEHv0Y0WeaXdBZ2Hou1JvvfqmTHWcRlUa515SxaFHQqhQ&#10;VQWR17RVUAWkrXOyO2NbgdMWYEQ7zDCzPxXf1nLbiLvROOXSDYubejvo28ib4/7oCMbpW0bYy/4R&#10;aEBJGFIYaHg9YDFK9TdGFnWJ9dd7qhhG0+/CUkkWZZnlbreDhboQ709iKjowUmKD0baszUb094vi&#10;hxF8bLQlZAXEM3BHCc94IAa7AZ510Ty9CZbIX+6d1vPLdfMPAAAA//8DAFBLAwQUAAYACAAAACEA&#10;rzG+ueAAAAANAQAADwAAAGRycy9kb3ducmV2LnhtbEyPwU7DMBBE70j8g7VI3KgdGkVpiFMhRCWu&#10;BFTozY2XJCJeR7Gbhr9ne4LbjHY0+6bcLm4QM06h96QhWSkQSI23PbUa3t92dzmIEA1ZM3hCDT8Y&#10;YFtdX5WmsP5MrzjXsRVcQqEwGroYx0LK0HToTFj5EYlvX35yJrKdWmknc+ZyN8h7pTLpTE/8oTMj&#10;PnXYfNcnp2G/TzcHO9Ps2+d8fhk/dp+hTrS+vVkeH0BEXOJfGC74jA4VMx39iWwQg4Z1mvOWqCFN&#10;FItLIsmyFMSRlVJrBbIq5f8V1S8AAAD//wMAUEsBAi0AFAAGAAgAAAAhAOSZw8D7AAAA4QEAABMA&#10;AAAAAAAAAAAAAAAAAAAAAFtDb250ZW50X1R5cGVzXS54bWxQSwECLQAUAAYACAAAACEAI7Jq4dcA&#10;AACUAQAACwAAAAAAAAAAAAAAAAAsAQAAX3JlbHMvLnJlbHNQSwECLQAUAAYACAAAACEARfxfNCsD&#10;AAABBwAADgAAAAAAAAAAAAAAAAAsAgAAZHJzL2Uyb0RvYy54bWxQSwECLQAUAAYACAAAACEArzG+&#10;ueAAAAANAQAADwAAAAAAAAAAAAAAAACDBQAAZHJzL2Rvd25yZXYueG1sUEsFBgAAAAAEAAQA8wAA&#10;AJAGAAAAAA==&#10;" mv:complextextbox="1" filled="f" stroked="f">
                <v:textbox inset="14.4pt,0,14.4pt,0">
                  <w:txbxContent>
                    <w:p w14:paraId="7C4C441E" w14:textId="0E1D48CD" w:rsidR="009109F0" w:rsidRPr="007B4AB2" w:rsidRDefault="009109F0" w:rsidP="007B4AB2">
                      <w:pPr>
                        <w:spacing w:after="0"/>
                        <w:rPr>
                          <w:b/>
                          <w:color w:val="333333" w:themeColor="text2"/>
                          <w:sz w:val="27"/>
                          <w:szCs w:val="27"/>
                          <w:lang w:val="es-GT"/>
                        </w:rPr>
                      </w:pPr>
                      <w:r>
                        <w:rPr>
                          <w:b/>
                          <w:color w:val="333333" w:themeColor="text2"/>
                          <w:sz w:val="27"/>
                          <w:szCs w:val="27"/>
                          <w:lang w:val="es-GT"/>
                        </w:rPr>
                        <w:t>News from IAVE</w:t>
                      </w:r>
                    </w:p>
                    <w:p w14:paraId="0ABDACAA" w14:textId="3DD1F01A" w:rsidR="009109F0" w:rsidRPr="00452F8E" w:rsidRDefault="009109F0" w:rsidP="007B4AB2">
                      <w:pPr>
                        <w:pStyle w:val="BodyText"/>
                        <w:numPr>
                          <w:ilvl w:val="0"/>
                          <w:numId w:val="7"/>
                        </w:numPr>
                        <w:spacing w:after="0" w:line="240" w:lineRule="auto"/>
                        <w:rPr>
                          <w:rFonts w:ascii="Calibri" w:eastAsia="Calibri" w:hAnsi="Calibri" w:cs="Times New Roman"/>
                          <w:sz w:val="22"/>
                          <w:szCs w:val="22"/>
                          <w:lang w:val="es-GT" w:eastAsia="fr-FR"/>
                        </w:rPr>
                      </w:pPr>
                      <w:r w:rsidRPr="00452F8E">
                        <w:rPr>
                          <w:rFonts w:ascii="Calibri" w:eastAsia="Calibri" w:hAnsi="Calibri" w:cs="Times New Roman"/>
                          <w:sz w:val="22"/>
                          <w:szCs w:val="22"/>
                          <w:lang w:val="en-AU" w:eastAsia="fr-FR"/>
                        </w:rPr>
                        <w:t>Volunteers: Promoting peace and inclusive society for sustainable development</w:t>
                      </w:r>
                      <w:r w:rsidRPr="00452F8E">
                        <w:rPr>
                          <w:rFonts w:ascii="Calibri" w:eastAsia="Calibri" w:hAnsi="Calibri" w:cs="Times New Roman"/>
                          <w:sz w:val="22"/>
                          <w:szCs w:val="22"/>
                          <w:lang w:val="es-GT" w:eastAsia="fr-FR"/>
                        </w:rPr>
                        <w:t xml:space="preserve"> </w:t>
                      </w:r>
                      <w:hyperlink w:anchor="Kylee" w:history="1">
                        <w:r w:rsidRPr="00E365B4">
                          <w:rPr>
                            <w:rStyle w:val="Hyperlink"/>
                            <w:rFonts w:ascii="Calibri" w:eastAsia="Calibri" w:hAnsi="Calibri" w:cs="Times New Roman"/>
                            <w:b/>
                            <w:sz w:val="22"/>
                            <w:szCs w:val="22"/>
                            <w:lang w:val="es-GT" w:eastAsia="fr-FR"/>
                          </w:rPr>
                          <w:t>(p. 1)</w:t>
                        </w:r>
                      </w:hyperlink>
                    </w:p>
                    <w:p w14:paraId="1B79DD4B" w14:textId="552744D9" w:rsidR="009109F0" w:rsidRPr="007B4AB2" w:rsidRDefault="009109F0" w:rsidP="007B4AB2">
                      <w:pPr>
                        <w:pStyle w:val="BodyText"/>
                        <w:numPr>
                          <w:ilvl w:val="0"/>
                          <w:numId w:val="7"/>
                        </w:numPr>
                        <w:spacing w:after="0" w:line="240" w:lineRule="auto"/>
                        <w:rPr>
                          <w:rFonts w:ascii="Calibri" w:eastAsia="Calibri" w:hAnsi="Calibri" w:cs="Times New Roman"/>
                          <w:sz w:val="22"/>
                          <w:szCs w:val="22"/>
                          <w:lang w:val="es-GT" w:eastAsia="fr-FR"/>
                        </w:rPr>
                      </w:pPr>
                      <w:r>
                        <w:rPr>
                          <w:rFonts w:ascii="Calibri" w:eastAsia="Calibri" w:hAnsi="Calibri" w:cs="Times New Roman"/>
                          <w:sz w:val="22"/>
                          <w:szCs w:val="22"/>
                          <w:lang w:val="es-GT" w:eastAsia="fr-FR"/>
                        </w:rPr>
                        <w:t xml:space="preserve">Development of New IAVE Strategic Plan Begins </w:t>
                      </w:r>
                      <w:hyperlink w:anchor="Strategic" w:history="1">
                        <w:r w:rsidRPr="00E365B4">
                          <w:rPr>
                            <w:rStyle w:val="Hyperlink"/>
                            <w:rFonts w:ascii="Calibri" w:eastAsia="Calibri" w:hAnsi="Calibri" w:cs="Times New Roman"/>
                            <w:b/>
                            <w:sz w:val="22"/>
                            <w:szCs w:val="22"/>
                            <w:lang w:val="es-GT" w:eastAsia="fr-FR"/>
                          </w:rPr>
                          <w:t>(p. 2)</w:t>
                        </w:r>
                      </w:hyperlink>
                    </w:p>
                    <w:p w14:paraId="2D2B3FF1" w14:textId="540F9AED" w:rsidR="009109F0" w:rsidRDefault="009109F0" w:rsidP="007B4AB2">
                      <w:pPr>
                        <w:pStyle w:val="BodyText"/>
                        <w:numPr>
                          <w:ilvl w:val="0"/>
                          <w:numId w:val="7"/>
                        </w:numPr>
                        <w:spacing w:after="0" w:line="240" w:lineRule="auto"/>
                        <w:rPr>
                          <w:rFonts w:ascii="Calibri" w:eastAsia="Calibri" w:hAnsi="Calibri" w:cs="Times New Roman"/>
                          <w:sz w:val="22"/>
                          <w:szCs w:val="22"/>
                          <w:lang w:val="es-GT" w:eastAsia="fr-FR"/>
                        </w:rPr>
                      </w:pPr>
                      <w:r>
                        <w:rPr>
                          <w:rFonts w:ascii="Calibri" w:eastAsia="Calibri" w:hAnsi="Calibri" w:cs="Times New Roman"/>
                          <w:sz w:val="22"/>
                          <w:szCs w:val="22"/>
                          <w:lang w:val="es-GT" w:eastAsia="fr-FR"/>
                        </w:rPr>
                        <w:t xml:space="preserve">IAVE Launches Search for Future Conference Sites </w:t>
                      </w:r>
                      <w:hyperlink w:anchor="Conference" w:history="1">
                        <w:r w:rsidRPr="00E365B4">
                          <w:rPr>
                            <w:rStyle w:val="Hyperlink"/>
                            <w:rFonts w:ascii="Calibri" w:eastAsia="Calibri" w:hAnsi="Calibri" w:cs="Times New Roman"/>
                            <w:b/>
                            <w:sz w:val="22"/>
                            <w:szCs w:val="22"/>
                            <w:lang w:val="es-GT" w:eastAsia="fr-FR"/>
                          </w:rPr>
                          <w:t>(p. 3)</w:t>
                        </w:r>
                      </w:hyperlink>
                    </w:p>
                    <w:p w14:paraId="4E2B4942" w14:textId="5A7A11B7" w:rsidR="009109F0" w:rsidRDefault="009109F0" w:rsidP="007B4AB2">
                      <w:pPr>
                        <w:pStyle w:val="BodyText"/>
                        <w:numPr>
                          <w:ilvl w:val="0"/>
                          <w:numId w:val="7"/>
                        </w:numPr>
                        <w:spacing w:after="0" w:line="240" w:lineRule="auto"/>
                        <w:rPr>
                          <w:rFonts w:ascii="Calibri" w:eastAsia="Calibri" w:hAnsi="Calibri" w:cs="Times New Roman"/>
                          <w:sz w:val="22"/>
                          <w:szCs w:val="22"/>
                          <w:lang w:val="es-GT" w:eastAsia="fr-FR"/>
                        </w:rPr>
                      </w:pPr>
                      <w:r>
                        <w:rPr>
                          <w:rFonts w:ascii="Calibri" w:eastAsia="Calibri" w:hAnsi="Calibri" w:cs="Times New Roman"/>
                          <w:sz w:val="22"/>
                          <w:szCs w:val="22"/>
                          <w:lang w:val="es-GT" w:eastAsia="fr-FR"/>
                        </w:rPr>
                        <w:t xml:space="preserve">IAVE 2015 Election Process Begins </w:t>
                      </w:r>
                      <w:hyperlink w:anchor="Election" w:history="1">
                        <w:r w:rsidRPr="00E365B4">
                          <w:rPr>
                            <w:rStyle w:val="Hyperlink"/>
                            <w:rFonts w:ascii="Calibri" w:eastAsia="Calibri" w:hAnsi="Calibri" w:cs="Times New Roman"/>
                            <w:b/>
                            <w:sz w:val="22"/>
                            <w:szCs w:val="22"/>
                            <w:lang w:val="es-GT" w:eastAsia="fr-FR"/>
                          </w:rPr>
                          <w:t>(p. 3)</w:t>
                        </w:r>
                      </w:hyperlink>
                    </w:p>
                    <w:p w14:paraId="6B35A599" w14:textId="48212C9B" w:rsidR="009109F0" w:rsidRPr="00E365B4" w:rsidRDefault="009109F0" w:rsidP="00E365B4">
                      <w:pPr>
                        <w:pStyle w:val="BodyText"/>
                        <w:numPr>
                          <w:ilvl w:val="0"/>
                          <w:numId w:val="7"/>
                        </w:numPr>
                        <w:spacing w:after="0"/>
                        <w:rPr>
                          <w:rFonts w:ascii="Calibri" w:eastAsia="Calibri" w:hAnsi="Calibri" w:cs="Times New Roman"/>
                          <w:sz w:val="22"/>
                          <w:szCs w:val="22"/>
                          <w:lang w:val="es-GT" w:eastAsia="fr-FR"/>
                        </w:rPr>
                      </w:pPr>
                      <w:r w:rsidRPr="00E365B4">
                        <w:rPr>
                          <w:rFonts w:ascii="Calibri" w:eastAsia="Calibri" w:hAnsi="Calibri" w:cs="Times New Roman"/>
                          <w:sz w:val="22"/>
                          <w:szCs w:val="22"/>
                          <w:lang w:val="es-GT" w:eastAsia="fr-FR"/>
                        </w:rPr>
                        <w:t>Disaster-Related Corporate Volunteering Research Working Group</w:t>
                      </w:r>
                      <w:r>
                        <w:rPr>
                          <w:rFonts w:ascii="Calibri" w:eastAsia="Calibri" w:hAnsi="Calibri" w:cs="Times New Roman"/>
                          <w:sz w:val="22"/>
                          <w:szCs w:val="22"/>
                          <w:lang w:val="es-GT" w:eastAsia="fr-FR"/>
                        </w:rPr>
                        <w:t xml:space="preserve"> </w:t>
                      </w:r>
                      <w:hyperlink w:anchor="Disaster" w:history="1">
                        <w:r w:rsidRPr="00E365B4">
                          <w:rPr>
                            <w:rStyle w:val="Hyperlink"/>
                            <w:rFonts w:ascii="Calibri" w:eastAsia="Calibri" w:hAnsi="Calibri" w:cs="Times New Roman"/>
                            <w:b/>
                            <w:sz w:val="22"/>
                            <w:szCs w:val="22"/>
                            <w:lang w:val="es-GT" w:eastAsia="fr-FR"/>
                          </w:rPr>
                          <w:t>(p. 4)</w:t>
                        </w:r>
                      </w:hyperlink>
                    </w:p>
                    <w:p w14:paraId="00C1F7AD" w14:textId="5A17FF41" w:rsidR="009109F0" w:rsidRPr="007B4AB2" w:rsidRDefault="009109F0" w:rsidP="007B4AB2">
                      <w:pPr>
                        <w:spacing w:after="0"/>
                        <w:rPr>
                          <w:b/>
                          <w:color w:val="333333" w:themeColor="text2"/>
                          <w:sz w:val="27"/>
                          <w:szCs w:val="27"/>
                        </w:rPr>
                      </w:pPr>
                      <w:r>
                        <w:rPr>
                          <w:b/>
                          <w:color w:val="333333" w:themeColor="text2"/>
                          <w:sz w:val="27"/>
                          <w:szCs w:val="27"/>
                          <w:lang w:val="es-GT"/>
                        </w:rPr>
                        <w:t>News from IAVE Members</w:t>
                      </w:r>
                    </w:p>
                    <w:p w14:paraId="4ACF5A4B" w14:textId="109E870F" w:rsidR="009109F0" w:rsidRPr="00E365B4" w:rsidRDefault="009109F0" w:rsidP="007413FE">
                      <w:pPr>
                        <w:pStyle w:val="BodyText"/>
                        <w:numPr>
                          <w:ilvl w:val="0"/>
                          <w:numId w:val="8"/>
                        </w:numPr>
                        <w:spacing w:after="0" w:line="240" w:lineRule="auto"/>
                        <w:rPr>
                          <w:rFonts w:ascii="Calibri" w:eastAsia="Calibri" w:hAnsi="Calibri" w:cs="Times New Roman"/>
                          <w:sz w:val="22"/>
                          <w:szCs w:val="22"/>
                          <w:lang w:val="es-GT" w:eastAsia="fr-FR"/>
                        </w:rPr>
                      </w:pPr>
                      <w:r w:rsidRPr="00E365B4">
                        <w:rPr>
                          <w:rFonts w:ascii="Calibri" w:eastAsia="Calibri" w:hAnsi="Calibri" w:cs="Times New Roman"/>
                          <w:sz w:val="22"/>
                          <w:szCs w:val="22"/>
                          <w:lang w:val="es-GT" w:eastAsia="fr-FR"/>
                        </w:rPr>
                        <w:t xml:space="preserve">Volunteering His Way Out of Despair: A Syrian Refugee in Jordan </w:t>
                      </w:r>
                      <w:hyperlink w:anchor="syria" w:history="1">
                        <w:r w:rsidRPr="00E365B4">
                          <w:rPr>
                            <w:rStyle w:val="Hyperlink"/>
                            <w:rFonts w:ascii="Calibri" w:eastAsia="Calibri" w:hAnsi="Calibri" w:cs="Times New Roman"/>
                            <w:b/>
                            <w:sz w:val="22"/>
                            <w:szCs w:val="22"/>
                            <w:lang w:val="es-GT" w:eastAsia="fr-FR"/>
                          </w:rPr>
                          <w:t>(p. 4)</w:t>
                        </w:r>
                      </w:hyperlink>
                    </w:p>
                    <w:p w14:paraId="1CA1BC28" w14:textId="7F4B70FA" w:rsidR="009109F0" w:rsidRPr="00E365B4" w:rsidRDefault="009109F0" w:rsidP="007413FE">
                      <w:pPr>
                        <w:pStyle w:val="BodyText"/>
                        <w:numPr>
                          <w:ilvl w:val="0"/>
                          <w:numId w:val="8"/>
                        </w:numPr>
                        <w:spacing w:after="0" w:line="240" w:lineRule="auto"/>
                        <w:rPr>
                          <w:rFonts w:ascii="Calibri" w:eastAsia="Calibri" w:hAnsi="Calibri" w:cs="Times New Roman"/>
                          <w:sz w:val="22"/>
                          <w:szCs w:val="22"/>
                          <w:lang w:val="es-GT" w:eastAsia="fr-FR"/>
                        </w:rPr>
                      </w:pPr>
                      <w:r w:rsidRPr="00E365B4">
                        <w:rPr>
                          <w:rFonts w:ascii="Calibri" w:eastAsia="Calibri" w:hAnsi="Calibri" w:cs="Times New Roman"/>
                          <w:sz w:val="22"/>
                          <w:szCs w:val="22"/>
                          <w:lang w:val="es-GT" w:eastAsia="fr-FR"/>
                        </w:rPr>
                        <w:t xml:space="preserve">Volunteering in Bosnia and Herzegovina </w:t>
                      </w:r>
                      <w:hyperlink w:anchor="bosnia" w:history="1">
                        <w:r w:rsidRPr="00E365B4">
                          <w:rPr>
                            <w:rStyle w:val="Hyperlink"/>
                            <w:rFonts w:ascii="Calibri" w:eastAsia="Calibri" w:hAnsi="Calibri" w:cs="Times New Roman"/>
                            <w:b/>
                            <w:sz w:val="22"/>
                            <w:szCs w:val="22"/>
                            <w:lang w:val="es-GT" w:eastAsia="fr-FR"/>
                          </w:rPr>
                          <w:t>(p. 5)</w:t>
                        </w:r>
                      </w:hyperlink>
                    </w:p>
                    <w:p w14:paraId="03BC0EF2" w14:textId="49A068D7" w:rsidR="009109F0" w:rsidRPr="00E365B4" w:rsidRDefault="009109F0" w:rsidP="007413FE">
                      <w:pPr>
                        <w:pStyle w:val="BodyText"/>
                        <w:numPr>
                          <w:ilvl w:val="0"/>
                          <w:numId w:val="8"/>
                        </w:numPr>
                        <w:spacing w:after="0" w:line="240" w:lineRule="auto"/>
                        <w:rPr>
                          <w:rFonts w:ascii="Calibri" w:eastAsia="Calibri" w:hAnsi="Calibri" w:cs="Times New Roman"/>
                          <w:sz w:val="22"/>
                          <w:szCs w:val="22"/>
                          <w:lang w:val="es-GT" w:eastAsia="fr-FR"/>
                        </w:rPr>
                      </w:pPr>
                      <w:r w:rsidRPr="00E365B4">
                        <w:rPr>
                          <w:rFonts w:ascii="Calibri" w:eastAsia="Calibri" w:hAnsi="Calibri" w:cs="Times New Roman"/>
                          <w:sz w:val="22"/>
                          <w:szCs w:val="22"/>
                          <w:lang w:val="es-GT" w:eastAsia="fr-FR"/>
                        </w:rPr>
                        <w:t xml:space="preserve">New Chief Executive for Volunteering New Zealand </w:t>
                      </w:r>
                      <w:hyperlink w:anchor="vnz" w:history="1">
                        <w:r w:rsidRPr="00E365B4">
                          <w:rPr>
                            <w:rStyle w:val="Hyperlink"/>
                            <w:rFonts w:ascii="Calibri" w:eastAsia="Calibri" w:hAnsi="Calibri" w:cs="Times New Roman"/>
                            <w:b/>
                            <w:sz w:val="22"/>
                            <w:szCs w:val="22"/>
                            <w:lang w:val="es-GT" w:eastAsia="fr-FR"/>
                          </w:rPr>
                          <w:t>(p. 6)</w:t>
                        </w:r>
                      </w:hyperlink>
                    </w:p>
                    <w:p w14:paraId="3371EAE0" w14:textId="32839557" w:rsidR="009109F0" w:rsidRPr="00E365B4" w:rsidRDefault="009109F0" w:rsidP="00E365B4">
                      <w:pPr>
                        <w:pStyle w:val="BodyText"/>
                        <w:numPr>
                          <w:ilvl w:val="0"/>
                          <w:numId w:val="12"/>
                        </w:numPr>
                        <w:spacing w:after="0" w:line="240" w:lineRule="auto"/>
                        <w:rPr>
                          <w:rFonts w:ascii="Calibri" w:eastAsia="Calibri" w:hAnsi="Calibri" w:cs="Times New Roman"/>
                          <w:sz w:val="22"/>
                          <w:szCs w:val="22"/>
                          <w:lang w:val="es-GT" w:eastAsia="fr-FR"/>
                        </w:rPr>
                      </w:pPr>
                      <w:r w:rsidRPr="00E365B4">
                        <w:rPr>
                          <w:rFonts w:ascii="Calibri" w:eastAsia="Calibri" w:hAnsi="Calibri" w:cs="Times New Roman"/>
                          <w:sz w:val="22"/>
                          <w:szCs w:val="22"/>
                          <w:lang w:val="es-GT" w:eastAsia="fr-FR"/>
                        </w:rPr>
                        <w:t xml:space="preserve">How Do You Define Volunteering? </w:t>
                      </w:r>
                      <w:hyperlink w:anchor="define" w:history="1">
                        <w:r w:rsidRPr="00E365B4">
                          <w:rPr>
                            <w:rStyle w:val="Hyperlink"/>
                            <w:rFonts w:ascii="Calibri" w:eastAsia="Calibri" w:hAnsi="Calibri" w:cs="Times New Roman"/>
                            <w:b/>
                            <w:sz w:val="22"/>
                            <w:szCs w:val="22"/>
                            <w:lang w:val="es-GT" w:eastAsia="fr-FR"/>
                          </w:rPr>
                          <w:t>(p. 6)</w:t>
                        </w:r>
                      </w:hyperlink>
                    </w:p>
                    <w:p w14:paraId="30B36A7C" w14:textId="676A7038" w:rsidR="009109F0" w:rsidRPr="00E365B4" w:rsidRDefault="009109F0" w:rsidP="00E365B4">
                      <w:pPr>
                        <w:pStyle w:val="BodyText"/>
                        <w:numPr>
                          <w:ilvl w:val="0"/>
                          <w:numId w:val="12"/>
                        </w:numPr>
                        <w:spacing w:after="0" w:line="240" w:lineRule="auto"/>
                        <w:rPr>
                          <w:rFonts w:ascii="Calibri" w:eastAsia="Calibri" w:hAnsi="Calibri" w:cs="Times New Roman"/>
                          <w:sz w:val="22"/>
                          <w:szCs w:val="22"/>
                          <w:lang w:val="es-GT" w:eastAsia="fr-FR"/>
                        </w:rPr>
                      </w:pPr>
                      <w:r w:rsidRPr="00E365B4">
                        <w:rPr>
                          <w:sz w:val="22"/>
                          <w:szCs w:val="22"/>
                          <w:lang w:eastAsia="fr-FR"/>
                        </w:rPr>
                        <w:t>IAVE members in Europe attend CEV’s Spring 2015 Capacity Building Conference</w:t>
                      </w:r>
                      <w:r w:rsidRPr="00E365B4">
                        <w:rPr>
                          <w:sz w:val="22"/>
                          <w:szCs w:val="22"/>
                          <w:lang w:val="es-GT" w:eastAsia="fr-FR"/>
                        </w:rPr>
                        <w:t xml:space="preserve"> </w:t>
                      </w:r>
                      <w:hyperlink w:anchor="cev" w:history="1">
                        <w:r w:rsidRPr="00E365B4">
                          <w:rPr>
                            <w:rStyle w:val="Hyperlink"/>
                            <w:b/>
                            <w:sz w:val="22"/>
                            <w:szCs w:val="22"/>
                            <w:lang w:val="es-GT" w:eastAsia="fr-FR"/>
                          </w:rPr>
                          <w:t>(p.6)</w:t>
                        </w:r>
                      </w:hyperlink>
                    </w:p>
                    <w:p w14:paraId="3CEEEC66" w14:textId="2C949C13" w:rsidR="009109F0" w:rsidRPr="00E365B4" w:rsidRDefault="009109F0" w:rsidP="00E365B4">
                      <w:pPr>
                        <w:pStyle w:val="BodyText"/>
                        <w:numPr>
                          <w:ilvl w:val="0"/>
                          <w:numId w:val="12"/>
                        </w:numPr>
                        <w:spacing w:after="0" w:line="240" w:lineRule="auto"/>
                        <w:rPr>
                          <w:rFonts w:ascii="Calibri" w:eastAsia="Calibri" w:hAnsi="Calibri" w:cs="Times New Roman"/>
                          <w:sz w:val="22"/>
                          <w:szCs w:val="22"/>
                          <w:lang w:val="es-GT" w:eastAsia="fr-FR"/>
                        </w:rPr>
                      </w:pPr>
                      <w:r w:rsidRPr="00E365B4">
                        <w:rPr>
                          <w:sz w:val="22"/>
                          <w:szCs w:val="22"/>
                          <w:lang w:val="es-GT" w:eastAsia="fr-FR"/>
                        </w:rPr>
                        <w:t>A One of a Kind Volunteer Fair</w:t>
                      </w:r>
                      <w:r>
                        <w:rPr>
                          <w:sz w:val="22"/>
                          <w:szCs w:val="22"/>
                          <w:lang w:val="es-GT" w:eastAsia="fr-FR"/>
                        </w:rPr>
                        <w:t xml:space="preserve"> </w:t>
                      </w:r>
                      <w:hyperlink w:anchor="fair" w:history="1">
                        <w:r w:rsidRPr="00E365B4">
                          <w:rPr>
                            <w:rStyle w:val="Hyperlink"/>
                            <w:b/>
                            <w:sz w:val="22"/>
                            <w:szCs w:val="22"/>
                            <w:lang w:val="es-GT" w:eastAsia="fr-FR"/>
                          </w:rPr>
                          <w:t>(p. 7)</w:t>
                        </w:r>
                      </w:hyperlink>
                    </w:p>
                    <w:p w14:paraId="65A8477D" w14:textId="24BB3073" w:rsidR="009109F0" w:rsidRPr="007413FE" w:rsidRDefault="009109F0" w:rsidP="007413FE">
                      <w:pPr>
                        <w:spacing w:after="0"/>
                        <w:rPr>
                          <w:b/>
                          <w:color w:val="333333" w:themeColor="text2"/>
                          <w:sz w:val="27"/>
                          <w:szCs w:val="27"/>
                          <w:lang w:val="en-GB"/>
                        </w:rPr>
                      </w:pPr>
                      <w:r w:rsidRPr="007413FE">
                        <w:rPr>
                          <w:b/>
                          <w:color w:val="333333" w:themeColor="text2"/>
                          <w:sz w:val="27"/>
                          <w:szCs w:val="27"/>
                          <w:lang w:val="es-GT"/>
                        </w:rPr>
                        <w:t>News from the Global Volunteer Community</w:t>
                      </w:r>
                    </w:p>
                    <w:p w14:paraId="4B719D28" w14:textId="1948C27B" w:rsidR="009109F0" w:rsidRPr="007B4AB2" w:rsidRDefault="009109F0" w:rsidP="007B4AB2">
                      <w:pPr>
                        <w:pStyle w:val="ListParagraph"/>
                        <w:numPr>
                          <w:ilvl w:val="0"/>
                          <w:numId w:val="3"/>
                        </w:numPr>
                        <w:rPr>
                          <w:lang w:val="es-GT" w:eastAsia="fr-FR"/>
                        </w:rPr>
                      </w:pPr>
                      <w:r>
                        <w:rPr>
                          <w:lang w:val="es-GT" w:eastAsia="fr-FR"/>
                        </w:rPr>
                        <w:t xml:space="preserve">GYSD 2015: Share Your Report! </w:t>
                      </w:r>
                      <w:hyperlink w:anchor="gysd" w:history="1">
                        <w:r w:rsidRPr="00E365B4">
                          <w:rPr>
                            <w:rStyle w:val="Hyperlink"/>
                            <w:b/>
                            <w:lang w:val="es-GT" w:eastAsia="fr-FR"/>
                          </w:rPr>
                          <w:t>(p. 8)</w:t>
                        </w:r>
                      </w:hyperlink>
                    </w:p>
                    <w:p w14:paraId="5FB15B4C" w14:textId="7C393202" w:rsidR="009109F0" w:rsidRPr="001E335A" w:rsidRDefault="009109F0" w:rsidP="001E335A">
                      <w:pPr>
                        <w:pStyle w:val="ListParagraph"/>
                        <w:numPr>
                          <w:ilvl w:val="0"/>
                          <w:numId w:val="3"/>
                        </w:numPr>
                        <w:rPr>
                          <w:lang w:val="es-GT" w:eastAsia="fr-FR"/>
                        </w:rPr>
                      </w:pPr>
                      <w:r>
                        <w:rPr>
                          <w:lang w:val="es-GT" w:eastAsia="fr-FR"/>
                        </w:rPr>
                        <w:t xml:space="preserve">How Much is Volunteer Time Worth? </w:t>
                      </w:r>
                      <w:hyperlink w:anchor="time" w:history="1">
                        <w:r w:rsidRPr="00E365B4">
                          <w:rPr>
                            <w:rStyle w:val="Hyperlink"/>
                            <w:b/>
                            <w:lang w:val="es-GT" w:eastAsia="fr-FR"/>
                          </w:rPr>
                          <w:t>(p. 8)</w:t>
                        </w:r>
                      </w:hyperlink>
                    </w:p>
                  </w:txbxContent>
                </v:textbox>
                <w10:wrap type="through" anchorx="page" anchory="page"/>
              </v:shape>
            </w:pict>
          </mc:Fallback>
        </mc:AlternateContent>
      </w:r>
      <w:r w:rsidR="001E335A">
        <w:rPr>
          <w:noProof/>
        </w:rPr>
        <mc:AlternateContent>
          <mc:Choice Requires="wps">
            <w:drawing>
              <wp:anchor distT="0" distB="0" distL="114300" distR="114300" simplePos="0" relativeHeight="251691063" behindDoc="0" locked="0" layoutInCell="1" allowOverlap="1" wp14:anchorId="62328670" wp14:editId="048CB7B2">
                <wp:simplePos x="0" y="0"/>
                <wp:positionH relativeFrom="page">
                  <wp:posOffset>2209800</wp:posOffset>
                </wp:positionH>
                <wp:positionV relativeFrom="page">
                  <wp:posOffset>6369253</wp:posOffset>
                </wp:positionV>
                <wp:extent cx="5209540" cy="119380"/>
                <wp:effectExtent l="0" t="0" r="0" b="7620"/>
                <wp:wrapNone/>
                <wp:docPr id="7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9540" cy="1193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174pt;margin-top:501.5pt;width:410.2pt;height:9.4pt;z-index:2516910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hpdyUDAACjBgAADgAAAGRycy9lMm9Eb2MueG1srFXRbtMwFH1H4h8sv2dJ2rRNoqVT27UIacC0&#10;gXh2E6excOxgu80G4t+5ttsuhRcE9MHydezrc4/Pub2+eWo5OlClmRQFjq8ijKgoZcXErsCfPm6C&#10;FCNtiKgIl4IW+JlqfDN//eq673I6ko3kFVUIkgid912BG2O6PAx12dCW6CvZUQEfa6laYiBUu7BS&#10;pIfsLQ9HUTQNe6mqTsmSag2rt/4jnrv8dU1L86GuNTWIFxiwGTcqN27tGM6vSb5TpGtYeYRB/gJF&#10;S5iAS8+pbokhaK/Yb6laViqpZW2uStmGsq5ZSV0NUE0c/VLNY0M66moBcnR3pkn/v7Tl+8O9Qqwq&#10;8GyEkSAtvNEDsEbEjlM0HVuC+k7nsO+xu1e2RN3dyfKLRkKuGthGF0rJvqGkAlix3R9eHLCBhqNo&#10;27+TFaQneyMdV0+1am1CYAE9uSd5Pj8JfTKohMXJKMomCbxcCd/iOBun7s1Ckp9Od0qbN1S2yE4K&#10;rAC8y04Od9pYNCQ/bXHoJWfVhnHuAiszuuIKHQgIhJQlFSZ2x/m+Bbh+PY7sz2sF1kFRfv0ExanV&#10;pnG36eENXNh7hLQ3ejB+hTpteoQkh2phanfaup1uvmfxKImWoyzYTNNZkNTJJMhmURpEcbbMplGS&#10;JbebHxZqnOQNqyoq7pigJw3HyZ9p5Ogmrz6nYtQD0Vk0iRwNF8VotdueyUoWs/Vy6d4bNDGsuWUG&#10;PM1ZW+B0wJyVyFpUwALJDWHcz8NL/I5BIOGSi8VmEs2ScRrMZpNxkIxpFCzTzSpYrOLpFGCsluv4&#10;kou141f/Ox0OyOmxbCD3UN1jU/Voy/fqgYB1xikoBKOKWQGOQK4ugC5jp1Y5iPAdtMfSKIyUNJ+Z&#10;aZy3rdxtzgti3RG/TnjXEK+18SSKvLvO2x1XZzieuRekA2KPZLxwC544Sc6Z1frT+3wrq2fwKoB0&#10;hoTODpNGqm8Y9dAlC6y/7omiGPG3AvyexYk1pxkGahhshwERJaQqsAFC3HRlfCved4rtGrjJe0/I&#10;BfSImjn72v7hUQF+G0AndJUcu7ZttcPY7Xr5b5n/BAAA//8DAFBLAwQUAAYACAAAACEAjvcc2OEA&#10;AAAOAQAADwAAAGRycy9kb3ducmV2LnhtbEyPzU7DMBCE70i8g7VI3KidNiohxKkiBByhBEQ5uvES&#10;B/wT2W4b3h7nBLfdndHsN9VmMpoc0YfBWQ7ZggFB2zk52J7D2+vDVQEkRGGl0M4ihx8MsKnPzypR&#10;SneyL3hsY09SiA2l4KBiHEtKQ6fQiLBwI9qkfTpvREyr76n04pTCjaZLxtbUiMGmD0qMeKew+24P&#10;hsO93jXKv3/lT9e0/bhx2/7xeddwfnkxNbdAIk7xzwwzfkKHOjHt3cHKQDSHVV6kLjEJjK3SNFuy&#10;dZED2c+3ZVYArSv6v0b9CwAA//8DAFBLAQItABQABgAIAAAAIQDkmcPA+wAAAOEBAAATAAAAAAAA&#10;AAAAAAAAAAAAAABbQ29udGVudF9UeXBlc10ueG1sUEsBAi0AFAAGAAgAAAAhACOyauHXAAAAlAEA&#10;AAsAAAAAAAAAAAAAAAAALAEAAF9yZWxzLy5yZWxzUEsBAi0AFAAGAAgAAAAhADQIaXclAwAAowYA&#10;AA4AAAAAAAAAAAAAAAAALAIAAGRycy9lMm9Eb2MueG1sUEsBAi0AFAAGAAgAAAAhAI73HNjhAAAA&#10;DgEAAA8AAAAAAAAAAAAAAAAAfQUAAGRycy9kb3ducmV2LnhtbFBLBQYAAAAABAAEAPMAAACLBgAA&#10;AAA=&#10;" fillcolor="#900 [3204]" stroked="f" strokecolor="#4a7ebb" strokeweight="1.5pt">
                <v:shadow opacity="22938f" mv:blur="38100f" offset="0,2pt"/>
                <v:textbox inset=",7.2pt,,7.2pt"/>
                <w10:wrap anchorx="page" anchory="page"/>
              </v:rect>
            </w:pict>
          </mc:Fallback>
        </mc:AlternateContent>
      </w:r>
      <w:r w:rsidR="001E335A">
        <w:rPr>
          <w:noProof/>
        </w:rPr>
        <mc:AlternateContent>
          <mc:Choice Requires="wps">
            <w:drawing>
              <wp:anchor distT="0" distB="0" distL="114300" distR="114300" simplePos="0" relativeHeight="251649046" behindDoc="0" locked="0" layoutInCell="1" allowOverlap="1" wp14:anchorId="58A3749E" wp14:editId="5137082F">
                <wp:simplePos x="0" y="0"/>
                <wp:positionH relativeFrom="page">
                  <wp:posOffset>1458595</wp:posOffset>
                </wp:positionH>
                <wp:positionV relativeFrom="page">
                  <wp:posOffset>6487160</wp:posOffset>
                </wp:positionV>
                <wp:extent cx="5946140" cy="1080770"/>
                <wp:effectExtent l="0" t="0" r="0" b="11430"/>
                <wp:wrapTight wrapText="bothSides">
                  <wp:wrapPolygon edited="0">
                    <wp:start x="92" y="0"/>
                    <wp:lineTo x="92" y="21321"/>
                    <wp:lineTo x="21406" y="21321"/>
                    <wp:lineTo x="21406" y="0"/>
                    <wp:lineTo x="92" y="0"/>
                  </wp:wrapPolygon>
                </wp:wrapTight>
                <wp:docPr id="2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140" cy="1080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5F3E803" w14:textId="77777777" w:rsidR="009109F0" w:rsidRDefault="009109F0" w:rsidP="00150367">
                            <w:pPr>
                              <w:pStyle w:val="Heading1"/>
                              <w:rPr>
                                <w:b/>
                                <w:sz w:val="44"/>
                                <w:szCs w:val="44"/>
                                <w:lang w:val="es-GT"/>
                              </w:rPr>
                            </w:pPr>
                            <w:bookmarkStart w:id="0" w:name="Kylee"/>
                            <w:r w:rsidRPr="00452F8E">
                              <w:rPr>
                                <w:b/>
                                <w:sz w:val="44"/>
                                <w:szCs w:val="44"/>
                                <w:lang w:val="en-AU"/>
                              </w:rPr>
                              <w:t>Volunteers: Promoting peace and inclusive society for sustainable development</w:t>
                            </w:r>
                            <w:r w:rsidRPr="00452F8E">
                              <w:rPr>
                                <w:b/>
                                <w:sz w:val="44"/>
                                <w:szCs w:val="44"/>
                                <w:lang w:val="es-GT"/>
                              </w:rPr>
                              <w:t xml:space="preserve"> </w:t>
                            </w:r>
                          </w:p>
                          <w:p w14:paraId="10C2541E" w14:textId="2918AE55" w:rsidR="009109F0" w:rsidRPr="00452F8E" w:rsidRDefault="009109F0" w:rsidP="00150367">
                            <w:pPr>
                              <w:pStyle w:val="Heading1"/>
                              <w:rPr>
                                <w:color w:val="404040" w:themeColor="text1" w:themeTint="BF"/>
                                <w:sz w:val="30"/>
                                <w:szCs w:val="30"/>
                                <w:lang w:val="es-GT"/>
                              </w:rPr>
                            </w:pPr>
                            <w:r w:rsidRPr="00A45D06">
                              <w:rPr>
                                <w:b/>
                                <w:color w:val="404040" w:themeColor="text1" w:themeTint="BF"/>
                                <w:sz w:val="30"/>
                                <w:szCs w:val="30"/>
                                <w:lang w:val="es-GT"/>
                              </w:rPr>
                              <w:t xml:space="preserve">Kylee Bates, </w:t>
                            </w:r>
                            <w:r w:rsidRPr="00452F8E">
                              <w:rPr>
                                <w:color w:val="404040" w:themeColor="text1" w:themeTint="BF"/>
                                <w:sz w:val="30"/>
                                <w:szCs w:val="30"/>
                                <w:lang w:val="es-GT"/>
                              </w:rPr>
                              <w:t>IAVE World President</w:t>
                            </w:r>
                          </w:p>
                          <w:bookmarkEnd w:id="0"/>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28" type="#_x0000_t202" style="position:absolute;margin-left:114.85pt;margin-top:510.8pt;width:468.2pt;height:85.1pt;z-index:2516490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8RofgCAABXBgAADgAAAGRycy9lMm9Eb2MueG1srFVtb5swEP4+af/B8ncKZiQBVFIlIUyTuhep&#10;3Q9wwARrYDPbKemm/fedTZIm7T5U2/iAzN35ubvnXri+2XctemBKcykyTK4CjJgoZcXFNsNf7wsv&#10;xkgbKiraSsEy/Mg0vpm/fXM99CkLZSPbiikEIEKnQ5/hxpg+9X1dNqyj+kr2TICylqqjBj7V1q8U&#10;HQC9a/0wCKb+IFXVK1kyrUGaj0o8d/h1zUrzua41M6jNMMRm3Fu598a+/fk1TbeK9g0vD2HQv4ii&#10;o1yA0xNUTg1FO8VfQHW8VFLL2lyVsvNlXfOSuRwgGxI8y+auoT1zuQA5uj/RpP8fbPnp4YtCvMpw&#10;mGAkaAc1umd7g5Zyj+LY8jP0OgWzux4MzR7kUGeXq+5vZflNIyFXDRVbtlBKDg2jFcRH7E3/7OqI&#10;oy3IZvgoK/BDd0Y6oH2tOkse0IEAHer0eKqNjaUE4SSJpiQCVQk6EsTBbOaq59P0eL1X2rxnskP2&#10;kGEFxXfw9OFWGxsOTY8m1puQBW9b1wCtuBCA4SgB53DV6mwYrp4/kyBZx+s48qJwuvaioKq8RbGK&#10;vGlBZpP8Xb5a5eSX9UuitOFVxYR1c+wtEr2udocuH7vi1F1atryycDYkrbabVavQA4XeLtzjSAfN&#10;k5l/GYYjAXJ5lhIJo2AZJl4xjWdeVEcTL5kFsReQZJlMgyiJ8uIypVsu2L+nhIYMJ5NwMnbTU9DP&#10;cgvc8zI3mnbcwPZoeZfh+GREU9uDa1G50hrK2/F8RoUN/89UFItFOIUqenmcABUbFnpxEUTechFN&#10;yGo2K0g+s1R0lte+pSUbV1jR0u2BEKt6XZE7Wl6sM0J8V+qxV12ZoBWPTeimyQ7QOEpmv9mPg3sc&#10;0o2sHmG8lITmh0GBrQyHRqofGA2w4TKsv++oYhi1HwSMaEIiO0/GfcBBnUs3RykVJUBk2GA0Hldm&#10;XJ+7XvFtAx7GZSDkAsa55m7Q7NyP0RyWAGwvx/dh09r1eP7trJ7+B/PfAAAA//8DAFBLAwQUAAYA&#10;CAAAACEAUfrzU98AAAAOAQAADwAAAGRycy9kb3ducmV2LnhtbEyPQU7DMBBF90jcwRokdtSxF6EN&#10;cSpAoquyoOUA09jEgXgcxW6T9PQ4K9jN6D/9eVNuJ9exixlC60mBWGXADNVet9Qo+Dy+PayBhYik&#10;sfNkFMwmwLa6vSmx0H6kD3M5xIalEgoFKrAx9gXnobbGYVj53lDKvvzgMKZ1aLgecEzlruMyy3Lu&#10;sKV0wWJvXq2pfw5np8BdxXXYI7rv3Sxx7Ge7e9+/KHV/Nz0/AYtmin8wLPpJHarkdPJn0oF1CqTc&#10;PCY0BZkUObAFEXkugJ2WaSPWwKuS/3+j+gUAAP//AwBQSwECLQAUAAYACAAAACEA5JnDwPsAAADh&#10;AQAAEwAAAAAAAAAAAAAAAAAAAAAAW0NvbnRlbnRfVHlwZXNdLnhtbFBLAQItABQABgAIAAAAIQAj&#10;smrh1wAAAJQBAAALAAAAAAAAAAAAAAAAACwBAABfcmVscy8ucmVsc1BLAQItABQABgAIAAAAIQCV&#10;DxGh+AIAAFcGAAAOAAAAAAAAAAAAAAAAACwCAABkcnMvZTJvRG9jLnhtbFBLAQItABQABgAIAAAA&#10;IQBR+vNT3wAAAA4BAAAPAAAAAAAAAAAAAAAAAFAFAABkcnMvZG93bnJldi54bWxQSwUGAAAAAAQA&#10;BADzAAAAXAYAAAAA&#10;" filled="f" stroked="f">
                <v:textbox inset=",0,,0">
                  <w:txbxContent>
                    <w:p w14:paraId="75F3E803" w14:textId="77777777" w:rsidR="009109F0" w:rsidRDefault="009109F0" w:rsidP="00150367">
                      <w:pPr>
                        <w:pStyle w:val="Heading1"/>
                        <w:rPr>
                          <w:b/>
                          <w:sz w:val="44"/>
                          <w:szCs w:val="44"/>
                          <w:lang w:val="es-GT"/>
                        </w:rPr>
                      </w:pPr>
                      <w:bookmarkStart w:id="1" w:name="Kylee"/>
                      <w:r w:rsidRPr="00452F8E">
                        <w:rPr>
                          <w:b/>
                          <w:sz w:val="44"/>
                          <w:szCs w:val="44"/>
                          <w:lang w:val="en-AU"/>
                        </w:rPr>
                        <w:t>Volunteers: Promoting peace and inclusive society for sustainable development</w:t>
                      </w:r>
                      <w:r w:rsidRPr="00452F8E">
                        <w:rPr>
                          <w:b/>
                          <w:sz w:val="44"/>
                          <w:szCs w:val="44"/>
                          <w:lang w:val="es-GT"/>
                        </w:rPr>
                        <w:t xml:space="preserve"> </w:t>
                      </w:r>
                    </w:p>
                    <w:p w14:paraId="10C2541E" w14:textId="2918AE55" w:rsidR="009109F0" w:rsidRPr="00452F8E" w:rsidRDefault="009109F0" w:rsidP="00150367">
                      <w:pPr>
                        <w:pStyle w:val="Heading1"/>
                        <w:rPr>
                          <w:color w:val="404040" w:themeColor="text1" w:themeTint="BF"/>
                          <w:sz w:val="30"/>
                          <w:szCs w:val="30"/>
                          <w:lang w:val="es-GT"/>
                        </w:rPr>
                      </w:pPr>
                      <w:r w:rsidRPr="00A45D06">
                        <w:rPr>
                          <w:b/>
                          <w:color w:val="404040" w:themeColor="text1" w:themeTint="BF"/>
                          <w:sz w:val="30"/>
                          <w:szCs w:val="30"/>
                          <w:lang w:val="es-GT"/>
                        </w:rPr>
                        <w:t xml:space="preserve">Kylee Bates, </w:t>
                      </w:r>
                      <w:r w:rsidRPr="00452F8E">
                        <w:rPr>
                          <w:color w:val="404040" w:themeColor="text1" w:themeTint="BF"/>
                          <w:sz w:val="30"/>
                          <w:szCs w:val="30"/>
                          <w:lang w:val="es-GT"/>
                        </w:rPr>
                        <w:t>IAVE World President</w:t>
                      </w:r>
                    </w:p>
                    <w:bookmarkEnd w:id="1"/>
                  </w:txbxContent>
                </v:textbox>
                <w10:wrap type="tight" anchorx="page" anchory="page"/>
              </v:shape>
            </w:pict>
          </mc:Fallback>
        </mc:AlternateContent>
      </w:r>
      <w:r w:rsidR="001E335A">
        <w:rPr>
          <w:noProof/>
        </w:rPr>
        <mc:AlternateContent>
          <mc:Choice Requires="wps">
            <w:drawing>
              <wp:anchor distT="0" distB="0" distL="114300" distR="114300" simplePos="0" relativeHeight="251806775" behindDoc="0" locked="0" layoutInCell="1" allowOverlap="1" wp14:anchorId="52955789" wp14:editId="51B410C7">
                <wp:simplePos x="0" y="0"/>
                <wp:positionH relativeFrom="page">
                  <wp:posOffset>3886200</wp:posOffset>
                </wp:positionH>
                <wp:positionV relativeFrom="page">
                  <wp:posOffset>7567930</wp:posOffset>
                </wp:positionV>
                <wp:extent cx="3533140" cy="1804035"/>
                <wp:effectExtent l="0" t="0" r="0" b="0"/>
                <wp:wrapThrough wrapText="bothSides">
                  <wp:wrapPolygon edited="0">
                    <wp:start x="155" y="0"/>
                    <wp:lineTo x="155" y="21288"/>
                    <wp:lineTo x="21274" y="21288"/>
                    <wp:lineTo x="21274" y="0"/>
                    <wp:lineTo x="155" y="0"/>
                  </wp:wrapPolygon>
                </wp:wrapThrough>
                <wp:docPr id="130" name="Text Box 130"/>
                <wp:cNvGraphicFramePr/>
                <a:graphic xmlns:a="http://schemas.openxmlformats.org/drawingml/2006/main">
                  <a:graphicData uri="http://schemas.microsoft.com/office/word/2010/wordprocessingShape">
                    <wps:wsp>
                      <wps:cNvSpPr txBox="1"/>
                      <wps:spPr bwMode="auto">
                        <a:xfrm>
                          <a:off x="0" y="0"/>
                          <a:ext cx="3533140" cy="180403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4"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0" o:spid="_x0000_s1029" type="#_x0000_t202" style="position:absolute;margin-left:306pt;margin-top:595.9pt;width:278.2pt;height:142.05pt;z-index:2518067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o7oEIDAADYBgAADgAAAGRycy9lMm9Eb2MueG1srFXJbtswEL0X6D8IvCuSbMkbogSKbBUF0iRA&#10;UuRMU5RFlCIZkl7Sov/eIWW7TtJDUEQHmpwZDmd583x+uet4sKHaMClylJzFKKCCyJqJVY6+P1Th&#10;BAXGYlFjLgXN0TM16PLi86fzrZrRgWwlr6kOwIkws63KUWutmkWRIS3tsDmTigpQNlJ32MJRr6Ja&#10;4y1473g0iONRtJW6VloSagxI570SXXj/TUOJvW0aQ23AcwSxWb9qvy7dGl2c49lKY9Uysg8D/0cU&#10;HWYCHj26mmOLg7Vmb1x1jGhpZGPPiOwi2TSMUJ8DZJPEr7K5b7GiPhcojlHHMpmPc0tuNnc6YDX0&#10;bgj1EbiDJj3QnQ2u5C5wMqjQVpkZGN4rMLU7UID1QW6ccLn9Jmu4iNdW+jLsGt25ckCCAViD5+dj&#10;tZ1zAsJhNhwmKagI6JJJnMbDzHmN8OxwXWljv1DZBW6TIw3t9O7x5trY3vRg4l4TsmKc+5ZyEWxz&#10;NM0Gmb9woumYBcRx1uVoEruvx0BLcb0Qtb9sMeP9HmLhwrmGoOHJ/a7v7K9pPF1MFpM0TAejRZjG&#10;dR0WVZmGoyoZZ/PhvCznyW/3fJLOWlbXVLjwDihL0vd1cY/3Hh9HnBnJWe3cuZCMXi1LroMNBpRX&#10;/tsX8sQsehmGrzNk9TKlqigGIwg9nE+m4zBd0kE4qeI0vCrSLCnH4yqZj11KnXOmOCa0n+CK49U+&#10;Mad6X2YdJi+mOUkin1/f2Dexldl4UIyzaTgqsiRMk3gSFkU8COdVERdxWpXT9OoY2xZGWgEhOCgD&#10;YD80vr7OfgIAHz7O/tcjJHLT4qainxvOxA9aP+yWOz9lQ6BD+nQyP0tZP8MEaQn4hlkwilQMwH6N&#10;jb3DGrgIhMCv9haWhksAtdzvUNBK/fNfcmcPLQAtClwhcmSe1lhTFPCvAshjmqRu7qw/wEafSpcH&#10;qVh3pQRAJT4qv3W2lh+2jZbdI9Bv4V4DFRYE3syRPWxL2zMt0DehReGN1kqzVQsXwC1QoML2Wtwr&#10;4s4Oim6cH3aPWKv9zFuo7408MCGevRr93tbdFLIA9mmY5wXXg76ygHN3APr0iN9TvePn07O3+vuH&#10;dPEHAAD//wMAUEsDBBQABgAIAAAAIQDh7f7N5AAAAA4BAAAPAAAAZHJzL2Rvd25yZXYueG1sTI/B&#10;TsMwEETvSPyDtUjcqOOqpG0ap4qQckACqS2IsxO7SdR4ncRuG/h6tie47WhGs/PS7WQ7djGjbx1K&#10;ELMImMHK6RZrCZ8fxdMKmA8KteocGgnfxsM2u79LVaLdFffmcgg1oxL0iZLQhNAnnPuqMVb5mesN&#10;knd0o1WB5FhzPaorlduOz6Mo5la1SB8a1ZuXxlSnw9lKeN+Vw89r5G2Xh6JY5rvh7fg1SPn4MOUb&#10;YMFM4S8Mt/k0HTLaVLozas86CbGYE0sgQ6wFQdwiIl4tgJV0LZbPa+BZyv9jZL8AAAD//wMAUEsB&#10;Ai0AFAAGAAgAAAAhAOSZw8D7AAAA4QEAABMAAAAAAAAAAAAAAAAAAAAAAFtDb250ZW50X1R5cGVz&#10;XS54bWxQSwECLQAUAAYACAAAACEAI7Jq4dcAAACUAQAACwAAAAAAAAAAAAAAAAAsAQAAX3JlbHMv&#10;LnJlbHNQSwECLQAUAAYACAAAACEAUIo7oEIDAADYBgAADgAAAAAAAAAAAAAAAAAsAgAAZHJzL2Uy&#10;b0RvYy54bWxQSwECLQAUAAYACAAAACEA4e3+zeQAAAAOAQAADwAAAAAAAAAAAAAAAACaBQAAZHJz&#10;L2Rvd25yZXYueG1sUEsFBgAAAAAEAAQA8wAAAKsGAAAAAA==&#10;" mv:complextextbox="1" filled="f" stroked="f">
                <v:textbox style="mso-next-textbox:#Text Box 148" inset=",0,,0">
                  <w:txbxContent/>
                </v:textbox>
                <w10:wrap type="through" anchorx="page" anchory="page"/>
              </v:shape>
            </w:pict>
          </mc:Fallback>
        </mc:AlternateContent>
      </w:r>
      <w:r w:rsidR="001E335A">
        <w:rPr>
          <w:noProof/>
        </w:rPr>
        <mc:AlternateContent>
          <mc:Choice Requires="wps">
            <w:drawing>
              <wp:anchor distT="0" distB="0" distL="114300" distR="114300" simplePos="0" relativeHeight="251802679" behindDoc="0" locked="0" layoutInCell="1" allowOverlap="1" wp14:anchorId="3BA25236" wp14:editId="353C6637">
                <wp:simplePos x="0" y="0"/>
                <wp:positionH relativeFrom="page">
                  <wp:posOffset>365760</wp:posOffset>
                </wp:positionH>
                <wp:positionV relativeFrom="page">
                  <wp:posOffset>7567930</wp:posOffset>
                </wp:positionV>
                <wp:extent cx="3431540" cy="1801495"/>
                <wp:effectExtent l="0" t="0" r="0" b="1905"/>
                <wp:wrapThrough wrapText="bothSides">
                  <wp:wrapPolygon edited="0">
                    <wp:start x="160" y="0"/>
                    <wp:lineTo x="160" y="21318"/>
                    <wp:lineTo x="21264" y="21318"/>
                    <wp:lineTo x="21264" y="0"/>
                    <wp:lineTo x="160" y="0"/>
                  </wp:wrapPolygon>
                </wp:wrapThrough>
                <wp:docPr id="95" name="Text Box 95"/>
                <wp:cNvGraphicFramePr/>
                <a:graphic xmlns:a="http://schemas.openxmlformats.org/drawingml/2006/main">
                  <a:graphicData uri="http://schemas.microsoft.com/office/word/2010/wordprocessingShape">
                    <wps:wsp>
                      <wps:cNvSpPr txBox="1"/>
                      <wps:spPr bwMode="auto">
                        <a:xfrm>
                          <a:off x="0" y="0"/>
                          <a:ext cx="3431540" cy="180149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4">
                        <w:txbxContent>
                          <w:p w14:paraId="652F9CA8" w14:textId="77777777" w:rsidR="009109F0" w:rsidRPr="00452F8E" w:rsidRDefault="009109F0" w:rsidP="00452F8E">
                            <w:pPr>
                              <w:spacing w:after="100"/>
                              <w:jc w:val="both"/>
                              <w:rPr>
                                <w:i/>
                                <w:lang w:val="en-AU"/>
                              </w:rPr>
                            </w:pPr>
                            <w:r w:rsidRPr="00452F8E">
                              <w:rPr>
                                <w:i/>
                                <w:lang w:val="en-AU"/>
                              </w:rPr>
                              <w:t>They shall not grow old, as we that are left grow old;</w:t>
                            </w:r>
                          </w:p>
                          <w:p w14:paraId="6E99CE24" w14:textId="77777777" w:rsidR="009109F0" w:rsidRPr="00452F8E" w:rsidRDefault="009109F0" w:rsidP="00452F8E">
                            <w:pPr>
                              <w:spacing w:after="100"/>
                              <w:jc w:val="both"/>
                              <w:rPr>
                                <w:i/>
                                <w:lang w:val="en-AU"/>
                              </w:rPr>
                            </w:pPr>
                            <w:r w:rsidRPr="00452F8E">
                              <w:rPr>
                                <w:i/>
                                <w:lang w:val="en-AU"/>
                              </w:rPr>
                              <w:t>Age shall not weary them, nor the years condemn.</w:t>
                            </w:r>
                          </w:p>
                          <w:p w14:paraId="1D86379D" w14:textId="77777777" w:rsidR="009109F0" w:rsidRPr="00452F8E" w:rsidRDefault="009109F0" w:rsidP="00452F8E">
                            <w:pPr>
                              <w:spacing w:after="100"/>
                              <w:jc w:val="both"/>
                              <w:rPr>
                                <w:i/>
                                <w:lang w:val="en-AU"/>
                              </w:rPr>
                            </w:pPr>
                            <w:r w:rsidRPr="00452F8E">
                              <w:rPr>
                                <w:i/>
                                <w:lang w:val="en-AU"/>
                              </w:rPr>
                              <w:t>At the going down of the sun, and in the morning</w:t>
                            </w:r>
                          </w:p>
                          <w:p w14:paraId="6AA20891" w14:textId="4C551085" w:rsidR="009109F0" w:rsidRPr="00452F8E" w:rsidRDefault="009109F0" w:rsidP="00452F8E">
                            <w:pPr>
                              <w:spacing w:after="100"/>
                              <w:jc w:val="both"/>
                              <w:rPr>
                                <w:i/>
                                <w:lang w:val="en-AU"/>
                              </w:rPr>
                            </w:pPr>
                            <w:r w:rsidRPr="00452F8E">
                              <w:rPr>
                                <w:i/>
                                <w:lang w:val="en-AU"/>
                              </w:rPr>
                              <w:t>We will remember them</w:t>
                            </w:r>
                            <w:r w:rsidRPr="00452F8E">
                              <w:rPr>
                                <w:i/>
                                <w:vertAlign w:val="superscript"/>
                                <w:lang w:val="en-AU"/>
                              </w:rPr>
                              <w:footnoteRef/>
                            </w:r>
                          </w:p>
                          <w:p w14:paraId="55D9E888" w14:textId="7667A963" w:rsidR="009109F0" w:rsidRPr="00452F8E" w:rsidRDefault="009109F0" w:rsidP="00452F8E">
                            <w:pPr>
                              <w:spacing w:after="100"/>
                              <w:jc w:val="both"/>
                              <w:rPr>
                                <w:lang w:val="en-AU"/>
                              </w:rPr>
                            </w:pPr>
                            <w:r w:rsidRPr="00452F8E">
                              <w:rPr>
                                <w:lang w:val="en-AU"/>
                              </w:rPr>
                              <w:t>I have heard these worlds often recently, for across Australia and New Zealand 2015 marks the centenary of the ‘ANZACs’ (the Australian New Zealand Army Corps) and the bloody battle they fought on the beach at Gallipoli, Turkey on 25</w:t>
                            </w:r>
                            <w:r w:rsidRPr="00452F8E">
                              <w:rPr>
                                <w:vertAlign w:val="superscript"/>
                                <w:lang w:val="en-AU"/>
                              </w:rPr>
                              <w:t>th</w:t>
                            </w:r>
                            <w:r w:rsidRPr="00452F8E">
                              <w:rPr>
                                <w:lang w:val="en-AU"/>
                              </w:rPr>
                              <w:t xml:space="preserve"> of April 1915.  Ten thousand ANZACS, 34,000 Allies and 86,000 Turkish soldiers died at Gallipoli in World War I (WWI).   ANZAC Day, like similar remembrances elsewhere, commemorates those who served and died in all wars, conflicts and peacekeeping operations.</w:t>
                            </w:r>
                          </w:p>
                          <w:p w14:paraId="470D2541" w14:textId="01DA2A76" w:rsidR="009109F0" w:rsidRPr="00452F8E" w:rsidRDefault="009109F0" w:rsidP="00452F8E">
                            <w:pPr>
                              <w:spacing w:after="100"/>
                              <w:jc w:val="both"/>
                              <w:rPr>
                                <w:lang w:val="en-AU"/>
                              </w:rPr>
                            </w:pPr>
                            <w:r w:rsidRPr="00452F8E">
                              <w:rPr>
                                <w:lang w:val="en-AU"/>
                              </w:rPr>
                              <w:t>In the human carnage and suffering caused by the ‘Great War’, its antecedents and those since, it is a sad irony that war has so often been a spur for increased volunteering effort as people seek to re-build lives and restore humanity.</w:t>
                            </w:r>
                          </w:p>
                          <w:p w14:paraId="661533AA" w14:textId="5699CFB8" w:rsidR="009109F0" w:rsidRPr="00452F8E" w:rsidRDefault="009109F0" w:rsidP="00452F8E">
                            <w:pPr>
                              <w:spacing w:after="100"/>
                              <w:jc w:val="both"/>
                              <w:rPr>
                                <w:lang w:val="en-AU"/>
                              </w:rPr>
                            </w:pPr>
                            <w:r w:rsidRPr="00452F8E">
                              <w:rPr>
                                <w:lang w:val="en-AU"/>
                              </w:rPr>
                              <w:t>The Australian Red Cross was founded in response to Australia’s involvement in WWI, while 35,000 YMCA volunteers attended to the needs of the 4.8 million troops of the American Expeditionary Forces</w:t>
                            </w:r>
                            <w:r>
                              <w:rPr>
                                <w:vertAlign w:val="superscript"/>
                                <w:lang w:val="en-AU"/>
                              </w:rPr>
                              <w:t>2</w:t>
                            </w:r>
                            <w:r w:rsidRPr="00452F8E">
                              <w:rPr>
                                <w:lang w:val="en-AU"/>
                              </w:rPr>
                              <w:t>.   In the United Kingdom an estimated 18,000 charities were established during those four years</w:t>
                            </w:r>
                            <w:r>
                              <w:rPr>
                                <w:vertAlign w:val="superscript"/>
                                <w:lang w:val="en-AU"/>
                              </w:rPr>
                              <w:t>3</w:t>
                            </w:r>
                            <w:r w:rsidRPr="00452F8E">
                              <w:rPr>
                                <w:lang w:val="en-AU"/>
                              </w:rPr>
                              <w:t>, most heavily reliant on the efforts of volunteers.   It was in the aftermath of the war, in 1919 that the</w:t>
                            </w:r>
                            <w:r w:rsidRPr="00452F8E">
                              <w:rPr>
                                <w:lang w:val="en"/>
                              </w:rPr>
                              <w:t xml:space="preserve"> International Federation of Red Cross and Red Crescent Societies (IFRC) was founded.</w:t>
                            </w:r>
                          </w:p>
                          <w:p w14:paraId="03F2C2A5" w14:textId="0A9FA5BF" w:rsidR="009109F0" w:rsidRPr="00452F8E" w:rsidRDefault="009109F0" w:rsidP="00452F8E">
                            <w:pPr>
                              <w:spacing w:after="100"/>
                              <w:jc w:val="both"/>
                              <w:rPr>
                                <w:lang w:val="en"/>
                              </w:rPr>
                            </w:pPr>
                            <w:r w:rsidRPr="00452F8E">
                              <w:rPr>
                                <w:lang w:val="en-AU"/>
                              </w:rPr>
                              <w:t xml:space="preserve">Of course, conflicts need not be on the scale of a ‘World War’ to wreak devastation on countries and civilisations.  This past month the </w:t>
                            </w:r>
                            <w:r w:rsidRPr="00452F8E">
                              <w:rPr>
                                <w:i/>
                                <w:lang w:val="en"/>
                              </w:rPr>
                              <w:t>International Day of Reflection on the Genocide in Rwanda</w:t>
                            </w:r>
                            <w:r w:rsidRPr="00452F8E">
                              <w:rPr>
                                <w:lang w:val="en"/>
                              </w:rPr>
                              <w:t xml:space="preserve"> remembered the </w:t>
                            </w:r>
                            <w:r w:rsidRPr="00452F8E">
                              <w:rPr>
                                <w:lang w:val="en-GB"/>
                              </w:rPr>
                              <w:t>one million</w:t>
                            </w:r>
                            <w:r w:rsidRPr="00452F8E">
                              <w:rPr>
                                <w:lang w:val="en"/>
                              </w:rPr>
                              <w:t xml:space="preserve"> </w:t>
                            </w:r>
                            <w:r w:rsidRPr="00452F8E">
                              <w:rPr>
                                <w:lang w:val="en-GB"/>
                              </w:rPr>
                              <w:t xml:space="preserve">Rwandan </w:t>
                            </w:r>
                            <w:r w:rsidR="00F33B48">
                              <w:rPr>
                                <w:lang w:val="en-GB"/>
                              </w:rPr>
                              <w:t>T</w:t>
                            </w:r>
                            <w:r w:rsidRPr="00452F8E">
                              <w:rPr>
                                <w:lang w:val="en-GB"/>
                              </w:rPr>
                              <w:t>utsis</w:t>
                            </w:r>
                            <w:r w:rsidRPr="00452F8E">
                              <w:rPr>
                                <w:lang w:val="en"/>
                              </w:rPr>
                              <w:t xml:space="preserve"> killed in the 1994</w:t>
                            </w:r>
                            <w:r w:rsidRPr="00452F8E">
                              <w:rPr>
                                <w:lang w:val="en-GB"/>
                              </w:rPr>
                              <w:t xml:space="preserve"> Genocide. </w:t>
                            </w:r>
                            <w:r w:rsidRPr="00452F8E">
                              <w:rPr>
                                <w:lang w:val="en"/>
                              </w:rPr>
                              <w:t xml:space="preserve">Again, the spirit of volunteerism has been drawn upon by Rwandans to re-build and reconcile, embracing their historical tradition of </w:t>
                            </w:r>
                            <w:r w:rsidRPr="00452F8E">
                              <w:rPr>
                                <w:i/>
                                <w:lang w:val="en"/>
                              </w:rPr>
                              <w:t>Umugand</w:t>
                            </w:r>
                            <w:r w:rsidRPr="00452F8E">
                              <w:rPr>
                                <w:i/>
                                <w:lang w:val="en-GB"/>
                              </w:rPr>
                              <w:t>a</w:t>
                            </w:r>
                            <w:r w:rsidRPr="00452F8E">
                              <w:rPr>
                                <w:i/>
                                <w:lang w:val="en"/>
                              </w:rPr>
                              <w:t xml:space="preserve"> (coming together in common purpose) </w:t>
                            </w:r>
                            <w:r w:rsidRPr="00452F8E">
                              <w:rPr>
                                <w:lang w:val="en"/>
                              </w:rPr>
                              <w:t>to encourage a monthly day of community service.</w:t>
                            </w:r>
                          </w:p>
                          <w:p w14:paraId="1321E1A7" w14:textId="77777777" w:rsidR="009109F0" w:rsidRDefault="009109F0" w:rsidP="00452F8E">
                            <w:pPr>
                              <w:spacing w:after="100"/>
                              <w:jc w:val="both"/>
                              <w:rPr>
                                <w:lang w:val="en"/>
                              </w:rPr>
                            </w:pPr>
                            <w:r w:rsidRPr="00452F8E">
                              <w:rPr>
                                <w:lang w:val="en"/>
                              </w:rPr>
                              <w:t xml:space="preserve">Goal 16 of the proposed Sustainable Development Goals calls on humanity to </w:t>
                            </w:r>
                            <w:r w:rsidRPr="00452F8E">
                              <w:rPr>
                                <w:i/>
                                <w:lang w:val="en"/>
                              </w:rPr>
                              <w:t>Promote peaceful and inclusive societies for sustainable development…</w:t>
                            </w:r>
                            <w:r w:rsidRPr="00452F8E">
                              <w:rPr>
                                <w:lang w:val="en"/>
                              </w:rPr>
                              <w:t xml:space="preserve"> It is imperative that nations acknowledge the contribution that volunteers will play in achieving this, and other SDG goals, in the post-2015 development declaration - or the legacy of fallen soldiers will forever be current. </w:t>
                            </w:r>
                          </w:p>
                          <w:p w14:paraId="3569D41F" w14:textId="45999CDC" w:rsidR="009109F0" w:rsidRPr="00452F8E" w:rsidRDefault="009109F0" w:rsidP="00452F8E">
                            <w:pPr>
                              <w:spacing w:after="0"/>
                              <w:rPr>
                                <w:i/>
                              </w:rPr>
                            </w:pPr>
                            <w:r>
                              <w:rPr>
                                <w:rFonts w:cs="Arial"/>
                                <w:i/>
                                <w:color w:val="000000"/>
                                <w:lang w:val="en"/>
                              </w:rPr>
                              <w:t>Lest we forget.</w:t>
                            </w:r>
                          </w:p>
                          <w:p w14:paraId="7C50EBD3" w14:textId="743BEF50" w:rsidR="009109F0" w:rsidRDefault="009109F0" w:rsidP="00150367">
                            <w:pPr>
                              <w:spacing w:after="100"/>
                              <w:jc w:val="both"/>
                              <w:rPr>
                                <w:i/>
                                <w:lang w:val="en-AU"/>
                              </w:rPr>
                            </w:pPr>
                            <w:r>
                              <w:rPr>
                                <w:i/>
                                <w:lang w:val="en-AU"/>
                              </w:rPr>
                              <w:t>__________________________________________</w:t>
                            </w:r>
                          </w:p>
                          <w:p w14:paraId="032C642E" w14:textId="77777777" w:rsidR="009109F0" w:rsidRPr="00452F8E" w:rsidRDefault="009109F0" w:rsidP="00452F8E">
                            <w:pPr>
                              <w:spacing w:after="100"/>
                              <w:jc w:val="both"/>
                              <w:rPr>
                                <w:sz w:val="22"/>
                                <w:szCs w:val="22"/>
                                <w:vertAlign w:val="superscript"/>
                                <w:lang w:val="en-AU"/>
                              </w:rPr>
                            </w:pPr>
                            <w:r w:rsidRPr="00452F8E">
                              <w:rPr>
                                <w:sz w:val="22"/>
                                <w:szCs w:val="22"/>
                                <w:vertAlign w:val="superscript"/>
                                <w:lang w:val="en-AU"/>
                              </w:rPr>
                              <w:footnoteRef/>
                            </w:r>
                            <w:r w:rsidRPr="00452F8E">
                              <w:rPr>
                                <w:sz w:val="22"/>
                                <w:szCs w:val="22"/>
                                <w:vertAlign w:val="superscript"/>
                                <w:lang w:val="en-AU"/>
                              </w:rPr>
                              <w:t xml:space="preserve"> </w:t>
                            </w:r>
                            <w:r w:rsidRPr="00452F8E">
                              <w:rPr>
                                <w:i/>
                                <w:sz w:val="22"/>
                                <w:szCs w:val="22"/>
                                <w:vertAlign w:val="superscript"/>
                                <w:lang w:val="en-AU"/>
                              </w:rPr>
                              <w:t xml:space="preserve">The Ode of Remembrance </w:t>
                            </w:r>
                            <w:r w:rsidRPr="00452F8E">
                              <w:rPr>
                                <w:sz w:val="22"/>
                                <w:szCs w:val="22"/>
                                <w:vertAlign w:val="superscript"/>
                                <w:lang w:val="en-AU"/>
                              </w:rPr>
                              <w:t xml:space="preserve">is taken from the fourth stanza of the poem </w:t>
                            </w:r>
                            <w:r w:rsidRPr="00452F8E">
                              <w:rPr>
                                <w:i/>
                                <w:sz w:val="22"/>
                                <w:szCs w:val="22"/>
                                <w:vertAlign w:val="superscript"/>
                                <w:lang w:val="en-AU"/>
                              </w:rPr>
                              <w:t xml:space="preserve">The Fallen </w:t>
                            </w:r>
                            <w:r w:rsidRPr="00452F8E">
                              <w:rPr>
                                <w:sz w:val="22"/>
                                <w:szCs w:val="22"/>
                                <w:vertAlign w:val="superscript"/>
                                <w:lang w:val="en-AU"/>
                              </w:rPr>
                              <w:t>by Laurence Binyon written in 1914 and is used in war remembrance services in some Commonwealth countries.</w:t>
                            </w:r>
                          </w:p>
                          <w:p w14:paraId="590BF34E" w14:textId="2269ADE4" w:rsidR="009109F0" w:rsidRPr="00452F8E" w:rsidRDefault="009109F0" w:rsidP="00452F8E">
                            <w:pPr>
                              <w:spacing w:after="100"/>
                              <w:jc w:val="both"/>
                              <w:rPr>
                                <w:sz w:val="22"/>
                                <w:szCs w:val="22"/>
                                <w:vertAlign w:val="superscript"/>
                                <w:lang w:val="en-AU"/>
                              </w:rPr>
                            </w:pPr>
                            <w:r>
                              <w:rPr>
                                <w:sz w:val="22"/>
                                <w:szCs w:val="22"/>
                                <w:vertAlign w:val="superscript"/>
                                <w:lang w:val="en-AU"/>
                              </w:rPr>
                              <w:t>2</w:t>
                            </w:r>
                            <w:r w:rsidRPr="00452F8E">
                              <w:rPr>
                                <w:sz w:val="22"/>
                                <w:szCs w:val="22"/>
                                <w:vertAlign w:val="superscript"/>
                                <w:lang w:val="en-AU"/>
                              </w:rPr>
                              <w:t xml:space="preserve"> </w:t>
                            </w:r>
                            <w:hyperlink r:id="rId8" w:history="1">
                              <w:r w:rsidRPr="00452F8E">
                                <w:rPr>
                                  <w:rStyle w:val="Hyperlink"/>
                                  <w:sz w:val="22"/>
                                  <w:szCs w:val="22"/>
                                  <w:vertAlign w:val="superscript"/>
                                  <w:lang w:val="en-AU"/>
                                </w:rPr>
                                <w:t>http://www.worldwar1.com/dbc/ymca.htm</w:t>
                              </w:r>
                            </w:hyperlink>
                          </w:p>
                          <w:p w14:paraId="65651EB3" w14:textId="0EDE84D4" w:rsidR="009109F0" w:rsidRPr="00452F8E" w:rsidRDefault="009109F0" w:rsidP="00452F8E">
                            <w:pPr>
                              <w:spacing w:after="100"/>
                              <w:jc w:val="both"/>
                              <w:rPr>
                                <w:sz w:val="22"/>
                                <w:szCs w:val="22"/>
                                <w:lang w:val="en-AU"/>
                              </w:rPr>
                            </w:pPr>
                            <w:r>
                              <w:rPr>
                                <w:sz w:val="22"/>
                                <w:szCs w:val="22"/>
                                <w:vertAlign w:val="superscript"/>
                                <w:lang w:val="en-AU"/>
                              </w:rPr>
                              <w:t>3</w:t>
                            </w:r>
                            <w:r w:rsidRPr="00452F8E">
                              <w:rPr>
                                <w:sz w:val="22"/>
                                <w:szCs w:val="22"/>
                                <w:vertAlign w:val="superscript"/>
                                <w:lang w:val="en-AU"/>
                              </w:rPr>
                              <w:t xml:space="preserve"> Third Sector UK - </w:t>
                            </w:r>
                            <w:hyperlink r:id="rId9" w:history="1">
                              <w:r w:rsidRPr="00452F8E">
                                <w:rPr>
                                  <w:rStyle w:val="Hyperlink"/>
                                  <w:sz w:val="22"/>
                                  <w:szCs w:val="22"/>
                                  <w:vertAlign w:val="superscript"/>
                                  <w:lang w:val="en-AU"/>
                                </w:rPr>
                                <w:t>http://www.thirdsector.co.uk/1914-1918-charities-helped-win-ww1/volunteering/article/1299786</w:t>
                              </w:r>
                            </w:hyperlink>
                            <w:r w:rsidRPr="00452F8E">
                              <w:rPr>
                                <w:sz w:val="22"/>
                                <w:szCs w:val="22"/>
                                <w:vertAlign w:val="superscript"/>
                                <w:lang w:val="en-AU"/>
                              </w:rPr>
                              <w:t xml:space="preserve"> [25 April 2015]</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5" o:spid="_x0000_s1030" type="#_x0000_t202" style="position:absolute;margin-left:28.8pt;margin-top:595.9pt;width:270.2pt;height:141.85pt;z-index:2518026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jMNTgDAADIBgAADgAAAGRycy9lMm9Eb2MueG1srFVLb9swDL4P2H8QdHdtpc4TdQfXqYcBXTeg&#10;HXZWZDkWIEuapDTphv33UXKc9bHDMMwHhSIp6iP1kbl4d+gleuDWCa0KTM4yjLhiuhFqW+Av93Wy&#10;wMh5qhoqteIFfuQOv7t8++Zib1Z8ojstG24RBFFutTcF7rw3qzR1rOM9dWfacAXGVtueetjabdpY&#10;uofovUwnWTZL99o2xmrGnQPtejDiyxi/bTnzn9rWcY9kgQGbj6uN6yas6eUFXW0tNZ1gRxj0H1D0&#10;VCi49BRqTT1FOyteheoFs9rp1p8x3ae6bQXjMQfIhmQvsrnrqOExFyiOM6cyuf8Xlt0+fLZINAVe&#10;TjFStIc3uucHj670AYEK6rM3bgVudwYc/QH08M6j3gXlZv9RN3CO7ryORTi0tg/FgPQQeEPdH0+1&#10;DrEZKM/zczLNwcTARhYZyYfbUroajxvr/HuuexSEAlt4zBiePtw4D8DAdXQJtyldCynjg0qF9iGj&#10;yTQeeGLphQe+SdEXeJGFb2BAx2lzrZp42FMhBxkukCqEBtBw5VEa3vXHMlteL64XeZJPZtdJnjVN&#10;UtZVnsxqMp+uz9dVtSY/w/UkX3WiabgK8EaOkfzv3vDI9oEdJ5Y5LUUTwgVIzm43lbTogQLH6/iF&#10;pAD8E7f0OYxohqyep1SX5WQG0JP1YjlP8g2fJIs6y5OrMp+Saj6vyXoeUupDMCMp40P/1pJuj4kF&#10;099l1lP2rJcJSWN+A/RX2KrpfFLOp8tkVk5JkpNskZRlNknWdZmVWV5Xy/zqhG0PDW1gHAQmA2H/&#10;K76hzrEDoMQR5/AbGZKGbgldMfSNP2wOsbvOx47Z6OYResZqYDSw3xlWC6D3DXX+M7Uwe0AJ89R/&#10;gqWVGmisjxJGnbbf/6QP/lB0sGIUUi+w+7ajlmMkPygYFkuSh07zcQOCfardjFq16ysNFCIRVRSD&#10;r5ej2Frdf4VxW4bbwEQVgzsL7Eex8sNkhXHNeFlGp52xYtvBAQgLI89Qf6PuDAv7QL7QwPeHr9Sa&#10;Y5d7qOitHicfXb1o9sE3nFS6hHnTijgJQtWHygKzwwbGZeT4cbSHefx0H71+/wFd/gIAAP//AwBQ&#10;SwMEFAAGAAgAAAAhAGwaVr7hAAAADAEAAA8AAABkcnMvZG93bnJldi54bWxMj01Pg0AQhu8m/ofN&#10;mHizC0ZKS1kaYsLBRJO2Gs8LOwXS/QB226K/3vGkx3nnyfuRb2ej2QUn3zsrIF5EwNA2TvW2FfDx&#10;Xj2sgPkgrZLaWRTwhR62xe1NLjPlrnaPl0NoGZlYn0kBXQhDxrlvOjTSL9yAln5HNxkZ6JxariZ5&#10;JXOj+WMULbmRvaWETg743GFzOpyNgLddPX6/RN7oMlRVWu7G1+PnKMT93VxugAWcwx8Mv/WpOhTU&#10;qXZnqzzTApJ0SSTp8TqmDUQk6xWtq0l6SpMEeJHz/yOKHwAAAP//AwBQSwECLQAUAAYACAAAACEA&#10;5JnDwPsAAADhAQAAEwAAAAAAAAAAAAAAAAAAAAAAW0NvbnRlbnRfVHlwZXNdLnhtbFBLAQItABQA&#10;BgAIAAAAIQAjsmrh1wAAAJQBAAALAAAAAAAAAAAAAAAAACwBAABfcmVscy8ucmVsc1BLAQItABQA&#10;BgAIAAAAIQDhyMw1OAMAAMgGAAAOAAAAAAAAAAAAAAAAACwCAABkcnMvZTJvRG9jLnhtbFBLAQIt&#10;ABQABgAIAAAAIQBsGla+4QAAAAwBAAAPAAAAAAAAAAAAAAAAAJAFAABkcnMvZG93bnJldi54bWxQ&#10;SwUGAAAAAAQABADzAAAAngYAAAAA&#10;" mv:complextextbox="1" filled="f" stroked="f">
                <v:textbox style="mso-next-textbox:#Text Box 130" inset=",0,,0">
                  <w:txbxContent>
                    <w:p w14:paraId="652F9CA8" w14:textId="77777777" w:rsidR="009109F0" w:rsidRPr="00452F8E" w:rsidRDefault="009109F0" w:rsidP="00452F8E">
                      <w:pPr>
                        <w:spacing w:after="100"/>
                        <w:jc w:val="both"/>
                        <w:rPr>
                          <w:i/>
                          <w:lang w:val="en-AU"/>
                        </w:rPr>
                      </w:pPr>
                      <w:r w:rsidRPr="00452F8E">
                        <w:rPr>
                          <w:i/>
                          <w:lang w:val="en-AU"/>
                        </w:rPr>
                        <w:t>They shall not grow old, as we that are left grow old;</w:t>
                      </w:r>
                    </w:p>
                    <w:p w14:paraId="6E99CE24" w14:textId="77777777" w:rsidR="009109F0" w:rsidRPr="00452F8E" w:rsidRDefault="009109F0" w:rsidP="00452F8E">
                      <w:pPr>
                        <w:spacing w:after="100"/>
                        <w:jc w:val="both"/>
                        <w:rPr>
                          <w:i/>
                          <w:lang w:val="en-AU"/>
                        </w:rPr>
                      </w:pPr>
                      <w:r w:rsidRPr="00452F8E">
                        <w:rPr>
                          <w:i/>
                          <w:lang w:val="en-AU"/>
                        </w:rPr>
                        <w:t>Age shall not weary them, nor the years condemn.</w:t>
                      </w:r>
                    </w:p>
                    <w:p w14:paraId="1D86379D" w14:textId="77777777" w:rsidR="009109F0" w:rsidRPr="00452F8E" w:rsidRDefault="009109F0" w:rsidP="00452F8E">
                      <w:pPr>
                        <w:spacing w:after="100"/>
                        <w:jc w:val="both"/>
                        <w:rPr>
                          <w:i/>
                          <w:lang w:val="en-AU"/>
                        </w:rPr>
                      </w:pPr>
                      <w:r w:rsidRPr="00452F8E">
                        <w:rPr>
                          <w:i/>
                          <w:lang w:val="en-AU"/>
                        </w:rPr>
                        <w:t>At the going down of the sun, and in the morning</w:t>
                      </w:r>
                    </w:p>
                    <w:p w14:paraId="6AA20891" w14:textId="4C551085" w:rsidR="009109F0" w:rsidRPr="00452F8E" w:rsidRDefault="009109F0" w:rsidP="00452F8E">
                      <w:pPr>
                        <w:spacing w:after="100"/>
                        <w:jc w:val="both"/>
                        <w:rPr>
                          <w:i/>
                          <w:lang w:val="en-AU"/>
                        </w:rPr>
                      </w:pPr>
                      <w:r w:rsidRPr="00452F8E">
                        <w:rPr>
                          <w:i/>
                          <w:lang w:val="en-AU"/>
                        </w:rPr>
                        <w:t>We will remember them</w:t>
                      </w:r>
                      <w:r w:rsidRPr="00452F8E">
                        <w:rPr>
                          <w:i/>
                          <w:vertAlign w:val="superscript"/>
                          <w:lang w:val="en-AU"/>
                        </w:rPr>
                        <w:footnoteRef/>
                      </w:r>
                    </w:p>
                    <w:p w14:paraId="55D9E888" w14:textId="7667A963" w:rsidR="009109F0" w:rsidRPr="00452F8E" w:rsidRDefault="009109F0" w:rsidP="00452F8E">
                      <w:pPr>
                        <w:spacing w:after="100"/>
                        <w:jc w:val="both"/>
                        <w:rPr>
                          <w:lang w:val="en-AU"/>
                        </w:rPr>
                      </w:pPr>
                      <w:r w:rsidRPr="00452F8E">
                        <w:rPr>
                          <w:lang w:val="en-AU"/>
                        </w:rPr>
                        <w:t>I have heard these worlds often recently, for across Australia and New Zealand 2015 marks the centenary of the ‘ANZACs’ (the Australian New Zealand Army Corps) and the bloody battle they fought on the beach at Gallipoli, Turkey on 25</w:t>
                      </w:r>
                      <w:r w:rsidRPr="00452F8E">
                        <w:rPr>
                          <w:vertAlign w:val="superscript"/>
                          <w:lang w:val="en-AU"/>
                        </w:rPr>
                        <w:t>th</w:t>
                      </w:r>
                      <w:r w:rsidRPr="00452F8E">
                        <w:rPr>
                          <w:lang w:val="en-AU"/>
                        </w:rPr>
                        <w:t xml:space="preserve"> of April 1915.  Ten thousand ANZACS, 34,000 Allies and 86,000 Turkish soldiers died at Gallipoli in World War I (WWI).   ANZAC Day, like similar remembrances elsewhere, commemorates those who served and died in all wars, conflicts and peacekeeping operations.</w:t>
                      </w:r>
                    </w:p>
                    <w:p w14:paraId="470D2541" w14:textId="01DA2A76" w:rsidR="009109F0" w:rsidRPr="00452F8E" w:rsidRDefault="009109F0" w:rsidP="00452F8E">
                      <w:pPr>
                        <w:spacing w:after="100"/>
                        <w:jc w:val="both"/>
                        <w:rPr>
                          <w:lang w:val="en-AU"/>
                        </w:rPr>
                      </w:pPr>
                      <w:r w:rsidRPr="00452F8E">
                        <w:rPr>
                          <w:lang w:val="en-AU"/>
                        </w:rPr>
                        <w:t>In the human carnage and suffering caused by the ‘Great War’, its antecedents and those since, it is a sad irony that war has so often been a spur for increased volunteering effort as people seek to re-build lives and restore humanity.</w:t>
                      </w:r>
                    </w:p>
                    <w:p w14:paraId="661533AA" w14:textId="5699CFB8" w:rsidR="009109F0" w:rsidRPr="00452F8E" w:rsidRDefault="009109F0" w:rsidP="00452F8E">
                      <w:pPr>
                        <w:spacing w:after="100"/>
                        <w:jc w:val="both"/>
                        <w:rPr>
                          <w:lang w:val="en-AU"/>
                        </w:rPr>
                      </w:pPr>
                      <w:r w:rsidRPr="00452F8E">
                        <w:rPr>
                          <w:lang w:val="en-AU"/>
                        </w:rPr>
                        <w:t>The Australian Red Cross was founded in response to Australia’s involvement in WWI, while 35,000 YMCA volunteers attended to the needs of the 4.8 million troops of the American Expeditionary Forces</w:t>
                      </w:r>
                      <w:r>
                        <w:rPr>
                          <w:vertAlign w:val="superscript"/>
                          <w:lang w:val="en-AU"/>
                        </w:rPr>
                        <w:t>2</w:t>
                      </w:r>
                      <w:r w:rsidRPr="00452F8E">
                        <w:rPr>
                          <w:lang w:val="en-AU"/>
                        </w:rPr>
                        <w:t>.   In the United Kingdom an estimated 18,000 charities were established during those four years</w:t>
                      </w:r>
                      <w:r>
                        <w:rPr>
                          <w:vertAlign w:val="superscript"/>
                          <w:lang w:val="en-AU"/>
                        </w:rPr>
                        <w:t>3</w:t>
                      </w:r>
                      <w:r w:rsidRPr="00452F8E">
                        <w:rPr>
                          <w:lang w:val="en-AU"/>
                        </w:rPr>
                        <w:t>, most heavily reliant on the efforts of volunteers.   It was in the aftermath of the war, in 1919 that the</w:t>
                      </w:r>
                      <w:r w:rsidRPr="00452F8E">
                        <w:rPr>
                          <w:lang w:val="en"/>
                        </w:rPr>
                        <w:t xml:space="preserve"> International Federation of Red Cross and Red Crescent Societies (IFRC) was founded.</w:t>
                      </w:r>
                    </w:p>
                    <w:p w14:paraId="03F2C2A5" w14:textId="0A9FA5BF" w:rsidR="009109F0" w:rsidRPr="00452F8E" w:rsidRDefault="009109F0" w:rsidP="00452F8E">
                      <w:pPr>
                        <w:spacing w:after="100"/>
                        <w:jc w:val="both"/>
                        <w:rPr>
                          <w:lang w:val="en"/>
                        </w:rPr>
                      </w:pPr>
                      <w:r w:rsidRPr="00452F8E">
                        <w:rPr>
                          <w:lang w:val="en-AU"/>
                        </w:rPr>
                        <w:t xml:space="preserve">Of course, conflicts need not be on the scale of a ‘World War’ to wreak devastation on countries and civilisations.  This past month the </w:t>
                      </w:r>
                      <w:r w:rsidRPr="00452F8E">
                        <w:rPr>
                          <w:i/>
                          <w:lang w:val="en"/>
                        </w:rPr>
                        <w:t>International Day of Reflection on the Genocide in Rwanda</w:t>
                      </w:r>
                      <w:r w:rsidRPr="00452F8E">
                        <w:rPr>
                          <w:lang w:val="en"/>
                        </w:rPr>
                        <w:t xml:space="preserve"> remembered the </w:t>
                      </w:r>
                      <w:r w:rsidRPr="00452F8E">
                        <w:rPr>
                          <w:lang w:val="en-GB"/>
                        </w:rPr>
                        <w:t>one million</w:t>
                      </w:r>
                      <w:r w:rsidRPr="00452F8E">
                        <w:rPr>
                          <w:lang w:val="en"/>
                        </w:rPr>
                        <w:t xml:space="preserve"> </w:t>
                      </w:r>
                      <w:r w:rsidRPr="00452F8E">
                        <w:rPr>
                          <w:lang w:val="en-GB"/>
                        </w:rPr>
                        <w:t xml:space="preserve">Rwandan </w:t>
                      </w:r>
                      <w:r w:rsidR="00F33B48">
                        <w:rPr>
                          <w:lang w:val="en-GB"/>
                        </w:rPr>
                        <w:t>T</w:t>
                      </w:r>
                      <w:r w:rsidRPr="00452F8E">
                        <w:rPr>
                          <w:lang w:val="en-GB"/>
                        </w:rPr>
                        <w:t>utsis</w:t>
                      </w:r>
                      <w:r w:rsidRPr="00452F8E">
                        <w:rPr>
                          <w:lang w:val="en"/>
                        </w:rPr>
                        <w:t xml:space="preserve"> killed in the 1994</w:t>
                      </w:r>
                      <w:r w:rsidRPr="00452F8E">
                        <w:rPr>
                          <w:lang w:val="en-GB"/>
                        </w:rPr>
                        <w:t xml:space="preserve"> Genocide. </w:t>
                      </w:r>
                      <w:r w:rsidRPr="00452F8E">
                        <w:rPr>
                          <w:lang w:val="en"/>
                        </w:rPr>
                        <w:t xml:space="preserve">Again, the spirit of volunteerism has been drawn upon by Rwandans to re-build and reconcile, embracing their historical tradition of </w:t>
                      </w:r>
                      <w:r w:rsidRPr="00452F8E">
                        <w:rPr>
                          <w:i/>
                          <w:lang w:val="en"/>
                        </w:rPr>
                        <w:t>Umugand</w:t>
                      </w:r>
                      <w:r w:rsidRPr="00452F8E">
                        <w:rPr>
                          <w:i/>
                          <w:lang w:val="en-GB"/>
                        </w:rPr>
                        <w:t>a</w:t>
                      </w:r>
                      <w:r w:rsidRPr="00452F8E">
                        <w:rPr>
                          <w:i/>
                          <w:lang w:val="en"/>
                        </w:rPr>
                        <w:t xml:space="preserve"> (coming together in common purpose) </w:t>
                      </w:r>
                      <w:r w:rsidRPr="00452F8E">
                        <w:rPr>
                          <w:lang w:val="en"/>
                        </w:rPr>
                        <w:t>to encourage a monthly day of community service.</w:t>
                      </w:r>
                    </w:p>
                    <w:p w14:paraId="1321E1A7" w14:textId="77777777" w:rsidR="009109F0" w:rsidRDefault="009109F0" w:rsidP="00452F8E">
                      <w:pPr>
                        <w:spacing w:after="100"/>
                        <w:jc w:val="both"/>
                        <w:rPr>
                          <w:lang w:val="en"/>
                        </w:rPr>
                      </w:pPr>
                      <w:r w:rsidRPr="00452F8E">
                        <w:rPr>
                          <w:lang w:val="en"/>
                        </w:rPr>
                        <w:t xml:space="preserve">Goal 16 of the proposed Sustainable Development Goals calls on humanity to </w:t>
                      </w:r>
                      <w:r w:rsidRPr="00452F8E">
                        <w:rPr>
                          <w:i/>
                          <w:lang w:val="en"/>
                        </w:rPr>
                        <w:t>Promote peaceful and inclusive societies for sustainable development…</w:t>
                      </w:r>
                      <w:r w:rsidRPr="00452F8E">
                        <w:rPr>
                          <w:lang w:val="en"/>
                        </w:rPr>
                        <w:t xml:space="preserve"> It is imperative that nations acknowledge the contribution that volunteers will play in achieving this, and other SDG goals, in the post-2015 development declaration - or the legacy of fallen soldiers will forever be current. </w:t>
                      </w:r>
                    </w:p>
                    <w:p w14:paraId="3569D41F" w14:textId="45999CDC" w:rsidR="009109F0" w:rsidRPr="00452F8E" w:rsidRDefault="009109F0" w:rsidP="00452F8E">
                      <w:pPr>
                        <w:spacing w:after="0"/>
                        <w:rPr>
                          <w:i/>
                        </w:rPr>
                      </w:pPr>
                      <w:r>
                        <w:rPr>
                          <w:rFonts w:cs="Arial"/>
                          <w:i/>
                          <w:color w:val="000000"/>
                          <w:lang w:val="en"/>
                        </w:rPr>
                        <w:t>Lest we forget.</w:t>
                      </w:r>
                    </w:p>
                    <w:p w14:paraId="7C50EBD3" w14:textId="743BEF50" w:rsidR="009109F0" w:rsidRDefault="009109F0" w:rsidP="00150367">
                      <w:pPr>
                        <w:spacing w:after="100"/>
                        <w:jc w:val="both"/>
                        <w:rPr>
                          <w:i/>
                          <w:lang w:val="en-AU"/>
                        </w:rPr>
                      </w:pPr>
                      <w:r>
                        <w:rPr>
                          <w:i/>
                          <w:lang w:val="en-AU"/>
                        </w:rPr>
                        <w:t>__________________________________________</w:t>
                      </w:r>
                    </w:p>
                    <w:p w14:paraId="032C642E" w14:textId="77777777" w:rsidR="009109F0" w:rsidRPr="00452F8E" w:rsidRDefault="009109F0" w:rsidP="00452F8E">
                      <w:pPr>
                        <w:spacing w:after="100"/>
                        <w:jc w:val="both"/>
                        <w:rPr>
                          <w:sz w:val="22"/>
                          <w:szCs w:val="22"/>
                          <w:vertAlign w:val="superscript"/>
                          <w:lang w:val="en-AU"/>
                        </w:rPr>
                      </w:pPr>
                      <w:r w:rsidRPr="00452F8E">
                        <w:rPr>
                          <w:sz w:val="22"/>
                          <w:szCs w:val="22"/>
                          <w:vertAlign w:val="superscript"/>
                          <w:lang w:val="en-AU"/>
                        </w:rPr>
                        <w:footnoteRef/>
                      </w:r>
                      <w:r w:rsidRPr="00452F8E">
                        <w:rPr>
                          <w:sz w:val="22"/>
                          <w:szCs w:val="22"/>
                          <w:vertAlign w:val="superscript"/>
                          <w:lang w:val="en-AU"/>
                        </w:rPr>
                        <w:t xml:space="preserve"> </w:t>
                      </w:r>
                      <w:r w:rsidRPr="00452F8E">
                        <w:rPr>
                          <w:i/>
                          <w:sz w:val="22"/>
                          <w:szCs w:val="22"/>
                          <w:vertAlign w:val="superscript"/>
                          <w:lang w:val="en-AU"/>
                        </w:rPr>
                        <w:t xml:space="preserve">The Ode of Remembrance </w:t>
                      </w:r>
                      <w:r w:rsidRPr="00452F8E">
                        <w:rPr>
                          <w:sz w:val="22"/>
                          <w:szCs w:val="22"/>
                          <w:vertAlign w:val="superscript"/>
                          <w:lang w:val="en-AU"/>
                        </w:rPr>
                        <w:t xml:space="preserve">is taken from the fourth stanza of the poem </w:t>
                      </w:r>
                      <w:r w:rsidRPr="00452F8E">
                        <w:rPr>
                          <w:i/>
                          <w:sz w:val="22"/>
                          <w:szCs w:val="22"/>
                          <w:vertAlign w:val="superscript"/>
                          <w:lang w:val="en-AU"/>
                        </w:rPr>
                        <w:t xml:space="preserve">The Fallen </w:t>
                      </w:r>
                      <w:r w:rsidRPr="00452F8E">
                        <w:rPr>
                          <w:sz w:val="22"/>
                          <w:szCs w:val="22"/>
                          <w:vertAlign w:val="superscript"/>
                          <w:lang w:val="en-AU"/>
                        </w:rPr>
                        <w:t>by Laurence Binyon written in 1914 and is used in war remembrance services in some Commonwealth countries.</w:t>
                      </w:r>
                    </w:p>
                    <w:p w14:paraId="590BF34E" w14:textId="2269ADE4" w:rsidR="009109F0" w:rsidRPr="00452F8E" w:rsidRDefault="009109F0" w:rsidP="00452F8E">
                      <w:pPr>
                        <w:spacing w:after="100"/>
                        <w:jc w:val="both"/>
                        <w:rPr>
                          <w:sz w:val="22"/>
                          <w:szCs w:val="22"/>
                          <w:vertAlign w:val="superscript"/>
                          <w:lang w:val="en-AU"/>
                        </w:rPr>
                      </w:pPr>
                      <w:r>
                        <w:rPr>
                          <w:sz w:val="22"/>
                          <w:szCs w:val="22"/>
                          <w:vertAlign w:val="superscript"/>
                          <w:lang w:val="en-AU"/>
                        </w:rPr>
                        <w:t>2</w:t>
                      </w:r>
                      <w:r w:rsidRPr="00452F8E">
                        <w:rPr>
                          <w:sz w:val="22"/>
                          <w:szCs w:val="22"/>
                          <w:vertAlign w:val="superscript"/>
                          <w:lang w:val="en-AU"/>
                        </w:rPr>
                        <w:t xml:space="preserve"> </w:t>
                      </w:r>
                      <w:hyperlink r:id="rId10" w:history="1">
                        <w:r w:rsidRPr="00452F8E">
                          <w:rPr>
                            <w:rStyle w:val="Hyperlink"/>
                            <w:sz w:val="22"/>
                            <w:szCs w:val="22"/>
                            <w:vertAlign w:val="superscript"/>
                            <w:lang w:val="en-AU"/>
                          </w:rPr>
                          <w:t>http://www.worldwar1.com/dbc/ymca.htm</w:t>
                        </w:r>
                      </w:hyperlink>
                    </w:p>
                    <w:p w14:paraId="65651EB3" w14:textId="0EDE84D4" w:rsidR="009109F0" w:rsidRPr="00452F8E" w:rsidRDefault="009109F0" w:rsidP="00452F8E">
                      <w:pPr>
                        <w:spacing w:after="100"/>
                        <w:jc w:val="both"/>
                        <w:rPr>
                          <w:sz w:val="22"/>
                          <w:szCs w:val="22"/>
                          <w:lang w:val="en-AU"/>
                        </w:rPr>
                      </w:pPr>
                      <w:r>
                        <w:rPr>
                          <w:sz w:val="22"/>
                          <w:szCs w:val="22"/>
                          <w:vertAlign w:val="superscript"/>
                          <w:lang w:val="en-AU"/>
                        </w:rPr>
                        <w:t>3</w:t>
                      </w:r>
                      <w:r w:rsidRPr="00452F8E">
                        <w:rPr>
                          <w:sz w:val="22"/>
                          <w:szCs w:val="22"/>
                          <w:vertAlign w:val="superscript"/>
                          <w:lang w:val="en-AU"/>
                        </w:rPr>
                        <w:t xml:space="preserve"> Third Sector UK - </w:t>
                      </w:r>
                      <w:hyperlink r:id="rId11" w:history="1">
                        <w:r w:rsidRPr="00452F8E">
                          <w:rPr>
                            <w:rStyle w:val="Hyperlink"/>
                            <w:sz w:val="22"/>
                            <w:szCs w:val="22"/>
                            <w:vertAlign w:val="superscript"/>
                            <w:lang w:val="en-AU"/>
                          </w:rPr>
                          <w:t>http://www.thirdsector.co.uk/1914-1918-charities-helped-win-ww1/volunteering/article/1299786</w:t>
                        </w:r>
                      </w:hyperlink>
                      <w:r w:rsidRPr="00452F8E">
                        <w:rPr>
                          <w:sz w:val="22"/>
                          <w:szCs w:val="22"/>
                          <w:vertAlign w:val="superscript"/>
                          <w:lang w:val="en-AU"/>
                        </w:rPr>
                        <w:t xml:space="preserve"> [25 April 2015]</w:t>
                      </w:r>
                    </w:p>
                  </w:txbxContent>
                </v:textbox>
                <w10:wrap type="through" anchorx="page" anchory="page"/>
              </v:shape>
            </w:pict>
          </mc:Fallback>
        </mc:AlternateContent>
      </w:r>
      <w:r w:rsidR="007836D5">
        <w:rPr>
          <w:noProof/>
        </w:rPr>
        <mc:AlternateContent>
          <mc:Choice Requires="wps">
            <w:drawing>
              <wp:anchor distT="0" distB="0" distL="114300" distR="114300" simplePos="0" relativeHeight="251649025" behindDoc="0" locked="0" layoutInCell="1" allowOverlap="1" wp14:anchorId="11369F45" wp14:editId="55D98F7E">
                <wp:simplePos x="0" y="0"/>
                <wp:positionH relativeFrom="page">
                  <wp:posOffset>2209800</wp:posOffset>
                </wp:positionH>
                <wp:positionV relativeFrom="page">
                  <wp:posOffset>365760</wp:posOffset>
                </wp:positionV>
                <wp:extent cx="5196840" cy="1767840"/>
                <wp:effectExtent l="0" t="0" r="10160" b="10160"/>
                <wp:wrapNone/>
                <wp:docPr id="6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6840" cy="1767840"/>
                        </a:xfrm>
                        <a:prstGeom prst="rect">
                          <a:avLst/>
                        </a:prstGeom>
                        <a:solidFill>
                          <a:srgbClr val="99000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174pt;margin-top:28.8pt;width:409.2pt;height:139.2pt;z-index:2516490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5pTQECAAD3AwAADgAAAGRycy9lMm9Eb2MueG1srFNRbxMxDH5H4j9EeafXm0q3nnqdpk5DSAMm&#10;Bj/AzeV6Ebk4OGmv49fj5NpS4A2RhyhO7M+fPzvL20NvxV5TMOhqWU6mUminsDFuW8uvXx7e3EgR&#10;IrgGLDpdyxcd5O3q9avl4Ct9hR3aRpNgEBeqwdeyi9FXRRFUp3sIE/Ta8WOL1ENkk7ZFQzAwem+L&#10;q+l0XgxIjSdUOgS+vR8f5Srjt61W8VPbBh2FrSVzi3mnvG/SXqyWUG0JfGfUkQb8A4sejOOkZ6h7&#10;iCB2ZP6C6o0iDNjGicK+wLY1SucauJpy+kc1zx14nWthcYI/yxT+H6z6uH8iYZpazrlTDnru0WdW&#10;DdzWajGfJYEGHyr2e/ZPlEoM/hHVtyAcrjt203dEOHQaGqZVJv/it4BkBA4Vm+EDNgwPu4hZq0NL&#10;fQJkFcQht+Tl3BJ9iELx5dtyMb+ZcecUv5XX8+tkpBxQncI9hfhOYy/SoZbE7DM87B9DHF1PLpk+&#10;WtM8GGuzQdvN2pLYA8/HYjHldUQPl27WJWeHKWxEHG90nrAxDVTM+ZjxVPOo3QabF66fcJw+/i18&#10;6JB+SDHw5NUyfN8BaSnse8caLspZKjheGnRpbC4NcIqhahmlGI/rOI73zpPZdpypzGo4vGPdW5MV&#10;SfxGVsdu8XRlTY8/IY3vpZ29fv3X1U8AAAD//wMAUEsDBBQABgAIAAAAIQAKVlzc3wAAAAsBAAAP&#10;AAAAZHJzL2Rvd25yZXYueG1sTI9BTsMwFET3SNzB+khsEHVKUxNCnAoh9QBJOYAbf5KA/R1stw09&#10;Pe6KLkczmnlTbWZr2BF9GB1JWC4yYEid0yP1Ej5228cCWIiKtDKOUMIvBtjUtzeVKrU7UYPHNvYs&#10;lVAolYQhxqnkPHQDWhUWbkJK3qfzVsUkfc+1V6dUbg1/yjLBrRopLQxqwvcBu+/2YCU8nH/W48u2&#10;90W+O/uvtm1M089S3t/Nb6/AIs7xPwwX/IQOdWLauwPpwIyEVV6kL1HC+lkAuwSWQuTA9slaiQx4&#10;XfHrD/UfAAAA//8DAFBLAQItABQABgAIAAAAIQDkmcPA+wAAAOEBAAATAAAAAAAAAAAAAAAAAAAA&#10;AABbQ29udGVudF9UeXBlc10ueG1sUEsBAi0AFAAGAAgAAAAhACOyauHXAAAAlAEAAAsAAAAAAAAA&#10;AAAAAAAALAEAAF9yZWxzLy5yZWxzUEsBAi0AFAAGAAgAAAAhAJueaU0BAgAA9wMAAA4AAAAAAAAA&#10;AAAAAAAALAIAAGRycy9lMm9Eb2MueG1sUEsBAi0AFAAGAAgAAAAhAApWXNzfAAAACwEAAA8AAAAA&#10;AAAAAAAAAAAAWQQAAGRycy9kb3ducmV2LnhtbFBLBQYAAAAABAAEAPMAAABlBQAAAAA=&#10;" fillcolor="#900" stroked="f">
                <v:textbox inset=",7.2pt,,7.2pt"/>
                <w10:wrap anchorx="page" anchory="page"/>
              </v:rect>
            </w:pict>
          </mc:Fallback>
        </mc:AlternateContent>
      </w:r>
      <w:r w:rsidR="002557E4">
        <w:rPr>
          <w:noProof/>
        </w:rPr>
        <mc:AlternateContent>
          <mc:Choice Requires="wps">
            <w:drawing>
              <wp:anchor distT="0" distB="0" distL="114300" distR="114300" simplePos="0" relativeHeight="251649037" behindDoc="0" locked="0" layoutInCell="1" allowOverlap="1" wp14:anchorId="7477ABEE" wp14:editId="7E5EB4E5">
                <wp:simplePos x="0" y="0"/>
                <wp:positionH relativeFrom="page">
                  <wp:posOffset>2926080</wp:posOffset>
                </wp:positionH>
                <wp:positionV relativeFrom="page">
                  <wp:posOffset>1511300</wp:posOffset>
                </wp:positionV>
                <wp:extent cx="4389120" cy="622300"/>
                <wp:effectExtent l="0" t="0" r="0" b="12700"/>
                <wp:wrapTight wrapText="bothSides">
                  <wp:wrapPolygon edited="0">
                    <wp:start x="125" y="0"/>
                    <wp:lineTo x="125" y="21159"/>
                    <wp:lineTo x="21375" y="21159"/>
                    <wp:lineTo x="21375" y="0"/>
                    <wp:lineTo x="125" y="0"/>
                  </wp:wrapPolygon>
                </wp:wrapTight>
                <wp:docPr id="7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F431554" w14:textId="332C1793" w:rsidR="009109F0" w:rsidRPr="00B608E0" w:rsidRDefault="009109F0" w:rsidP="00B608E0">
                            <w:pPr>
                              <w:pStyle w:val="Date"/>
                              <w:rPr>
                                <w:sz w:val="54"/>
                                <w:szCs w:val="54"/>
                              </w:rPr>
                            </w:pPr>
                            <w:r>
                              <w:rPr>
                                <w:sz w:val="54"/>
                                <w:szCs w:val="54"/>
                              </w:rPr>
                              <w:t>April-May 2015</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1" type="#_x0000_t202" style="position:absolute;margin-left:230.4pt;margin-top:119pt;width:345.6pt;height:49pt;z-index:2516490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vkTPcCAABWBgAADgAAAGRycy9lMm9Eb2MueG1srFXJbtswEL0X6D8QvCtaQlsLIhfeVBRIFyDp&#10;B9ASZRGVSJWkI6dF/71DynbspIegrQ4CNTN8M/Nm0c27fdeiB6Y0lyLH4VWAEROlrLjY5vjrfeEl&#10;GGlDRUVbKViOH5nG72Zv39wMfcYi2ci2YgoBiNDZ0Oe4MabPfF+XDeuovpI9E6CspeqogU+19StF&#10;B0DvWj8Kgqk/SFX1SpZMa5CuRiWeOfy6ZqX5XNeaGdTmGGIz7q3ce2Pf/uyGZltF+4aXhzDoX0TR&#10;US7A6QlqRQ1FO8VfQHW8VFLL2lyVsvNlXfOSuRwgmzB4ls1dQ3vmcgFydH+iSf8/2PLTwxeFeJXj&#10;GOgRtIMa3bO9QQu5R3Fs+Rl6nYHZXQ+GZg9yqLPLVfe3svymkZDLhootmyslh4bRCuIL7U3/7OqI&#10;oy3IZvgoK/BDd0Y6oH2tOkse0IEAHQJ5PNXGxlKCkFwnaRiBqgTdNIquA1c8n2bH273S5j2THbKH&#10;HCuovUOnD7fa2GhodjSxzoQseNu6+rfiQgCGowR8w1Wrs1G4cv5Mg3SdrBPikWi69khQVd68WBJv&#10;WoTxZHW9Wi5X4S/rNyRZw6uKCevm2FoheV3pDk0+NsWpubRseWXhbEhabTfLVqEHCq1duMdxDpon&#10;M/8yDEcC5PIspTAiwSJKvWKaxB6pycRL4yDxgjBdpNOApGRVXKZ0ywX795TQkON0Ek3GZnoK+llu&#10;gXte5kazjhtYHi3vcpycjGhmW3AtKldaQ3k7ns+osOH/mYpiPo+mUEVvlaRAxYZFXlIExFvMySRc&#10;xnERrmJLRWd57VtasnGDFS3dHgixqtcVuaPlxTYLQ9+VeuxVVyZoxWMTumGy8zNOktlv9m5uyXFG&#10;N7J6hOlSEpof5gSWMhwaqX5gNMCCy7H+vqOKYdR+EDChaUgImBn3AQd1Lt0cpVSUAJFjg9F4XJpx&#10;e+56xbcNeBh3gZBzmOaau0GzYz9Gc9gBsLwc34dFa7fj+bezevodzH4DAAD//wMAUEsDBBQABgAI&#10;AAAAIQDCBenq3wAAAAwBAAAPAAAAZHJzL2Rvd25yZXYueG1sTI/BTsMwEETvSPyDtUjcqJ0EoirE&#10;qQCJnsqBwgdsYxMHYjuy3Sbp17M9wW1WM5p9U29mO7CTDrH3TkK2EsC0a73qXSfh8+P1bg0sJnQK&#10;B++0hEVH2DTXVzVWyk/uXZ/2qWNU4mKFEkxKY8V5bI22GFd+1I68Lx8sJjpDx1XAicrtwHMhSm6x&#10;d/TB4KhfjG5/9kcrwZ6zc9gh2u/tkuM0Lmb7tnuW8vZmfnoElvSc/sJwwSd0aIjp4I9ORTZIuC8F&#10;oScJebGmUZdE9pCTOkgoilIAb2r+f0TzCwAA//8DAFBLAQItABQABgAIAAAAIQDkmcPA+wAAAOEB&#10;AAATAAAAAAAAAAAAAAAAAAAAAABbQ29udGVudF9UeXBlc10ueG1sUEsBAi0AFAAGAAgAAAAhACOy&#10;auHXAAAAlAEAAAsAAAAAAAAAAAAAAAAALAEAAF9yZWxzLy5yZWxzUEsBAi0AFAAGAAgAAAAhACpL&#10;5Ez3AgAAVgYAAA4AAAAAAAAAAAAAAAAALAIAAGRycy9lMm9Eb2MueG1sUEsBAi0AFAAGAAgAAAAh&#10;AMIF6erfAAAADAEAAA8AAAAAAAAAAAAAAAAATwUAAGRycy9kb3ducmV2LnhtbFBLBQYAAAAABAAE&#10;APMAAABbBgAAAAA=&#10;" filled="f" stroked="f">
                <v:textbox inset=",0,,0">
                  <w:txbxContent>
                    <w:p w14:paraId="4F431554" w14:textId="332C1793" w:rsidR="009109F0" w:rsidRPr="00B608E0" w:rsidRDefault="009109F0" w:rsidP="00B608E0">
                      <w:pPr>
                        <w:pStyle w:val="Date"/>
                        <w:rPr>
                          <w:sz w:val="54"/>
                          <w:szCs w:val="54"/>
                        </w:rPr>
                      </w:pPr>
                      <w:r>
                        <w:rPr>
                          <w:sz w:val="54"/>
                          <w:szCs w:val="54"/>
                        </w:rPr>
                        <w:t>April-May 2015</w:t>
                      </w:r>
                    </w:p>
                  </w:txbxContent>
                </v:textbox>
                <w10:wrap type="tight" anchorx="page" anchory="page"/>
              </v:shape>
            </w:pict>
          </mc:Fallback>
        </mc:AlternateContent>
      </w:r>
      <w:r w:rsidR="00B608E0">
        <w:rPr>
          <w:noProof/>
        </w:rPr>
        <mc:AlternateContent>
          <mc:Choice Requires="wps">
            <w:drawing>
              <wp:anchor distT="0" distB="0" distL="114300" distR="114300" simplePos="0" relativeHeight="251649036" behindDoc="0" locked="0" layoutInCell="1" allowOverlap="1" wp14:anchorId="0C25ACF3" wp14:editId="19E4131D">
                <wp:simplePos x="0" y="0"/>
                <wp:positionH relativeFrom="page">
                  <wp:posOffset>2926080</wp:posOffset>
                </wp:positionH>
                <wp:positionV relativeFrom="page">
                  <wp:posOffset>368300</wp:posOffset>
                </wp:positionV>
                <wp:extent cx="4389120" cy="1231900"/>
                <wp:effectExtent l="0" t="0" r="0" b="12700"/>
                <wp:wrapTight wrapText="bothSides">
                  <wp:wrapPolygon edited="0">
                    <wp:start x="125" y="0"/>
                    <wp:lineTo x="125" y="21377"/>
                    <wp:lineTo x="21375" y="21377"/>
                    <wp:lineTo x="21375" y="0"/>
                    <wp:lineTo x="125" y="0"/>
                  </wp:wrapPolygon>
                </wp:wrapTight>
                <wp:docPr id="7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23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C0A01C8" w14:textId="77777777" w:rsidR="009109F0" w:rsidRPr="00B608E0" w:rsidRDefault="009109F0" w:rsidP="00B608E0">
                            <w:pPr>
                              <w:pStyle w:val="Title"/>
                              <w:rPr>
                                <w:rFonts w:ascii="Arial" w:hAnsi="Arial" w:cs="Arial"/>
                                <w:b/>
                                <w:sz w:val="144"/>
                                <w:szCs w:val="144"/>
                              </w:rPr>
                            </w:pPr>
                            <w:r w:rsidRPr="00B608E0">
                              <w:rPr>
                                <w:rFonts w:ascii="Arial" w:hAnsi="Arial" w:cs="Arial"/>
                                <w:b/>
                                <w:sz w:val="144"/>
                                <w:szCs w:val="144"/>
                              </w:rPr>
                              <w:t>E-IAVE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2" type="#_x0000_t202" style="position:absolute;margin-left:230.4pt;margin-top:29pt;width:345.6pt;height:97pt;z-index:2516490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1ZG/kCAABXBgAADgAAAGRycy9lMm9Eb2MueG1srFVtb5swEP4+af/B8ncKpiQBVDIlIUyTuhep&#10;3Q9wwARrYDPbKemm/fedTZIm7T5U2/iAzN35ubvnXrh5t+9a9MCU5lJkmFwFGDFRyoqLbYa/3hde&#10;jJE2VFS0lYJl+JFp/G7+9s3N0KcslI1sK6YQgAidDn2GG2P61Pd12bCO6ivZMwHKWqqOGvhUW79S&#10;dAD0rvXDIJj6g1RVr2TJtAZpPirx3OHXNSvN57rWzKA2wxCbcW/l3hv79uc3NN0q2je8PIRB/yKK&#10;jnIBTk9QOTUU7RR/AdXxUkkta3NVys6Xdc1L5nKAbEjwLJu7hvbM5QLk6P5Ek/5/sOWnhy8K8SrD&#10;M4KRoB3U6J7tDVrKPZpNLT9Dr1Mwu+vB0OxBDnV2uer+VpbfNBJy1VCxZQul5NAwWkF8xN70z66O&#10;ONqCbIaPsgI/dGekA9rXqrPkAR0I0KFOj6fa2FhKEEbXcUJCUJWgI+E1SQJXPZ+mx+u90uY9kx2y&#10;hwwrKL6Dpw+32thwaHo0sd6ELHjbugZoxYUADEcJOIerVmfDcPX8mQTJOl7HkReF07UXBVXlLYpV&#10;5E0LMpvk1/lqlZNf1i+J0oZXFRPWzbG3SPS62h26fOyKU3dp2fLKwtmQtNpuVq1CDxR6u3CPIx00&#10;T2b+ZRiOBMjlWUokjIJlmHjFNJ55UR1NvGQWxF5AkmUyDaIkyovLlG65YP+eEhoynEzCydhNT0E/&#10;yy1wz8vcaNpxA9uj5V2G45MRTW0PrkXlSmsob8fzGRU2/D9TUSwW4RSq6OVxAlRsWOjFRRB5y0U0&#10;IavZrCD5zFLRWV77lpZsXGFFS7cHQqzqdUXuaHmxzgjxXanHXnVlglY8NqGbJjtA4yiZ/WbvBndy&#10;HNKNrB5hvJSE5odBga0Mh0aqHxgNsOEyrL/vqGIYtR8EjGhCosiuRPcBB3Uu3RylVJQAkWGD0Xhc&#10;mXF97nrFtw14GJeBkAsY55q7QbNzP0ZzWAKwvRzfh01r1+P5t7N6+h/MfwMAAP//AwBQSwMEFAAG&#10;AAgAAAAhAEsdOlXdAAAACwEAAA8AAABkcnMvZG93bnJldi54bWxMj8FOwzAQRO9I/IO1SNyok4hW&#10;VcimAiR6KgdaPmAbu3FKbEex2yT9ejYnuM1oR7Nvis1oW3HVfWi8Q0gXCQjtKq8aVyN8Hz6e1iBC&#10;JKeo9U4jTDrApry/KyhXfnBf+rqPteASF3JCMDF2uZShMtpSWPhOO76dfG8psu1rqXoauNy2MkuS&#10;lbTUOP5gqNPvRlc/+4tFsLf01u+I7Hk7ZTR0k9l+7t4QHx/G1xcQUY/xLwwzPqNDyUxHf3EqiBbh&#10;eZUwekRYrnnTHEiXGasjQjYLWRby/4byFwAA//8DAFBLAQItABQABgAIAAAAIQDkmcPA+wAAAOEB&#10;AAATAAAAAAAAAAAAAAAAAAAAAABbQ29udGVudF9UeXBlc10ueG1sUEsBAi0AFAAGAAgAAAAhACOy&#10;auHXAAAAlAEAAAsAAAAAAAAAAAAAAAAALAEAAF9yZWxzLy5yZWxzUEsBAi0AFAAGAAgAAAAhAGYN&#10;WRv5AgAAVwYAAA4AAAAAAAAAAAAAAAAALAIAAGRycy9lMm9Eb2MueG1sUEsBAi0AFAAGAAgAAAAh&#10;AEsdOlXdAAAACwEAAA8AAAAAAAAAAAAAAAAAUQUAAGRycy9kb3ducmV2LnhtbFBLBQYAAAAABAAE&#10;APMAAABbBgAAAAA=&#10;" filled="f" stroked="f">
                <v:textbox inset=",0,,0">
                  <w:txbxContent>
                    <w:p w14:paraId="6C0A01C8" w14:textId="77777777" w:rsidR="009109F0" w:rsidRPr="00B608E0" w:rsidRDefault="009109F0" w:rsidP="00B608E0">
                      <w:pPr>
                        <w:pStyle w:val="Title"/>
                        <w:rPr>
                          <w:rFonts w:ascii="Arial" w:hAnsi="Arial" w:cs="Arial"/>
                          <w:b/>
                          <w:sz w:val="144"/>
                          <w:szCs w:val="144"/>
                        </w:rPr>
                      </w:pPr>
                      <w:r w:rsidRPr="00B608E0">
                        <w:rPr>
                          <w:rFonts w:ascii="Arial" w:hAnsi="Arial" w:cs="Arial"/>
                          <w:b/>
                          <w:sz w:val="144"/>
                          <w:szCs w:val="144"/>
                        </w:rPr>
                        <w:t>E-IAVE</w:t>
                      </w:r>
                    </w:p>
                  </w:txbxContent>
                </v:textbox>
                <w10:wrap type="tight" anchorx="page" anchory="page"/>
              </v:shape>
            </w:pict>
          </mc:Fallback>
        </mc:AlternateContent>
      </w:r>
      <w:r w:rsidR="000360C3">
        <w:rPr>
          <w:noProof/>
        </w:rPr>
        <mc:AlternateContent>
          <mc:Choice Requires="wps">
            <w:drawing>
              <wp:anchor distT="0" distB="0" distL="114300" distR="114300" simplePos="0" relativeHeight="251649024" behindDoc="0" locked="0" layoutInCell="1" allowOverlap="1" wp14:anchorId="5702B681" wp14:editId="5DBE104E">
                <wp:simplePos x="0" y="0"/>
                <wp:positionH relativeFrom="page">
                  <wp:posOffset>365760</wp:posOffset>
                </wp:positionH>
                <wp:positionV relativeFrom="page">
                  <wp:posOffset>365760</wp:posOffset>
                </wp:positionV>
                <wp:extent cx="137160" cy="4114800"/>
                <wp:effectExtent l="0" t="0" r="5080" b="2540"/>
                <wp:wrapNone/>
                <wp:docPr id="6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41148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8.8pt;margin-top:28.8pt;width:10.8pt;height:32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5xlCYDAACjBgAADgAAAGRycy9lMm9Eb2MueG1srFVNj9MwEL0j8R8s37OJ2/Qj0aarttsipAVW&#10;uyDObuI0Fo4dbLfZBfHfGdttt4ULAnqwPBN7/ObNm+n1zVMr0J5pw5UsMLlKMGKyVBWX2wJ/+riO&#10;phgZS2VFhZKswM/M4JvZ61fXfZezgWqUqJhGEESavO8K3Fjb5XFsyoa11Fypjkn4WCvdUgum3saV&#10;pj1Eb0U8SJJx3CtddVqVzBjw3oaPeObj1zUr7Ye6NswiUWDAZv2q/bpxazy7pvlW067h5QEG/QsU&#10;LeUSHj2FuqWWop3mv4VqeamVUbW9KlUbq7rmJfM5QDYk+SWbx4Z2zOcC5JjuRJP5f2HL9/t7jXhV&#10;4PEII0lbqNEDsEblVjA0HjqC+s7kcO6xu9cuRdPdqfKLQVItGzjG5lqrvmG0AljEnY8vLjjDwFW0&#10;6d+pCsLTnVWeq6daty4gsICefEmeTyVhTxaV4CTDCRlD4Ur4lBKSThNfs5jmx9udNvYNUy1ymwJr&#10;AO+j0/2dsQ4NzY9HPHoleLXmQnjDyYwthUZ7CgKhZcmkJf662LUAN/hJ4n5BK+AHRQX/EYpXqwvj&#10;XzPnLwjp3pHKvRjABA/z2gwIaQ7ZwtaddHl73XzPyCBNFoMsWo+nkyit01GUTZJplJBskY2TNEtv&#10;1z8cVJLmDa8qJu+4ZEcNk/TPNHLopqA+r2LUA+tZMko8DRfJGL3dnMhK55PVYuHrDZo4z7nlFnpa&#10;8LbAUK4Tc04iK1kBCzS3lIuwjy/xewaBhEsu5utRMkmH02gyGQ2jdMiSaDFdL6P5kozHAGO5WJFL&#10;LlaeX/PvdHggx2I5Q+0gu8em6tFG7PQDhdYZTkEhGFXcCXAwSoMBU8ZtXf6Iii2Mx9JqjLSyn7lt&#10;fG87ubuYF8T6K8FPRdfQoLXhKElCd52Oe65OcAJzL0jPiD2Q8cIt9MRRcr5ZXX+GPt+o6hl6FUD6&#10;hoTJDptG6W8Y9TAlC2y+7qhmGIm3Evo9I2nqxuq5oc+NzblBZQmhCmyBEL9d2jCKd53m2wZeCr0n&#10;1RxmRM19+7r5EVABfmfAJPSZHKa2G7Xntj/18t8y+wkAAP//AwBQSwMEFAAGAAgAAAAhABOa6tLd&#10;AAAACAEAAA8AAABkcnMvZG93bnJldi54bWxMj81OwzAQhO9IvIO1SNyoQ0UTGuJUEQKO/ISq5ejG&#10;Jg7Y68h22/D2LBISnEarGc1+U60mZ9lBhzh4FHA5y4Bp7LwasBewfr2/uAYWk0QlrUct4EtHWNWn&#10;J5UslT/iiz60qWdUgrGUAkxKY8l57Ix2Ms78qJG8dx+cTHSGnqsgj1TuLJ9nWc6dHJA+GDnqW6O7&#10;z3bvBNzZbWPC5uPqseDt29I/9w9P20aI87OpuQGW9JT+wvCDT+hQE9PO71FFZgUsipySv0p+sZwD&#10;25Fmixx4XfH/A+pvAAAA//8DAFBLAQItABQABgAIAAAAIQDkmcPA+wAAAOEBAAATAAAAAAAAAAAA&#10;AAAAAAAAAABbQ29udGVudF9UeXBlc10ueG1sUEsBAi0AFAAGAAgAAAAhACOyauHXAAAAlAEAAAsA&#10;AAAAAAAAAAAAAAAALAEAAF9yZWxzLy5yZWxzUEsBAi0AFAAGAAgAAAAhAJPOcZQmAwAAowYAAA4A&#10;AAAAAAAAAAAAAAAALAIAAGRycy9lMm9Eb2MueG1sUEsBAi0AFAAGAAgAAAAhABOa6tLdAAAACAEA&#10;AA8AAAAAAAAAAAAAAAAAfgUAAGRycy9kb3ducmV2LnhtbFBLBQYAAAAABAAEAPMAAACIBgAAAAA=&#10;" fillcolor="#900 [3204]" stroked="f" strokecolor="#4a7ebb" strokeweight="1.5pt">
                <v:shadow opacity="22938f" mv:blur="38100f" offset="0,2pt"/>
                <v:textbox inset=",7.2pt,,7.2pt"/>
                <w10:wrap anchorx="page" anchory="page"/>
              </v:rect>
            </w:pict>
          </mc:Fallback>
        </mc:AlternateContent>
      </w:r>
      <w:r w:rsidR="000753EC">
        <w:br w:type="page"/>
      </w:r>
      <w:bookmarkStart w:id="2" w:name="_GoBack"/>
      <w:bookmarkEnd w:id="2"/>
      <w:r w:rsidR="001E335A">
        <w:rPr>
          <w:noProof/>
        </w:rPr>
        <w:lastRenderedPageBreak/>
        <mc:AlternateContent>
          <mc:Choice Requires="wps">
            <w:drawing>
              <wp:anchor distT="0" distB="0" distL="114300" distR="114300" simplePos="0" relativeHeight="251719735" behindDoc="0" locked="0" layoutInCell="1" allowOverlap="1" wp14:anchorId="39E1A9D0" wp14:editId="565BA5F4">
                <wp:simplePos x="0" y="0"/>
                <wp:positionH relativeFrom="page">
                  <wp:posOffset>3141980</wp:posOffset>
                </wp:positionH>
                <wp:positionV relativeFrom="page">
                  <wp:posOffset>5292090</wp:posOffset>
                </wp:positionV>
                <wp:extent cx="4272280" cy="4077970"/>
                <wp:effectExtent l="0" t="0" r="0" b="11430"/>
                <wp:wrapThrough wrapText="bothSides">
                  <wp:wrapPolygon edited="0">
                    <wp:start x="128" y="0"/>
                    <wp:lineTo x="128" y="21526"/>
                    <wp:lineTo x="21317" y="21526"/>
                    <wp:lineTo x="21317" y="0"/>
                    <wp:lineTo x="128" y="0"/>
                  </wp:wrapPolygon>
                </wp:wrapThrough>
                <wp:docPr id="132" name="Text Box 132"/>
                <wp:cNvGraphicFramePr/>
                <a:graphic xmlns:a="http://schemas.openxmlformats.org/drawingml/2006/main">
                  <a:graphicData uri="http://schemas.microsoft.com/office/word/2010/wordprocessingShape">
                    <wps:wsp>
                      <wps:cNvSpPr txBox="1"/>
                      <wps:spPr bwMode="auto">
                        <a:xfrm>
                          <a:off x="0" y="0"/>
                          <a:ext cx="4272280" cy="407797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E69CF27" w14:textId="2AD36F5D" w:rsidR="009109F0" w:rsidRPr="00452F8E" w:rsidRDefault="009109F0" w:rsidP="00452F8E">
                            <w:pPr>
                              <w:spacing w:after="100"/>
                              <w:jc w:val="both"/>
                              <w:rPr>
                                <w:lang w:val="en-AU"/>
                              </w:rPr>
                            </w:pPr>
                            <w:r w:rsidRPr="00452F8E">
                              <w:rPr>
                                <w:lang w:val="en-AU"/>
                              </w:rPr>
                              <w:t>The IAVE Board has commenced the development of the</w:t>
                            </w:r>
                            <w:r w:rsidRPr="00452F8E">
                              <w:rPr>
                                <w:b/>
                                <w:lang w:val="en-AU"/>
                              </w:rPr>
                              <w:t xml:space="preserve"> IAVE</w:t>
                            </w:r>
                            <w:r w:rsidRPr="00452F8E">
                              <w:rPr>
                                <w:lang w:val="en-AU"/>
                              </w:rPr>
                              <w:t xml:space="preserve"> </w:t>
                            </w:r>
                            <w:r w:rsidRPr="00452F8E">
                              <w:rPr>
                                <w:b/>
                                <w:lang w:val="en-AU"/>
                              </w:rPr>
                              <w:t>2020 Strategic Plan</w:t>
                            </w:r>
                            <w:r>
                              <w:rPr>
                                <w:lang w:val="en-AU"/>
                              </w:rPr>
                              <w:t xml:space="preserve">, </w:t>
                            </w:r>
                            <w:r w:rsidRPr="00452F8E">
                              <w:rPr>
                                <w:lang w:val="en-AU"/>
                              </w:rPr>
                              <w:t xml:space="preserve">for 2016 – 2020.  The Board </w:t>
                            </w:r>
                            <w:r>
                              <w:rPr>
                                <w:lang w:val="en-AU"/>
                              </w:rPr>
                              <w:t>aims to finaliz</w:t>
                            </w:r>
                            <w:r w:rsidRPr="00452F8E">
                              <w:rPr>
                                <w:lang w:val="en-AU"/>
                              </w:rPr>
                              <w:t>e the new strategic plan by the end of the 2015 calendar year.</w:t>
                            </w:r>
                          </w:p>
                          <w:p w14:paraId="5C3CBE0B" w14:textId="77777777" w:rsidR="009109F0" w:rsidRPr="00452F8E" w:rsidRDefault="009109F0" w:rsidP="00452F8E">
                            <w:pPr>
                              <w:spacing w:after="100"/>
                              <w:jc w:val="both"/>
                              <w:rPr>
                                <w:lang w:val="en-AU"/>
                              </w:rPr>
                            </w:pPr>
                            <w:r w:rsidRPr="00452F8E">
                              <w:rPr>
                                <w:lang w:val="en-AU"/>
                              </w:rPr>
                              <w:t>Over the coming 3-4 months there will be opportunities for IAVE members and key stakeholders to contribute to this process through an online survey and in some cases, participation in virtual meetings that will be scheduled.  In instances where there are physical gatherings of IAVE members, there will also be an opportunity for those attending to participate in some facilitated discussions.</w:t>
                            </w:r>
                          </w:p>
                          <w:p w14:paraId="215392A6" w14:textId="77777777" w:rsidR="009109F0" w:rsidRPr="00452F8E" w:rsidRDefault="009109F0" w:rsidP="00452F8E">
                            <w:pPr>
                              <w:spacing w:after="100"/>
                              <w:jc w:val="both"/>
                              <w:rPr>
                                <w:lang w:val="en-AU"/>
                              </w:rPr>
                            </w:pPr>
                            <w:r w:rsidRPr="00452F8E">
                              <w:rPr>
                                <w:lang w:val="en-AU"/>
                              </w:rPr>
                              <w:t>The input of IAVE members and stakeholders is vital as the IAVE Board considers the global challenges and opportunities for volunteering over the next 5 years and determines the most appropriate role for IAVE in responding to these.</w:t>
                            </w:r>
                          </w:p>
                          <w:p w14:paraId="1E2DBE4D" w14:textId="45E15377" w:rsidR="009109F0" w:rsidRPr="00452F8E" w:rsidRDefault="009109F0" w:rsidP="00452F8E">
                            <w:pPr>
                              <w:spacing w:after="100"/>
                              <w:jc w:val="both"/>
                              <w:rPr>
                                <w:lang w:val="en-AU"/>
                              </w:rPr>
                            </w:pPr>
                            <w:r w:rsidRPr="00452F8E">
                              <w:rPr>
                                <w:lang w:val="en-AU"/>
                              </w:rPr>
                              <w:t>Further updates and opportunities to contribute will be provide</w:t>
                            </w:r>
                            <w:r>
                              <w:rPr>
                                <w:lang w:val="en-AU"/>
                              </w:rPr>
                              <w:t>d</w:t>
                            </w:r>
                            <w:r w:rsidRPr="00452F8E">
                              <w:rPr>
                                <w:lang w:val="en-AU"/>
                              </w:rPr>
                              <w:t xml:space="preserve"> in future editions of E-IAVE and ‘special bulletins’ where appropriate.  </w:t>
                            </w:r>
                          </w:p>
                          <w:p w14:paraId="5BEA5B33" w14:textId="77777777" w:rsidR="009109F0" w:rsidRPr="00452F8E" w:rsidRDefault="009109F0" w:rsidP="00452F8E">
                            <w:pPr>
                              <w:spacing w:after="100"/>
                              <w:jc w:val="both"/>
                              <w:rPr>
                                <w:lang w:val="en-AU"/>
                              </w:rPr>
                            </w:pPr>
                            <w:r w:rsidRPr="00452F8E">
                              <w:rPr>
                                <w:lang w:val="en-AU"/>
                              </w:rPr>
                              <w:t>We look forward to your active involvement and input throughout this process.</w:t>
                            </w:r>
                          </w:p>
                          <w:p w14:paraId="384FA4C2" w14:textId="77777777" w:rsidR="009109F0" w:rsidRPr="00B46F19" w:rsidRDefault="009109F0" w:rsidP="00A45D06">
                            <w:pPr>
                              <w:spacing w:after="100"/>
                              <w:jc w:val="both"/>
                              <w:rPr>
                                <w:lang w:val="es-GT"/>
                              </w:rPr>
                            </w:pP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2" o:spid="_x0000_s1033" type="#_x0000_t202" style="position:absolute;margin-left:247.4pt;margin-top:416.7pt;width:336.4pt;height:321.1pt;z-index:2517197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VZijsDAADKBgAADgAAAGRycy9lMm9Eb2MueG1srFVLb9swDL4P2H8QdHf9mBMnQd3BdephQLcV&#10;aIeeFVmOBciSJilNumH/fZQcZ33sMAzzQaFIivpIfWTO3x8GgR6YsVzJEqdnCUZMUtVyuS3x17sm&#10;WmBkHZEtEUqyEj8yi99fvH1zvtcrlqleiZYZBEGkXe11iXvn9CqOLe3ZQOyZ0kyCsVNmIA62Zhu3&#10;huwh+iDiLEnm8V6ZVhtFmbWgXY9GfBHidx2j7kvXWeaQKDFgc2E1Yd34Nb44J6utIbrn9AiD/AOK&#10;gXAJl55CrYkjaGf4q1ADp0ZZ1bkzqoZYdR2nLOQA2aTJi2xue6JZyAWKY/WpTPb/haWfH24M4i28&#10;3bsMI0kGeKQ7dnDoUh2Q10GF9tquwPFWg6s7gAG8J731ys3+k2rhINk5Fcpw6MzgywEJIvCGyj+e&#10;qu2DU1DmWZFlCzBRsOVJUSyL8B4xWU3HtbHuA1MD8kKJDTxnCE8erq0DYOA6ufjbpGq4EOFJhUT7&#10;Ei9n2SwceGIZuAPGCT6UeJH4b+RAz0h7Jdtw2BEuRhkuENKHBtBw5VEaX/bHMlleLa4WeZRn86so&#10;T9o2qpo6j+ZNWszW79Z1vU5/+uvTfNXztmXSw5tYluZ/94pHvo/8OPHMKsFbH85Dsma7qYVBDwRY&#10;3oTPJwXgn7jFz2EEM2T1PKWmqrI5QI/Wi2UR5RuWRYsmyaPLKp+ldVE06brwKQ0+mBaEsrGDG0G2&#10;x8S86e8yGwh91s1pGof8RuivsNWzIquK2TKaV7M0ytNkEVVVkkXrpkqqJG/qZX55wraHltYwEDyV&#10;gbD/Fd9Y59ABUOKAc/wNDIl9t/iuGPvGHTaH0F/zqWM2qn2EnjEKGA3st5o2HOh9Tay7IQamDyhh&#10;orovsHRCAY3VUcKoV+b7n/TeH4oOVox86iW233bEMIzERwnjYpnmOYR1YQOCeardTFq5G2oFFEoD&#10;qiB6XycmsTNquIeBW/nbwEQkhTtL7CaxduNshYFNWVUFp502fNvDAQgLQ08Tdy1vNfV7Tz7fwHeH&#10;e2L0scsdVPSzmmYfWb1o9tHXn5SqgnnT8TAJfNXHygKz/QYGZuD4cbj7ifx0H7x+/wVd/AIAAP//&#10;AwBQSwMEFAAGAAgAAAAhAPbVGOfjAAAADQEAAA8AAABkcnMvZG93bnJldi54bWxMj8FOwzAQRO9I&#10;/IO1SNyoUxqSEuJUEVIOSCCVgjg78TaJsNdJ7LaBr8c90duOdjTzJt/MRrMjTq63JGC5iIAhNVb1&#10;1Ar4/Kju1sCcl6SktoQCftDBpri+ymWm7Ine8bjzLQsh5DIpoPN+yDh3TYdGuoUdkMJvbycjfZBT&#10;y9UkTyHcaH4fRQk3sqfQ0MkBnztsvncHI+BtW4+/L5EzuvRVlZbb8XX/NQpxezOXT8A8zv7fDGf8&#10;gA5FYKrtgZRjWkD8GAd0L2C9WsXAzo5lkibA6nDF6UMCvMj55YriDwAA//8DAFBLAQItABQABgAI&#10;AAAAIQDkmcPA+wAAAOEBAAATAAAAAAAAAAAAAAAAAAAAAABbQ29udGVudF9UeXBlc10ueG1sUEsB&#10;Ai0AFAAGAAgAAAAhACOyauHXAAAAlAEAAAsAAAAAAAAAAAAAAAAALAEAAF9yZWxzLy5yZWxzUEsB&#10;Ai0AFAAGAAgAAAAhAFxVWYo7AwAAygYAAA4AAAAAAAAAAAAAAAAALAIAAGRycy9lMm9Eb2MueG1s&#10;UEsBAi0AFAAGAAgAAAAhAPbVGOfjAAAADQEAAA8AAAAAAAAAAAAAAAAAkwUAAGRycy9kb3ducmV2&#10;LnhtbFBLBQYAAAAABAAEAPMAAACjBgAAAAA=&#10;" mv:complextextbox="1" filled="f" stroked="f">
                <v:textbox inset=",0,,0">
                  <w:txbxContent>
                    <w:p w14:paraId="1E69CF27" w14:textId="2AD36F5D" w:rsidR="009109F0" w:rsidRPr="00452F8E" w:rsidRDefault="009109F0" w:rsidP="00452F8E">
                      <w:pPr>
                        <w:spacing w:after="100"/>
                        <w:jc w:val="both"/>
                        <w:rPr>
                          <w:lang w:val="en-AU"/>
                        </w:rPr>
                      </w:pPr>
                      <w:r w:rsidRPr="00452F8E">
                        <w:rPr>
                          <w:lang w:val="en-AU"/>
                        </w:rPr>
                        <w:t>The IAVE Board has commenced the development of the</w:t>
                      </w:r>
                      <w:r w:rsidRPr="00452F8E">
                        <w:rPr>
                          <w:b/>
                          <w:lang w:val="en-AU"/>
                        </w:rPr>
                        <w:t xml:space="preserve"> IAVE</w:t>
                      </w:r>
                      <w:r w:rsidRPr="00452F8E">
                        <w:rPr>
                          <w:lang w:val="en-AU"/>
                        </w:rPr>
                        <w:t xml:space="preserve"> </w:t>
                      </w:r>
                      <w:r w:rsidRPr="00452F8E">
                        <w:rPr>
                          <w:b/>
                          <w:lang w:val="en-AU"/>
                        </w:rPr>
                        <w:t>2020 Strategic Plan</w:t>
                      </w:r>
                      <w:r>
                        <w:rPr>
                          <w:lang w:val="en-AU"/>
                        </w:rPr>
                        <w:t xml:space="preserve">, </w:t>
                      </w:r>
                      <w:r w:rsidRPr="00452F8E">
                        <w:rPr>
                          <w:lang w:val="en-AU"/>
                        </w:rPr>
                        <w:t xml:space="preserve">for 2016 – 2020.  The Board </w:t>
                      </w:r>
                      <w:r>
                        <w:rPr>
                          <w:lang w:val="en-AU"/>
                        </w:rPr>
                        <w:t>aims to finaliz</w:t>
                      </w:r>
                      <w:r w:rsidRPr="00452F8E">
                        <w:rPr>
                          <w:lang w:val="en-AU"/>
                        </w:rPr>
                        <w:t>e the new strategic plan by the end of the 2015 calendar year.</w:t>
                      </w:r>
                    </w:p>
                    <w:p w14:paraId="5C3CBE0B" w14:textId="77777777" w:rsidR="009109F0" w:rsidRPr="00452F8E" w:rsidRDefault="009109F0" w:rsidP="00452F8E">
                      <w:pPr>
                        <w:spacing w:after="100"/>
                        <w:jc w:val="both"/>
                        <w:rPr>
                          <w:lang w:val="en-AU"/>
                        </w:rPr>
                      </w:pPr>
                      <w:r w:rsidRPr="00452F8E">
                        <w:rPr>
                          <w:lang w:val="en-AU"/>
                        </w:rPr>
                        <w:t>Over the coming 3-4 months there will be opportunities for IAVE members and key stakeholders to contribute to this process through an online survey and in some cases, participation in virtual meetings that will be scheduled.  In instances where there are physical gatherings of IAVE members, there will also be an opportunity for those attending to participate in some facilitated discussions.</w:t>
                      </w:r>
                    </w:p>
                    <w:p w14:paraId="215392A6" w14:textId="77777777" w:rsidR="009109F0" w:rsidRPr="00452F8E" w:rsidRDefault="009109F0" w:rsidP="00452F8E">
                      <w:pPr>
                        <w:spacing w:after="100"/>
                        <w:jc w:val="both"/>
                        <w:rPr>
                          <w:lang w:val="en-AU"/>
                        </w:rPr>
                      </w:pPr>
                      <w:r w:rsidRPr="00452F8E">
                        <w:rPr>
                          <w:lang w:val="en-AU"/>
                        </w:rPr>
                        <w:t>The input of IAVE members and stakeholders is vital as the IAVE Board considers the global challenges and opportunities for volunteering over the next 5 years and determines the most appropriate role for IAVE in responding to these.</w:t>
                      </w:r>
                    </w:p>
                    <w:p w14:paraId="1E2DBE4D" w14:textId="45E15377" w:rsidR="009109F0" w:rsidRPr="00452F8E" w:rsidRDefault="009109F0" w:rsidP="00452F8E">
                      <w:pPr>
                        <w:spacing w:after="100"/>
                        <w:jc w:val="both"/>
                        <w:rPr>
                          <w:lang w:val="en-AU"/>
                        </w:rPr>
                      </w:pPr>
                      <w:r w:rsidRPr="00452F8E">
                        <w:rPr>
                          <w:lang w:val="en-AU"/>
                        </w:rPr>
                        <w:t>Further updates and opportunities to contribute will be provide</w:t>
                      </w:r>
                      <w:r>
                        <w:rPr>
                          <w:lang w:val="en-AU"/>
                        </w:rPr>
                        <w:t>d</w:t>
                      </w:r>
                      <w:r w:rsidRPr="00452F8E">
                        <w:rPr>
                          <w:lang w:val="en-AU"/>
                        </w:rPr>
                        <w:t xml:space="preserve"> in future editions of E-IAVE and ‘special bulletins’ where appropriate.  </w:t>
                      </w:r>
                    </w:p>
                    <w:p w14:paraId="5BEA5B33" w14:textId="77777777" w:rsidR="009109F0" w:rsidRPr="00452F8E" w:rsidRDefault="009109F0" w:rsidP="00452F8E">
                      <w:pPr>
                        <w:spacing w:after="100"/>
                        <w:jc w:val="both"/>
                        <w:rPr>
                          <w:lang w:val="en-AU"/>
                        </w:rPr>
                      </w:pPr>
                      <w:r w:rsidRPr="00452F8E">
                        <w:rPr>
                          <w:lang w:val="en-AU"/>
                        </w:rPr>
                        <w:t>We look forward to your active involvement and input throughout this process.</w:t>
                      </w:r>
                    </w:p>
                    <w:p w14:paraId="384FA4C2" w14:textId="77777777" w:rsidR="009109F0" w:rsidRPr="00B46F19" w:rsidRDefault="009109F0" w:rsidP="00A45D06">
                      <w:pPr>
                        <w:spacing w:after="100"/>
                        <w:jc w:val="both"/>
                        <w:rPr>
                          <w:lang w:val="es-GT"/>
                        </w:rPr>
                      </w:pPr>
                    </w:p>
                  </w:txbxContent>
                </v:textbox>
                <w10:wrap type="through" anchorx="page" anchory="page"/>
              </v:shape>
            </w:pict>
          </mc:Fallback>
        </mc:AlternateContent>
      </w:r>
      <w:r w:rsidR="001E335A">
        <w:rPr>
          <w:noProof/>
        </w:rPr>
        <mc:AlternateContent>
          <mc:Choice Requires="wps">
            <w:drawing>
              <wp:anchor distT="0" distB="0" distL="114300" distR="114300" simplePos="0" relativeHeight="251718711" behindDoc="0" locked="0" layoutInCell="1" allowOverlap="1" wp14:anchorId="2B646D08" wp14:editId="4DC5C368">
                <wp:simplePos x="0" y="0"/>
                <wp:positionH relativeFrom="page">
                  <wp:posOffset>375285</wp:posOffset>
                </wp:positionH>
                <wp:positionV relativeFrom="page">
                  <wp:posOffset>5292090</wp:posOffset>
                </wp:positionV>
                <wp:extent cx="2708910" cy="1678940"/>
                <wp:effectExtent l="0" t="0" r="0" b="0"/>
                <wp:wrapThrough wrapText="bothSides">
                  <wp:wrapPolygon edited="0">
                    <wp:start x="203" y="0"/>
                    <wp:lineTo x="203" y="21241"/>
                    <wp:lineTo x="21063" y="21241"/>
                    <wp:lineTo x="21063" y="0"/>
                    <wp:lineTo x="203" y="0"/>
                  </wp:wrapPolygon>
                </wp:wrapThrough>
                <wp:docPr id="91" name="Text Box 91"/>
                <wp:cNvGraphicFramePr/>
                <a:graphic xmlns:a="http://schemas.openxmlformats.org/drawingml/2006/main">
                  <a:graphicData uri="http://schemas.microsoft.com/office/word/2010/wordprocessingShape">
                    <wps:wsp>
                      <wps:cNvSpPr txBox="1"/>
                      <wps:spPr bwMode="auto">
                        <a:xfrm>
                          <a:off x="0" y="0"/>
                          <a:ext cx="2708910" cy="16789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8057015" w14:textId="630547B7" w:rsidR="009109F0" w:rsidRPr="00A45D06" w:rsidRDefault="009109F0">
                            <w:pPr>
                              <w:rPr>
                                <w:rFonts w:ascii="Cambria" w:hAnsi="Cambria"/>
                                <w:b/>
                                <w:color w:val="FFFFFF" w:themeColor="background1"/>
                                <w:sz w:val="52"/>
                                <w:szCs w:val="52"/>
                                <w:lang w:val="es-GT"/>
                              </w:rPr>
                            </w:pPr>
                            <w:bookmarkStart w:id="3" w:name="Strategic"/>
                            <w:r>
                              <w:rPr>
                                <w:rFonts w:ascii="Cambria" w:hAnsi="Cambria"/>
                                <w:b/>
                                <w:color w:val="FFFFFF" w:themeColor="background1"/>
                                <w:sz w:val="52"/>
                                <w:szCs w:val="52"/>
                                <w:lang w:val="es-GT"/>
                              </w:rPr>
                              <w:t xml:space="preserve">Development of New IAVE Strategic Plan Begins </w:t>
                            </w:r>
                          </w:p>
                          <w:bookmarkEnd w:id="3"/>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 o:spid="_x0000_s1034" type="#_x0000_t202" style="position:absolute;margin-left:29.55pt;margin-top:416.7pt;width:213.3pt;height:132.2pt;z-index:2517187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Q5hT4DAADIBgAADgAAAGRycy9lMm9Eb2MueG1srFVLb9s4EL4v0P9A8K7osbIlGVEKRY4WC6QP&#10;ICl6pinKIkCRLEnHzhb97zukLG/S9lAsqgM9nBkOvxl+M75+e5oEemLGciVrnF4lGDFJVc/lvsaf&#10;HruoxMg6InsilGQ1fmYWv71588f1UW9YpkYlemYQBJF2c9Q1Hp3Tmzi2dGQTsVdKMwnGQZmJONia&#10;fdwbcoTok4izJFnHR2V6bRRl1oJ2OxvxTYg/DIy6D8NgmUOixoDNhdWEdefX+OaabPaG6JHTMwzy&#10;P1BMhEu49BJqSxxBB8N/CDVxapRVg7uiaorVMHDKQg6QTZp8l83DSDQLuUBxrL6Uyf6+sPT900eD&#10;eF/jKsVIkgne6JGdHLpVJwQqqM9R2w24PWhwdCfQwzsveuuVu+M71cM5cnAqFOE0mMkXA9JD4A11&#10;f77U2semoMyKpKxSMFGwpeuirPLwGjHZLMe1se4vpibkhRobeMwQnjzdWwfAwHVx8bdJ1XEhwoMK&#10;iY6Q0SpbhQMvLBN3wDfBpxqXif9mBoyM9HeyD4cd4WKW4QIhfWgADVeepfldv1ZJdVfelXmUZ+u7&#10;KE/6Pmq6No/WXVqstn9u23abfvPXp/lm5H3PpIe3cCzNf+0Nz2yf2XFhmVWC9z6ch2TNftcKg54I&#10;cLwLn08KwL9wi1/DCGbI6nVKXdNka4AebcuqiPIdy6KyS/LotslXaVsUXbotfEqTD6YFoWzu306Q&#10;/Tkxb/q1zCZCX/VymsYhvxn6D9jaVZE1xaqK1s0qjfI0KaOmSbJo2zVJk+RdW+W3F2xHaGgN48Az&#10;GQj7W/HNdQ4dACUOOOffwJDYd4vvirlv3Gl3Ct1VLB2zU/0z9IxRwGhgv9W040Dve2LdR2Jg9oAS&#10;5qn7AMsgFNBYnSWMRmX++Zne+0PRwYqRT73G9suBGIaR+FvCsKjSHJoLubABwbzU7hatPEytAgrB&#10;HABUQfS+TiziYNT0GcZt428DE5EU7qyxW8TWzZMVxjVlTROcDtrw/QgHICyMPE3cvXzQ1O89+XwD&#10;P54+E6PPXe6gou/VMvnI5rtmn339SakamDcDD5PAV32uLDDbb2BcBo6fR7ufxy/3weu/P6CbfwEA&#10;AP//AwBQSwMEFAAGAAgAAAAhAF7h7BHiAAAACwEAAA8AAABkcnMvZG93bnJldi54bWxMj8FOwzAQ&#10;RO9I/IO1SNyoXdqSNI1TRUg5IIFUCurZid0kIl4nsdsGvp7tCY6reZp5m24n27GzGX3rUMJ8JoAZ&#10;rJxusZbw+VE8xMB8UKhV59BI+DYettntTaoS7S74bs77UDMqQZ8oCU0IfcK5rxpjlZ+53iBlRzda&#10;Fegca65HdaFy2/FHIZ64VS3SQqN689yY6mt/shLeduXw8yK87fJQFFG+G16Ph0HK+7sp3wALZgp/&#10;MFz1SR0ycirdCbVnnYTVek6khHixWAIjYBmvImAlkWIdxcCzlP//IfsFAAD//wMAUEsBAi0AFAAG&#10;AAgAAAAhAOSZw8D7AAAA4QEAABMAAAAAAAAAAAAAAAAAAAAAAFtDb250ZW50X1R5cGVzXS54bWxQ&#10;SwECLQAUAAYACAAAACEAI7Jq4dcAAACUAQAACwAAAAAAAAAAAAAAAAAsAQAAX3JlbHMvLnJlbHNQ&#10;SwECLQAUAAYACAAAACEAa3Q5hT4DAADIBgAADgAAAAAAAAAAAAAAAAAsAgAAZHJzL2Uyb0RvYy54&#10;bWxQSwECLQAUAAYACAAAACEAXuHsEeIAAAALAQAADwAAAAAAAAAAAAAAAACWBQAAZHJzL2Rvd25y&#10;ZXYueG1sUEsFBgAAAAAEAAQA8wAAAKUGAAAAAA==&#10;" mv:complextextbox="1" filled="f" stroked="f">
                <v:textbox inset=",0,,0">
                  <w:txbxContent>
                    <w:p w14:paraId="58057015" w14:textId="630547B7" w:rsidR="009109F0" w:rsidRPr="00A45D06" w:rsidRDefault="009109F0">
                      <w:pPr>
                        <w:rPr>
                          <w:rFonts w:ascii="Cambria" w:hAnsi="Cambria"/>
                          <w:b/>
                          <w:color w:val="FFFFFF" w:themeColor="background1"/>
                          <w:sz w:val="52"/>
                          <w:szCs w:val="52"/>
                          <w:lang w:val="es-GT"/>
                        </w:rPr>
                      </w:pPr>
                      <w:bookmarkStart w:id="4" w:name="Strategic"/>
                      <w:r>
                        <w:rPr>
                          <w:rFonts w:ascii="Cambria" w:hAnsi="Cambria"/>
                          <w:b/>
                          <w:color w:val="FFFFFF" w:themeColor="background1"/>
                          <w:sz w:val="52"/>
                          <w:szCs w:val="52"/>
                          <w:lang w:val="es-GT"/>
                        </w:rPr>
                        <w:t xml:space="preserve">Development of New IAVE Strategic Plan Begins </w:t>
                      </w:r>
                    </w:p>
                    <w:bookmarkEnd w:id="4"/>
                  </w:txbxContent>
                </v:textbox>
                <w10:wrap type="through" anchorx="page" anchory="page"/>
              </v:shape>
            </w:pict>
          </mc:Fallback>
        </mc:AlternateContent>
      </w:r>
      <w:r w:rsidR="001E335A">
        <w:rPr>
          <w:noProof/>
        </w:rPr>
        <mc:AlternateContent>
          <mc:Choice Requires="wps">
            <w:drawing>
              <wp:anchor distT="0" distB="0" distL="114300" distR="114300" simplePos="0" relativeHeight="251777079" behindDoc="0" locked="0" layoutInCell="1" allowOverlap="1" wp14:anchorId="39EE0875" wp14:editId="14C2CDBF">
                <wp:simplePos x="0" y="0"/>
                <wp:positionH relativeFrom="page">
                  <wp:posOffset>364490</wp:posOffset>
                </wp:positionH>
                <wp:positionV relativeFrom="page">
                  <wp:posOffset>5072583</wp:posOffset>
                </wp:positionV>
                <wp:extent cx="5257800" cy="175260"/>
                <wp:effectExtent l="0" t="0" r="0" b="2540"/>
                <wp:wrapNone/>
                <wp:docPr id="1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75260"/>
                        </a:xfrm>
                        <a:prstGeom prst="rect">
                          <a:avLst/>
                        </a:prstGeom>
                        <a:solidFill>
                          <a:schemeClr val="accent1">
                            <a:lumMod val="100000"/>
                            <a:lumOff val="0"/>
                          </a:schemeClr>
                        </a:solidFill>
                        <a:ln w="19050">
                          <a:no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8.7pt;margin-top:399.4pt;width:414pt;height:13.8pt;z-index:2517770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Q6geICAADQBQAADgAAAGRycy9lMm9Eb2MueG1srFTfb9MwEH5H4n+w/N4l6e9FS6euaxHSgGkD&#10;8ew6TmPh2MF2mw7E/875vIbCXhAiD5bPOZ+/++67u7o+NoochHXS6IJmFyklQnNTSr0r6KePm8Gc&#10;EueZLpkyWhT0STh6vXj96qprczE0tVGlsASCaJd3bUFr79s8SRyvRcPchWmFhp+VsQ3zYNpdUlrW&#10;QfRGJcM0nSadsWVrDRfOwelt/EkXGL+qBPcfqsoJT1RBAZvH1eK6DWuyuGL5zrK2lvwZBvsHFA2T&#10;Gh7tQ90yz8jeyhehGsmtcabyF9w0iakqyQXmANlk6R/ZPNasFZgLkOPanib3/8Ly94d7S2QJtcso&#10;0ayBGj0Aa0zvlCDTUSCoa10Ofo/tvQ0puvbO8C+OaLOqwU0srTVdLVgJsLLgn/x2IRgOrpJt986U&#10;EJ7tvUGujpVtQkBggRyxJE99ScTREw6Hk+FkNk+hchz+ZbPJcIo1S1h+ut1a598I05CwKagF8Bid&#10;He6cD2hYfnJB9EbJciOVQiPITKyUJQcGAmGcC+0zvK72DcCN51kavqgVOAdFxfMTFFRrCIOvufMX&#10;lCYdAL9MJymG1Sa8japrpAfpK9kUFDLsHwhMrnWJLp5JFfeQhdIBskBRx9TAOnrY4jkQhoL7vtxM&#10;0tl4NB/MZpPRYDwS6eBmvlkNlqtsOp2tb1Y36+xHAJON81qWpdBrjOlO+s/Gf6ev506Myu07oAcY&#10;UJk95PhYlx3Zqr19YKCz0RzopKSUoVrDyTga0JJhG1ggTO1glnBvKbHGf5a+xkYI2ggxnd1t+5Lh&#10;lXjOVFuzWJjRJE2jFHt3LE0PB60zpMkLMqLHEbgF6k80o7KDmGNTbE35BMIGkKheGIOwqY39RkkH&#10;I6Wg7uueWUGJequhOS6z8TjMoHPDnhvbc4NpDqEK6oEQ3K58nFv71spdDS9FoWqzhIaqJGo9NFtE&#10;BbiDAWMDM3gecWEundvo9WsQL34CAAD//wMAUEsDBBQABgAIAAAAIQA6dhBq3wAAAAoBAAAPAAAA&#10;ZHJzL2Rvd25yZXYueG1sTI9BT8MwDIXvSPyHyEjcWEq1rKU0ndAkLlwQ6ySuWeu11RqnSrKt/feY&#10;E9xsv6fn75Xb2Y7iij4MjjQ8rxIQSI1rB+o0HOr3pxxEiIZaMzpCDQsG2Fb3d6UpWnejL7zuYyc4&#10;hEJhNPQxToWUoenRmrByExJrJ+etibz6Trbe3DjcjjJNko20ZiD+0JsJdz025/3FaqiV+1jUKfuu&#10;Z+9rldrzsvs8aP34ML+9gog4xz8z/OIzOlTMdHQXaoMYNahszU4N2UvOFdiQ54ovRx7SzRpkVcr/&#10;FaofAAAA//8DAFBLAQItABQABgAIAAAAIQDkmcPA+wAAAOEBAAATAAAAAAAAAAAAAAAAAAAAAABb&#10;Q29udGVudF9UeXBlc10ueG1sUEsBAi0AFAAGAAgAAAAhACOyauHXAAAAlAEAAAsAAAAAAAAAAAAA&#10;AAAALAEAAF9yZWxzLy5yZWxzUEsBAi0AFAAGAAgAAAAhAHRUOoHiAgAA0AUAAA4AAAAAAAAAAAAA&#10;AAAALAIAAGRycy9lMm9Eb2MueG1sUEsBAi0AFAAGAAgAAAAhADp2EGrfAAAACgEAAA8AAAAAAAAA&#10;AAAAAAAAOgUAAGRycy9kb3ducmV2LnhtbFBLBQYAAAAABAAEAPMAAABGBgAAAAA=&#10;" fillcolor="#900 [3204]" stroked="f" strokeweight="1.5pt">
                <v:shadow opacity="22938f" mv:blur="38100f" offset="0,2pt"/>
                <v:textbox inset=",7.2pt,,7.2pt"/>
                <w10:wrap anchorx="page" anchory="page"/>
              </v:rect>
            </w:pict>
          </mc:Fallback>
        </mc:AlternateContent>
      </w:r>
      <w:r w:rsidR="001E335A">
        <w:rPr>
          <w:noProof/>
        </w:rPr>
        <mc:AlternateContent>
          <mc:Choice Requires="wps">
            <w:drawing>
              <wp:anchor distT="0" distB="0" distL="114300" distR="114300" simplePos="0" relativeHeight="251717687" behindDoc="0" locked="0" layoutInCell="1" allowOverlap="1" wp14:anchorId="45B1105B" wp14:editId="08EBE2CD">
                <wp:simplePos x="0" y="0"/>
                <wp:positionH relativeFrom="page">
                  <wp:posOffset>364490</wp:posOffset>
                </wp:positionH>
                <wp:positionV relativeFrom="page">
                  <wp:posOffset>5238953</wp:posOffset>
                </wp:positionV>
                <wp:extent cx="2769870" cy="1742440"/>
                <wp:effectExtent l="0" t="0" r="0" b="10160"/>
                <wp:wrapNone/>
                <wp:docPr id="8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9870" cy="1742440"/>
                        </a:xfrm>
                        <a:prstGeom prst="rect">
                          <a:avLst/>
                        </a:prstGeom>
                        <a:solidFill>
                          <a:schemeClr val="accent1">
                            <a:lumMod val="100000"/>
                            <a:lumOff val="0"/>
                          </a:schemeClr>
                        </a:solidFill>
                        <a:ln w="19050">
                          <a:no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28.7pt;margin-top:412.5pt;width:218.1pt;height:137.2pt;z-index:2517176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0L2OMCAADRBQAADgAAAGRycy9lMm9Eb2MueG1srFRRb9MwEH5H4j9Yfu+StGnTRUunrmsR0oBp&#10;A/Hs2k5j4djBdpsOxH/nbK+hsBeEyIPlc87n77777q6uj61EB26s0KrC2UWKEVdUM6F2Ff70cTOa&#10;Y2QdUYxIrXiFn7jF14vXr676ruRj3WjJuEEQRNmy7yrcONeVSWJpw1tiL3THFfystWmJA9PsEmZI&#10;D9FbmYzTdJb02rDOaMqthdPb+BMvQvy65tR9qGvLHZIVBmwurCasW78miytS7gzpGkGfYZB/QNES&#10;oeDRIdQtcQTtjXgRqhXUaKtrd0F1m+i6FpSHHCCbLP0jm8eGdDzkAuTYbqDJ/r+w9P3h3iDBKjwv&#10;MFKkhRo9AGtE7SRHxdgT1He2BL/H7t74FG13p+kXi5ReNeDGl8bovuGEAazM+ye/XfCGhato27/T&#10;DMKTvdOBq2NtWh8QWEDHUJKnoST86BCFw3Exu5wXUDkK/7IiH+d5KFpCytP1zlj3husW+U2FDaAP&#10;4cnhzjoPh5QnlwBfS8E2QspgeJ3xlTToQEAhhFKuXBauy30LeON5lvovigXOQVLx/AQlyNWHCa/Z&#10;8xekQj0gv0ynaQirtH87yK4VDrQvRQvknz3gqVwrFlwcETLuIQupPGQeVB1TA+voYBvOgbGguO/L&#10;zTQt8sl8VBTTySif8HR0M9+sRstVNpsV65vVzTr74cFkedkIxrhah5j21ABZ/ncCe27FKN2hBQaA&#10;HpXeQ46PDevRVu7NAwGhTeZAJ0ZM+GqNp3k0oCf91tOMiNzBMKHOYGS0+yxcEzrBi8PHtGa3HUoW&#10;rsRzIruGxMJMpmkatTi4h9IMcIJ1hjR5QUb0OAK3QP2J5iBtr+bYFVvNnkDZADLIF+YgbBptvmHU&#10;w0ypsP26J4ZjJN8q6I7LzKsXuXPDnBvbc4MoCqEq7ICQsF25OLj2nRG7Bl6KQlV6CR1Vi6B1320R&#10;FeD2BsyNkMHzjPOD6dwOXr8m8eInAAAA//8DAFBLAwQUAAYACAAAACEADDufIuAAAAALAQAADwAA&#10;AGRycy9kb3ducmV2LnhtbEyPwU7DMBBE70j8g7WVuFGnIW6bEKdClbhwQTSVuLrxNoka25Httsnf&#10;s5zguNqnmTflbjIDu6EPvbMSVssEGNrG6d62Eo71+/MWWIjKajU4ixJmDLCrHh9KVWh3t194O8SW&#10;UYgNhZLQxTgWnIemQ6PC0o1o6Xd23qhIp2+59upO4WbgaZKsuVG9pYZOjbjvsLkcrkZCLdzHLM6b&#10;73ryvhapucz7z6OUT4vp7RVYxCn+wfCrT+pQkdPJXa0ObJAgNhmRErapoE0EZPnLGtiJyCTPM+BV&#10;yf9vqH4AAAD//wMAUEsBAi0AFAAGAAgAAAAhAOSZw8D7AAAA4QEAABMAAAAAAAAAAAAAAAAAAAAA&#10;AFtDb250ZW50X1R5cGVzXS54bWxQSwECLQAUAAYACAAAACEAI7Jq4dcAAACUAQAACwAAAAAAAAAA&#10;AAAAAAAsAQAAX3JlbHMvLnJlbHNQSwECLQAUAAYACAAAACEARZ0L2OMCAADRBQAADgAAAAAAAAAA&#10;AAAAAAAsAgAAZHJzL2Uyb0RvYy54bWxQSwECLQAUAAYACAAAACEADDufIuAAAAALAQAADwAAAAAA&#10;AAAAAAAAAAA7BQAAZHJzL2Rvd25yZXYueG1sUEsFBgAAAAAEAAQA8wAAAEgGAAAAAA==&#10;" fillcolor="#900 [3204]" stroked="f" strokeweight="1.5pt">
                <v:shadow opacity="22938f" mv:blur="38100f" offset="0,2pt"/>
                <v:textbox inset=",7.2pt,,7.2pt"/>
                <w10:wrap anchorx="page" anchory="page"/>
              </v:rect>
            </w:pict>
          </mc:Fallback>
        </mc:AlternateContent>
      </w:r>
      <w:r w:rsidR="001E335A">
        <w:rPr>
          <w:noProof/>
        </w:rPr>
        <mc:AlternateContent>
          <mc:Choice Requires="wps">
            <w:drawing>
              <wp:anchor distT="0" distB="0" distL="114300" distR="114300" simplePos="0" relativeHeight="251897911" behindDoc="0" locked="0" layoutInCell="1" allowOverlap="1" wp14:anchorId="6086CCA3" wp14:editId="36041A60">
                <wp:simplePos x="0" y="0"/>
                <wp:positionH relativeFrom="page">
                  <wp:posOffset>365760</wp:posOffset>
                </wp:positionH>
                <wp:positionV relativeFrom="page">
                  <wp:posOffset>365760</wp:posOffset>
                </wp:positionV>
                <wp:extent cx="7040880" cy="4556125"/>
                <wp:effectExtent l="0" t="0" r="0" b="15875"/>
                <wp:wrapThrough wrapText="bothSides">
                  <wp:wrapPolygon edited="0">
                    <wp:start x="78" y="0"/>
                    <wp:lineTo x="78" y="21555"/>
                    <wp:lineTo x="21429" y="21555"/>
                    <wp:lineTo x="21429" y="0"/>
                    <wp:lineTo x="78" y="0"/>
                  </wp:wrapPolygon>
                </wp:wrapThrough>
                <wp:docPr id="148" name="Text Box 148"/>
                <wp:cNvGraphicFramePr/>
                <a:graphic xmlns:a="http://schemas.openxmlformats.org/drawingml/2006/main">
                  <a:graphicData uri="http://schemas.microsoft.com/office/word/2010/wordprocessingShape">
                    <wps:wsp>
                      <wps:cNvSpPr txBox="1"/>
                      <wps:spPr bwMode="auto">
                        <a:xfrm>
                          <a:off x="0" y="0"/>
                          <a:ext cx="7040880" cy="455612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4" seq="2"/>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148" o:spid="_x0000_s1035" type="#_x0000_t202" style="position:absolute;margin-left:28.8pt;margin-top:28.8pt;width:554.4pt;height:358.75pt;z-index:251897911;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tgOEUDAADYBgAADgAAAGRycy9lMm9Eb2MueG1srFVLb9s4EL4v0P8g8K7oUcqWjSiFIkeLBbJt&#10;gaTImaYoi1iKZEk6dnax/71DynKTtIegqA40OTMczuObz5cfjqOIHpmxXMkKZRcpipikquNyV6Ev&#10;921cosg6IjsilGQVemIWfbh698flQa9ZrgYlOmYicCLt+qArNDin10li6cBGYi+UZhKUvTIjcXA0&#10;u6Qz5ADeR5HkabpIDsp02ijKrAXpZlKiq+C/7xl1n/reMheJCkFsLqwmrFu/JleXZL0zRA+cnsIg&#10;vxDFSLiER8+uNsSRaG/4D65GTo2yqncXVI2J6ntOWcgBssnSV9ncDUSzkAsUx+pzmezvc0s/Pn42&#10;Ee+gdxhaJckITbpnRxddq2PkZVChg7ZrMLzTYOqOoADrWW69cHv4W3VwkeydCmU49mb05YAEI7CG&#10;yj+dq+2dUxAuU5yWJago6HBRLLK88F4Tsp6va2Pdn0yNkd9UyEA7g3vyeGvdZDqb+NekarkQoaVC&#10;RocKrQpw+UozcgeIE3ysUJn6b8LAwEh3I7tw2REupj3EIqR3AEHDk6fd1Nn/VunqprwpcYzzxU2M&#10;066L67bB8aLNlsXm/aZpNtn//vkMrwfedUz68GaUZfhtXTzhfcLHGWdWCd55dz4ka3bbRpjokQDK&#10;2/CdCvnMLHkZRqgzZPUypbau8wWEHm/K1TLGW5bHZZvi+LrGRdYsl222WfqURu9MC0LZNMGtILtT&#10;Yl71tsxGQl9Mc5YlIb+psT/E1hTLvF4Wq3hRF1mMs7SM6zrN401bp3WK22aFr8+xHWCkNRCChzIA&#10;9rfGN9U5TADgI8Q5/QaEJH5a/FRMcyO4/Id198ftMUzZe6BD9rVC+Tw/W9U9wQQZBfiGWbCathzA&#10;fkus+0wMcBEIgV/dJ1h6oQDU6rRD0aDMvz+Te3toAWhR5AtRIft1TwxDkfhLAnmsMozBrQsH2Jjn&#10;0u0slfuxUQCoLEQVtt7WiXnbGzU+AP3W/jVQEUnhzQq5edu4iWmBvimr62C014bvBrgAboECNXG3&#10;8k5Tf/ZQ9ON8f3wgRp9m3kF9P6qZCcn61ehPtv6mVDWwT88DL/geTJUFnPsD0GdA/InqPT8/Pwer&#10;739IV98AAAD//wMAUEsDBBQABgAIAAAAIQATqTMc3wAAAAoBAAAPAAAAZHJzL2Rvd25yZXYueG1s&#10;TI9RS8MwFIXfBf9DuMLeXFpxrdSmowh9ECbMKT6nzV1bTG7aJtvqfr0ZDPTpcDmHc76br2ej2REn&#10;11sSEC8jYEiNVT21Aj4/qvsnYM5LUlJbQgE/6GBd3N7kMlP2RO943PmWhRJymRTQeT9knLumQyPd&#10;0g5IwdvbyUgfzqnlapKnUG40f4iihBvZU1jo5IAvHTbfu4MR8Latx/Nr5IwufVWl5Xbc7L9GIRZ3&#10;c/kMzOPs/8JwwQ/oUASm2h5IOaYFrNIkJK968eMkeQRWC0jTVQy8yPn/F4pfAAAA//8DAFBLAQIt&#10;ABQABgAIAAAAIQDkmcPA+wAAAOEBAAATAAAAAAAAAAAAAAAAAAAAAABbQ29udGVudF9UeXBlc10u&#10;eG1sUEsBAi0AFAAGAAgAAAAhACOyauHXAAAAlAEAAAsAAAAAAAAAAAAAAAAALAEAAF9yZWxzLy5y&#10;ZWxzUEsBAi0AFAAGAAgAAAAhAFQ7YDhFAwAA2AYAAA4AAAAAAAAAAAAAAAAALAIAAGRycy9lMm9E&#10;b2MueG1sUEsBAi0AFAAGAAgAAAAhABOpMxzfAAAACgEAAA8AAAAAAAAAAAAAAAAAnQUAAGRycy9k&#10;b3ducmV2LnhtbFBLBQYAAAAABAAEAPMAAACpBgAAAAA=&#10;" mv:complextextbox="1" filled="f" stroked="f">
                <v:textbox inset=",0,,0">
                  <w:txbxContent/>
                </v:textbox>
                <w10:wrap type="through" anchorx="page" anchory="page"/>
              </v:shape>
            </w:pict>
          </mc:Fallback>
        </mc:AlternateContent>
      </w:r>
      <w:r w:rsidR="000753EC">
        <w:br w:type="page"/>
      </w:r>
      <w:ins w:id="5" w:author="Ji Han" w:date="2015-05-05T11:27:00Z">
        <w:r w:rsidR="00CD31EC">
          <w:rPr>
            <w:noProof/>
          </w:rPr>
          <w:lastRenderedPageBreak/>
          <mc:AlternateContent>
            <mc:Choice Requires="wps">
              <w:drawing>
                <wp:anchor distT="0" distB="0" distL="114300" distR="114300" simplePos="0" relativeHeight="251959351" behindDoc="0" locked="0" layoutInCell="1" allowOverlap="1" wp14:anchorId="4AF9E8DA" wp14:editId="5F290305">
                  <wp:simplePos x="0" y="0"/>
                  <wp:positionH relativeFrom="page">
                    <wp:posOffset>2648584</wp:posOffset>
                  </wp:positionH>
                  <wp:positionV relativeFrom="page">
                    <wp:posOffset>6750684</wp:posOffset>
                  </wp:positionV>
                  <wp:extent cx="4758055" cy="2621915"/>
                  <wp:effectExtent l="0" t="0" r="0" b="0"/>
                  <wp:wrapThrough wrapText="bothSides">
                    <wp:wrapPolygon edited="0">
                      <wp:start x="115" y="0"/>
                      <wp:lineTo x="115" y="21344"/>
                      <wp:lineTo x="21332" y="21344"/>
                      <wp:lineTo x="21332" y="0"/>
                      <wp:lineTo x="115" y="0"/>
                    </wp:wrapPolygon>
                  </wp:wrapThrough>
                  <wp:docPr id="173" name="Text Box 173"/>
                  <wp:cNvGraphicFramePr/>
                  <a:graphic xmlns:a="http://schemas.openxmlformats.org/drawingml/2006/main">
                    <a:graphicData uri="http://schemas.microsoft.com/office/word/2010/wordprocessingShape">
                      <wps:wsp>
                        <wps:cNvSpPr txBox="1"/>
                        <wps:spPr>
                          <a:xfrm>
                            <a:off x="0" y="0"/>
                            <a:ext cx="4758055" cy="2621915"/>
                          </a:xfrm>
                          <a:prstGeom prst="rect">
                            <a:avLst/>
                          </a:prstGeom>
                          <a:noFill/>
                          <a:ln>
                            <a:noFill/>
                          </a:ln>
                          <a:effectLst/>
                          <a:extLst>
                            <a:ext uri="{C572A759-6A51-4108-AA02-DFA0A04FC94B}">
                              <ma14:wrappingTextBoxFlag xmlns:ma14="http://schemas.microsoft.com/office/mac/drawingml/2011/main" val="1"/>
                            </a:ext>
                          </a:extLst>
                        </wps:spPr>
                        <wps:txbx id="9">
                          <w:txbxContent>
                            <w:p w14:paraId="1EA20F53" w14:textId="77777777" w:rsidR="00CD31EC" w:rsidRDefault="00CD31EC" w:rsidP="00CD31EC">
                              <w:pPr>
                                <w:tabs>
                                  <w:tab w:val="left" w:pos="3285"/>
                                </w:tabs>
                                <w:spacing w:after="100"/>
                                <w:jc w:val="both"/>
                                <w:rPr>
                                  <w:bCs/>
                                </w:rPr>
                              </w:pPr>
                              <w:r w:rsidRPr="000D0650">
                                <w:rPr>
                                  <w:bCs/>
                                </w:rPr>
                                <w:t>With leadership from IAVE’s Nominating Committee, chaired by Agnetta Nyalita (Kenya), youth representative to IAVE’s board of directors, we have begun the process for elections to the board of directors.  Two positions are up for election, the Regional Representative for the Arab Nations and for male Youth Representative.</w:t>
                              </w:r>
                            </w:p>
                            <w:p w14:paraId="4A32AB02" w14:textId="77777777" w:rsidR="00CD31EC" w:rsidRPr="00693368" w:rsidRDefault="00CD31EC" w:rsidP="00CD31EC">
                              <w:pPr>
                                <w:tabs>
                                  <w:tab w:val="left" w:pos="3285"/>
                                </w:tabs>
                                <w:spacing w:after="100"/>
                                <w:jc w:val="both"/>
                                <w:rPr>
                                  <w:bCs/>
                                  <w:sz w:val="8"/>
                                  <w:szCs w:val="8"/>
                                </w:rPr>
                              </w:pPr>
                            </w:p>
                            <w:p w14:paraId="14D74CFD" w14:textId="77777777" w:rsidR="00CD31EC" w:rsidRPr="000D0650" w:rsidRDefault="00CD31EC" w:rsidP="00CD31EC">
                              <w:pPr>
                                <w:tabs>
                                  <w:tab w:val="left" w:pos="3285"/>
                                </w:tabs>
                                <w:spacing w:after="100"/>
                                <w:jc w:val="both"/>
                                <w:rPr>
                                  <w:b/>
                                  <w:bCs/>
                                </w:rPr>
                              </w:pPr>
                              <w:r w:rsidRPr="000D0650">
                                <w:rPr>
                                  <w:b/>
                                  <w:bCs/>
                                </w:rPr>
                                <w:t>The Arab Nations</w:t>
                              </w:r>
                            </w:p>
                            <w:p w14:paraId="22B1308C" w14:textId="77777777" w:rsidR="00CD31EC" w:rsidRDefault="00CD31EC" w:rsidP="00CD31EC">
                              <w:pPr>
                                <w:tabs>
                                  <w:tab w:val="left" w:pos="3285"/>
                                </w:tabs>
                                <w:spacing w:after="100"/>
                                <w:jc w:val="both"/>
                                <w:rPr>
                                  <w:bCs/>
                                </w:rPr>
                              </w:pPr>
                              <w:r w:rsidRPr="000D0650">
                                <w:rPr>
                                  <w:bCs/>
                                </w:rPr>
                                <w:t>The Regional Representative for the Arab Nations will be replacing Patricia Nabti (Lebanon) who is completing her maximum two terms of service on the board.  The Call for Nominations was distributed to IAVE members in that region on May 1 with a deadline for response of May 31.  After confirmation of the candidates by the Nominating Committee, voting papers will be distributed on July 16 with voting remaining open through August 10.  Only paid members of record as of</w:t>
                              </w:r>
                              <w:r>
                                <w:rPr>
                                  <w:bCs/>
                                </w:rPr>
                                <w:t xml:space="preserve"> May 31 are eligible to vote.  </w:t>
                              </w:r>
                            </w:p>
                            <w:p w14:paraId="02A02BE7" w14:textId="77777777" w:rsidR="00CD31EC" w:rsidRPr="00693368" w:rsidRDefault="00CD31EC" w:rsidP="00CD31EC">
                              <w:pPr>
                                <w:tabs>
                                  <w:tab w:val="left" w:pos="3285"/>
                                </w:tabs>
                                <w:spacing w:after="100"/>
                                <w:jc w:val="both"/>
                                <w:rPr>
                                  <w:bCs/>
                                  <w:sz w:val="8"/>
                                  <w:szCs w:val="8"/>
                                </w:rPr>
                              </w:pPr>
                            </w:p>
                            <w:p w14:paraId="55C0E381" w14:textId="77777777" w:rsidR="00CD31EC" w:rsidRPr="000D0650" w:rsidRDefault="00CD31EC" w:rsidP="00CD31EC">
                              <w:pPr>
                                <w:tabs>
                                  <w:tab w:val="left" w:pos="3285"/>
                                </w:tabs>
                                <w:spacing w:after="100"/>
                                <w:jc w:val="both"/>
                                <w:rPr>
                                  <w:b/>
                                  <w:bCs/>
                                </w:rPr>
                              </w:pPr>
                              <w:r w:rsidRPr="000D0650">
                                <w:rPr>
                                  <w:b/>
                                  <w:bCs/>
                                </w:rPr>
                                <w:t>The Youth Representative</w:t>
                              </w:r>
                            </w:p>
                            <w:p w14:paraId="63E4BA9C" w14:textId="77777777" w:rsidR="00CD31EC" w:rsidRDefault="00CD31EC" w:rsidP="00CD31EC">
                              <w:pPr>
                                <w:tabs>
                                  <w:tab w:val="left" w:pos="3285"/>
                                </w:tabs>
                                <w:spacing w:after="100"/>
                                <w:jc w:val="both"/>
                                <w:rPr>
                                  <w:bCs/>
                                </w:rPr>
                              </w:pPr>
                              <w:r w:rsidRPr="000D0650">
                                <w:rPr>
                                  <w:bCs/>
                                </w:rPr>
                                <w:t>The IAVE board has established the policy that we always should have one female and one male youth representative.  As our male representative, Daniel Buritica (Colombia), is completing his maximum two terms of service on the board, we are seeking a male replacement.  The Call for Nominations was distributed on May 1 to all IAVE youth members, both voting and non-voting, and to National Representatives and board members.  By policy, these are the groups eligible to make nominations for this position.  The board will elect the new Youth Representative at its August meeting.</w:t>
                              </w:r>
                            </w:p>
                            <w:p w14:paraId="58D7CEFB" w14:textId="77777777" w:rsidR="00CD31EC" w:rsidRPr="00693368" w:rsidRDefault="00CD31EC" w:rsidP="00CD31EC">
                              <w:pPr>
                                <w:tabs>
                                  <w:tab w:val="left" w:pos="3285"/>
                                </w:tabs>
                                <w:spacing w:after="100"/>
                                <w:jc w:val="both"/>
                                <w:rPr>
                                  <w:bCs/>
                                  <w:sz w:val="8"/>
                                  <w:szCs w:val="8"/>
                                </w:rPr>
                              </w:pPr>
                            </w:p>
                            <w:p w14:paraId="6A2C6AFE" w14:textId="77777777" w:rsidR="00CD31EC" w:rsidRPr="00D907D4" w:rsidRDefault="00CD31EC" w:rsidP="00D907D4">
                              <w:pPr>
                                <w:tabs>
                                  <w:tab w:val="left" w:pos="3285"/>
                                </w:tabs>
                                <w:spacing w:after="100"/>
                                <w:jc w:val="both"/>
                                <w:rPr>
                                  <w:bCs/>
                                </w:rPr>
                              </w:pPr>
                              <w:r w:rsidRPr="000D0650">
                                <w:rPr>
                                  <w:bCs/>
                                </w:rPr>
                                <w:t xml:space="preserve">For more information on either of these positions or to receive a copy of the Call for Nominations, please email </w:t>
                              </w:r>
                              <w:hyperlink r:id="rId12" w:history="1">
                                <w:r w:rsidRPr="000D0650">
                                  <w:rPr>
                                    <w:rStyle w:val="Hyperlink"/>
                                    <w:b/>
                                    <w:bCs/>
                                  </w:rPr>
                                  <w:t>elections2015@iave.org</w:t>
                                </w:r>
                              </w:hyperlink>
                              <w:r w:rsidRPr="000D0650">
                                <w:rPr>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3" o:spid="_x0000_s1036" type="#_x0000_t202" style="position:absolute;margin-left:208.55pt;margin-top:531.55pt;width:374.65pt;height:206.45pt;z-index:2519593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Lc94sCAAAfBQAADgAAAGRycy9lMm9Eb2MueG1srFRNb9swDL0P2H8QdE9tZ3aTGHUKN0WGAUVb&#10;IB16ZmQ5MWB9TFJid8P++yg57td2GIZdFIpkKPK9R19c9qIlR25so2RBk7OYEi6Zqhq5K+jXh/Vk&#10;Tol1ICtoleQFfeKWXi4/frjodM6naq/aihuCRaTNO13QvXM6jyLL9lyAPVOaSwzWyghweDW7qDLQ&#10;YXXRRtM4Po86ZSptFOPWovd6CNJlqF/XnLm7urbckbag2JsLpwnn1p/R8gLynQG9b9ipDfiHLgQ0&#10;Eh99LnUNDsjBNL+VEg0zyqranTElIlXXDeNhBpwmid9Ns9mD5mEWBMfqZ5js/yvLbo/3hjQVcjf7&#10;RIkEgSQ98N6RK9UT70OEOm1zTNxoTHU9BjB79Ft0+sH72gj/iyMRjCPWT8/4+nIMneksm8dZRgnD&#10;2PR8miySzNeJXv6ujXWfuRLEGwU1SGDAFY431g2pY4p/Tap107aBxFa+cWDNwcODCoZ/Q46toOkz&#10;fVOBoR+rbDYtZ9licl5mySRN4vmkLOPp5HpdxmWcrleL9OondiEgSfMOtaJRaR4jRGLdwu7Eiw//&#10;HTEC2BsZJ0kUBESOgDIN0GL7+ECAZmw58jQMcHvL9ds+EDcfqdiq6gkZMmpQudVs3SCKN2DdPRiU&#10;NZKCq+ru8Khb1RVUnSxK9sp8/5Pf5+NQGKXEj15Q++0AhlPSfpGow0WSpn6vwiVFIPFiXke2ryPy&#10;IFYqjEiwu2D6fNeOZm2UeMSNLv2rGALJ8O2CutFcuWF58YvAeFmGJNwkDe5GbjTz6HlyvUYe+kcw&#10;+iQkhyjeqnGhIH+npyF3EFB5cKpugtg8zgOqyIS/4BYGTk5fDL/mr+8h6+W7tvwFAAD//wMAUEsD&#10;BBQABgAIAAAAIQDx5r7S4QAAAA4BAAAPAAAAZHJzL2Rvd25yZXYueG1sTI/BTsMwEETvSPyDtUjc&#10;qB2InCiNUwECTkWFlkOPbrxNImI7it0m/D3bE9xmNU+zM+Vqtj074xg67xQkCwEMXe1N5xoFX7vX&#10;uxxYiNoZ3XuHCn4wwKq6vip1YfzkPvG8jQ2jEBcKraCNcSg4D3WLVoeFH9CRd/Sj1ZHOseFm1BOF&#10;257fCyG51Z2jD60e8LnF+nt7sgpwPdvde569xM3T8U3s849pbRqlbm/mxyWwiHP8g+FSn6pDRZ0O&#10;/uRMYL2CNMkSQskQ8oHUBUmkTIEdSKWZFMCrkv+fUf0CAAD//wMAUEsBAi0AFAAGAAgAAAAhAOSZ&#10;w8D7AAAA4QEAABMAAAAAAAAAAAAAAAAAAAAAAFtDb250ZW50X1R5cGVzXS54bWxQSwECLQAUAAYA&#10;CAAAACEAI7Jq4dcAAACUAQAACwAAAAAAAAAAAAAAAAAsAQAAX3JlbHMvLnJlbHNQSwECLQAUAAYA&#10;CAAAACEAxnLc94sCAAAfBQAADgAAAAAAAAAAAAAAAAAsAgAAZHJzL2Uyb0RvYy54bWxQSwECLQAU&#10;AAYACAAAACEA8ea+0uEAAAAOAQAADwAAAAAAAAAAAAAAAADjBAAAZHJzL2Rvd25yZXYueG1sUEsF&#10;BgAAAAAEAAQA8wAAAPEFAAAAAA==&#10;" mv:complextextbox="1" filled="f" stroked="f">
                  <v:textbox style="mso-next-textbox:#Text Box 131">
                    <w:txbxContent>
                      <w:p w14:paraId="1EA20F53" w14:textId="77777777" w:rsidR="00CD31EC" w:rsidRDefault="00CD31EC" w:rsidP="00CD31EC">
                        <w:pPr>
                          <w:tabs>
                            <w:tab w:val="left" w:pos="3285"/>
                          </w:tabs>
                          <w:spacing w:after="100"/>
                          <w:jc w:val="both"/>
                          <w:rPr>
                            <w:bCs/>
                          </w:rPr>
                        </w:pPr>
                        <w:r w:rsidRPr="000D0650">
                          <w:rPr>
                            <w:bCs/>
                          </w:rPr>
                          <w:t>With leadership from IAVE’s Nominating Committee, chaired by Agnetta Nyalita (Kenya), youth representative to IAVE’s board of directors, we have begun the process for elections to the board of directors.  Two positions are up for election, the Regional Representative for the Arab Nations and for male Youth Representative.</w:t>
                        </w:r>
                      </w:p>
                      <w:p w14:paraId="4A32AB02" w14:textId="77777777" w:rsidR="00CD31EC" w:rsidRPr="00693368" w:rsidRDefault="00CD31EC" w:rsidP="00CD31EC">
                        <w:pPr>
                          <w:tabs>
                            <w:tab w:val="left" w:pos="3285"/>
                          </w:tabs>
                          <w:spacing w:after="100"/>
                          <w:jc w:val="both"/>
                          <w:rPr>
                            <w:bCs/>
                            <w:sz w:val="8"/>
                            <w:szCs w:val="8"/>
                          </w:rPr>
                        </w:pPr>
                      </w:p>
                      <w:p w14:paraId="14D74CFD" w14:textId="77777777" w:rsidR="00CD31EC" w:rsidRPr="000D0650" w:rsidRDefault="00CD31EC" w:rsidP="00CD31EC">
                        <w:pPr>
                          <w:tabs>
                            <w:tab w:val="left" w:pos="3285"/>
                          </w:tabs>
                          <w:spacing w:after="100"/>
                          <w:jc w:val="both"/>
                          <w:rPr>
                            <w:b/>
                            <w:bCs/>
                          </w:rPr>
                        </w:pPr>
                        <w:r w:rsidRPr="000D0650">
                          <w:rPr>
                            <w:b/>
                            <w:bCs/>
                          </w:rPr>
                          <w:t>The Arab Nations</w:t>
                        </w:r>
                      </w:p>
                      <w:p w14:paraId="22B1308C" w14:textId="77777777" w:rsidR="00CD31EC" w:rsidRDefault="00CD31EC" w:rsidP="00CD31EC">
                        <w:pPr>
                          <w:tabs>
                            <w:tab w:val="left" w:pos="3285"/>
                          </w:tabs>
                          <w:spacing w:after="100"/>
                          <w:jc w:val="both"/>
                          <w:rPr>
                            <w:bCs/>
                          </w:rPr>
                        </w:pPr>
                        <w:r w:rsidRPr="000D0650">
                          <w:rPr>
                            <w:bCs/>
                          </w:rPr>
                          <w:t>The Regional Representative for the Arab Nations will be replacing Patricia Nabti (Lebanon) who is completing her maximum two terms of service on the board.  The Call for Nominations was distributed to IAVE members in that region on May 1 with a deadline for response of May 31.  After confirmation of the candidates by the Nominating Committee, voting papers will be distributed on July 16 with voting remaining open through August 10.  Only paid members of record as of</w:t>
                        </w:r>
                        <w:r>
                          <w:rPr>
                            <w:bCs/>
                          </w:rPr>
                          <w:t xml:space="preserve"> May 31 are eligible to vote.  </w:t>
                        </w:r>
                      </w:p>
                      <w:p w14:paraId="02A02BE7" w14:textId="77777777" w:rsidR="00CD31EC" w:rsidRPr="00693368" w:rsidRDefault="00CD31EC" w:rsidP="00CD31EC">
                        <w:pPr>
                          <w:tabs>
                            <w:tab w:val="left" w:pos="3285"/>
                          </w:tabs>
                          <w:spacing w:after="100"/>
                          <w:jc w:val="both"/>
                          <w:rPr>
                            <w:bCs/>
                            <w:sz w:val="8"/>
                            <w:szCs w:val="8"/>
                          </w:rPr>
                        </w:pPr>
                      </w:p>
                      <w:p w14:paraId="55C0E381" w14:textId="77777777" w:rsidR="00CD31EC" w:rsidRPr="000D0650" w:rsidRDefault="00CD31EC" w:rsidP="00CD31EC">
                        <w:pPr>
                          <w:tabs>
                            <w:tab w:val="left" w:pos="3285"/>
                          </w:tabs>
                          <w:spacing w:after="100"/>
                          <w:jc w:val="both"/>
                          <w:rPr>
                            <w:b/>
                            <w:bCs/>
                          </w:rPr>
                        </w:pPr>
                        <w:r w:rsidRPr="000D0650">
                          <w:rPr>
                            <w:b/>
                            <w:bCs/>
                          </w:rPr>
                          <w:t>The Youth Representative</w:t>
                        </w:r>
                      </w:p>
                      <w:p w14:paraId="63E4BA9C" w14:textId="77777777" w:rsidR="00CD31EC" w:rsidRDefault="00CD31EC" w:rsidP="00CD31EC">
                        <w:pPr>
                          <w:tabs>
                            <w:tab w:val="left" w:pos="3285"/>
                          </w:tabs>
                          <w:spacing w:after="100"/>
                          <w:jc w:val="both"/>
                          <w:rPr>
                            <w:bCs/>
                          </w:rPr>
                        </w:pPr>
                        <w:r w:rsidRPr="000D0650">
                          <w:rPr>
                            <w:bCs/>
                          </w:rPr>
                          <w:t>The IAVE board has established the policy that we always should have one female and one male youth representative.  As our male representative, Daniel Buritica (Colombia), is completing his maximum two terms of service on the board, we are seeking a male replacement.  The Call for Nominations was distributed on May 1 to all IAVE youth members, both voting and non-voting, and to National Representatives and board members.  By policy, these are the groups eligible to make nominations for this position.  The board will elect the new Youth Representative at its August meeting.</w:t>
                        </w:r>
                      </w:p>
                      <w:p w14:paraId="58D7CEFB" w14:textId="77777777" w:rsidR="00CD31EC" w:rsidRPr="00693368" w:rsidRDefault="00CD31EC" w:rsidP="00CD31EC">
                        <w:pPr>
                          <w:tabs>
                            <w:tab w:val="left" w:pos="3285"/>
                          </w:tabs>
                          <w:spacing w:after="100"/>
                          <w:jc w:val="both"/>
                          <w:rPr>
                            <w:bCs/>
                            <w:sz w:val="8"/>
                            <w:szCs w:val="8"/>
                          </w:rPr>
                        </w:pPr>
                      </w:p>
                      <w:p w14:paraId="6A2C6AFE" w14:textId="77777777" w:rsidR="00CD31EC" w:rsidRPr="00D907D4" w:rsidRDefault="00CD31EC" w:rsidP="00D907D4">
                        <w:pPr>
                          <w:tabs>
                            <w:tab w:val="left" w:pos="3285"/>
                          </w:tabs>
                          <w:spacing w:after="100"/>
                          <w:jc w:val="both"/>
                          <w:rPr>
                            <w:bCs/>
                          </w:rPr>
                        </w:pPr>
                        <w:r w:rsidRPr="000D0650">
                          <w:rPr>
                            <w:bCs/>
                          </w:rPr>
                          <w:t xml:space="preserve">For more information on either of these positions or to receive a copy of the Call for Nominations, please email </w:t>
                        </w:r>
                        <w:hyperlink r:id="rId13" w:history="1">
                          <w:r w:rsidRPr="000D0650">
                            <w:rPr>
                              <w:rStyle w:val="Hyperlink"/>
                              <w:b/>
                              <w:bCs/>
                            </w:rPr>
                            <w:t>elections2015@iave.org</w:t>
                          </w:r>
                        </w:hyperlink>
                        <w:r w:rsidRPr="000D0650">
                          <w:rPr>
                            <w:bCs/>
                          </w:rPr>
                          <w:t xml:space="preserve">. </w:t>
                        </w:r>
                      </w:p>
                    </w:txbxContent>
                  </v:textbox>
                  <w10:wrap type="through" anchorx="page" anchory="page"/>
                </v:shape>
              </w:pict>
            </mc:Fallback>
          </mc:AlternateContent>
        </w:r>
        <w:r w:rsidR="00CD31EC">
          <w:rPr>
            <w:noProof/>
          </w:rPr>
          <mc:AlternateContent>
            <mc:Choice Requires="wps">
              <w:drawing>
                <wp:anchor distT="0" distB="0" distL="114300" distR="114300" simplePos="0" relativeHeight="251957303" behindDoc="0" locked="0" layoutInCell="1" allowOverlap="1" wp14:anchorId="134847DF" wp14:editId="3E8E2251">
                  <wp:simplePos x="0" y="0"/>
                  <wp:positionH relativeFrom="page">
                    <wp:posOffset>372110</wp:posOffset>
                  </wp:positionH>
                  <wp:positionV relativeFrom="page">
                    <wp:posOffset>6750685</wp:posOffset>
                  </wp:positionV>
                  <wp:extent cx="2276475" cy="2247265"/>
                  <wp:effectExtent l="0" t="0" r="0" b="13335"/>
                  <wp:wrapThrough wrapText="bothSides">
                    <wp:wrapPolygon edited="0">
                      <wp:start x="1205" y="0"/>
                      <wp:lineTo x="1205" y="21484"/>
                      <wp:lineTo x="20244" y="21484"/>
                      <wp:lineTo x="20244" y="0"/>
                      <wp:lineTo x="1205" y="0"/>
                    </wp:wrapPolygon>
                  </wp:wrapThrough>
                  <wp:docPr id="14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247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0361B37" w14:textId="77777777" w:rsidR="00CD31EC" w:rsidRPr="00693368" w:rsidRDefault="00CD31EC" w:rsidP="00CD31EC">
                              <w:pPr>
                                <w:pStyle w:val="BodyText3"/>
                                <w:jc w:val="left"/>
                                <w:rPr>
                                  <w:rFonts w:ascii="Cambria" w:hAnsi="Cambria"/>
                                  <w:sz w:val="60"/>
                                  <w:szCs w:val="60"/>
                                </w:rPr>
                              </w:pPr>
                              <w:bookmarkStart w:id="6" w:name="Election"/>
                              <w:r w:rsidRPr="00693368">
                                <w:rPr>
                                  <w:rFonts w:ascii="Cambria" w:hAnsi="Cambria"/>
                                  <w:sz w:val="60"/>
                                  <w:szCs w:val="60"/>
                                </w:rPr>
                                <w:t>IAVE 2015 Election Process Begins</w:t>
                              </w:r>
                            </w:p>
                            <w:bookmarkEnd w:id="6"/>
                          </w:txbxContent>
                        </wps:txbx>
                        <wps:bodyPr rot="0" vert="horz" wrap="square" lIns="182880" tIns="0" rIns="182880" bIns="0" anchor="t" anchorCtr="0" upright="1">
                          <a:noAutofit/>
                        </wps:bodyPr>
                      </wps:wsp>
                    </a:graphicData>
                  </a:graphic>
                </wp:anchor>
              </w:drawing>
            </mc:Choice>
            <mc:Fallback>
              <w:pict>
                <v:shape id="Text Box 98" o:spid="_x0000_s1037" type="#_x0000_t202" style="position:absolute;margin-left:29.3pt;margin-top:531.55pt;width:179.25pt;height:176.95pt;z-index:25195730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0IykDAAACBwAADgAAAGRycy9lMm9Eb2MueG1srFXbbtw2EH0vkH8g+C7rEuoKy4FWsooCbhsg&#10;yQdwJWpFRCIVkrbWLfrvHVK7G2/cAkEbPQjkcDhz5nZ4++44T+iJKc2lKHF4E2DERCd7Lg4l/vSx&#10;9TKMtKGip5MUrMTPTON3d29+ul2XgkVylFPPFAIjQhfrUuLRmKXwfd2NbKb6Ri5MwOEg1UwNbNXB&#10;7xVdwfo8+VEQJP4qVb8o2TGtQdpsh/jO2R8G1pnfh0Ezg6YSAzbj/sr99/bv393S4qDoMvLuBIP+&#10;BxQz5QKcXkw11FD0qPgrUzPvlNRyMDednH05DLxjLgaIJgy+iebDSBfmYoHk6OWSJv3jzHa/Pb1X&#10;iPdQOxJiJOgMRfrIjgbt5BHlmU3QuugC9D4soGmOIAdlF6xeHmT3WSMh65GKA6uUkuvIaA8AQ3vT&#10;f3F1s6Otkf36q+zBD3000hk6Dmq22YN8ILAOhXq+FMdi6UAYRWlC0hijDs6iiKRREjsftDhfX5Q2&#10;PzM5I7sosYLqO/P06UEbC4cWZxXrTciWT5PrgElcCUBxk4BzuGrPLAxX0D/zIL/P7jPikSi590jQ&#10;917V1sRL2jCNm7dNXTfhX9ZvSIqR9z0T1s25uULyfcU7tfnWFpf20nLivTVnIWl12NeTQk8Umrt1&#10;3ykhL9T8axguCRDLNyGFEQl2Ue61SZZ6ZCCxl6dB5gVhvsuTgOSkaa9DeuCC/f+Q0FriPI7irZv+&#10;NbbAfa9jo8XMDdDHxOcSZxclWtgevBe9K62hfNrWL1Jh4f9zKtqqihKootdkOaRizyIvawPi7SoS&#10;h3WatmGT2lTMNq/LRDu2cVg70cMpIfbo+4o80+6Kz8LQd6XeevVVmeo4jao0zr2kikOPhFChqgoi&#10;r2mroApIW+dkd8G2AqktQIl2mGFmfyi+reW2EXejcc6lGxY39XbQt5E3x/3RMUxuK2gZYS/7Z6AB&#10;JWFIYdbh+YDFKNUfGFnUJdZfHqliGE2/CEslWZRllrzdDhbqSrw/i6nowEiJDUbbsjYb0z8uih9G&#10;8LHRlpAVEM/AHSV8xQMx2A0QrYvm9ChYJn+5d1pfn667vwEAAP//AwBQSwMEFAAGAAgAAAAhAGjW&#10;54feAAAADAEAAA8AAABkcnMvZG93bnJldi54bWxMj0FPwzAMhe9I/IfISNxYUhillKYTQkziSkED&#10;bllj2orGqZosK/8ec4Lb8/PT8+dqs7hRJJzD4ElDtlIgkFpvB+o0vL5sLwoQIRqyZvSEGr4xwKY+&#10;PalMaf2RnjE1sRNcQqE0GvoYp1LK0PboTFj5CYl3n352JvI4d9LO5sjlbpSXSuXSmYH4Qm8mfOix&#10;/WoOTsNut779sImS7x6L9DS9bd9Dk2l9frbc34GIuMS/MPziMzrUzLT3B7JBjBqui5yT7Kv8KgPB&#10;iXV2w2LPFisFsq7k/yfqHwAAAP//AwBQSwECLQAUAAYACAAAACEA5JnDwPsAAADhAQAAEwAAAAAA&#10;AAAAAAAAAAAAAAAAW0NvbnRlbnRfVHlwZXNdLnhtbFBLAQItABQABgAIAAAAIQAjsmrh1wAAAJQB&#10;AAALAAAAAAAAAAAAAAAAACwBAABfcmVscy8ucmVsc1BLAQItABQABgAIAAAAIQAkz7QjKQMAAAIH&#10;AAAOAAAAAAAAAAAAAAAAACwCAABkcnMvZTJvRG9jLnhtbFBLAQItABQABgAIAAAAIQBo1ueH3gAA&#10;AAwBAAAPAAAAAAAAAAAAAAAAAIEFAABkcnMvZG93bnJldi54bWxQSwUGAAAAAAQABADzAAAAjAYA&#10;AAAA&#10;" mv:complextextbox="1" filled="f" stroked="f">
                  <v:textbox inset="14.4pt,0,14.4pt,0">
                    <w:txbxContent>
                      <w:p w14:paraId="40361B37" w14:textId="77777777" w:rsidR="00CD31EC" w:rsidRPr="00693368" w:rsidRDefault="00CD31EC" w:rsidP="00CD31EC">
                        <w:pPr>
                          <w:pStyle w:val="BodyText3"/>
                          <w:jc w:val="left"/>
                          <w:rPr>
                            <w:rFonts w:ascii="Cambria" w:hAnsi="Cambria"/>
                            <w:sz w:val="60"/>
                            <w:szCs w:val="60"/>
                          </w:rPr>
                        </w:pPr>
                        <w:bookmarkStart w:id="7" w:name="Election"/>
                        <w:r w:rsidRPr="00693368">
                          <w:rPr>
                            <w:rFonts w:ascii="Cambria" w:hAnsi="Cambria"/>
                            <w:sz w:val="60"/>
                            <w:szCs w:val="60"/>
                          </w:rPr>
                          <w:t>IAVE 2015 Election Process Begins</w:t>
                        </w:r>
                      </w:p>
                      <w:bookmarkEnd w:id="7"/>
                    </w:txbxContent>
                  </v:textbox>
                  <w10:wrap type="through" anchorx="page" anchory="page"/>
                </v:shape>
              </w:pict>
            </mc:Fallback>
          </mc:AlternateContent>
        </w:r>
      </w:ins>
      <w:ins w:id="8" w:author="Ji Han" w:date="2015-05-05T11:26:00Z">
        <w:r w:rsidR="00CD31EC">
          <w:rPr>
            <w:noProof/>
          </w:rPr>
          <mc:AlternateContent>
            <mc:Choice Requires="wps">
              <w:drawing>
                <wp:anchor distT="0" distB="0" distL="114300" distR="114300" simplePos="0" relativeHeight="251955255" behindDoc="0" locked="0" layoutInCell="1" allowOverlap="1" wp14:anchorId="1D290D1E" wp14:editId="61C5FAAC">
                  <wp:simplePos x="0" y="0"/>
                  <wp:positionH relativeFrom="page">
                    <wp:posOffset>365760</wp:posOffset>
                  </wp:positionH>
                  <wp:positionV relativeFrom="page">
                    <wp:posOffset>386080</wp:posOffset>
                  </wp:positionV>
                  <wp:extent cx="7026910" cy="6189345"/>
                  <wp:effectExtent l="0" t="0" r="0" b="8255"/>
                  <wp:wrapThrough wrapText="bothSides">
                    <wp:wrapPolygon edited="0">
                      <wp:start x="78" y="0"/>
                      <wp:lineTo x="78" y="21540"/>
                      <wp:lineTo x="21471" y="21540"/>
                      <wp:lineTo x="21471" y="0"/>
                      <wp:lineTo x="78" y="0"/>
                    </wp:wrapPolygon>
                  </wp:wrapThrough>
                  <wp:docPr id="1" name="Text Box 1"/>
                  <wp:cNvGraphicFramePr/>
                  <a:graphic xmlns:a="http://schemas.openxmlformats.org/drawingml/2006/main">
                    <a:graphicData uri="http://schemas.microsoft.com/office/word/2010/wordprocessingShape">
                      <wps:wsp>
                        <wps:cNvSpPr txBox="1"/>
                        <wps:spPr>
                          <a:xfrm>
                            <a:off x="0" y="0"/>
                            <a:ext cx="7026910" cy="6189345"/>
                          </a:xfrm>
                          <a:prstGeom prst="rect">
                            <a:avLst/>
                          </a:prstGeom>
                          <a:noFill/>
                          <a:ln>
                            <a:noFill/>
                          </a:ln>
                          <a:effectLst/>
                          <a:extLst>
                            <a:ext uri="{C572A759-6A51-4108-AA02-DFA0A04FC94B}">
                              <ma14:wrappingTextBoxFlag xmlns:ma14="http://schemas.microsoft.com/office/mac/drawingml/2011/main" val="1"/>
                            </a:ext>
                          </a:extLst>
                        </wps:spPr>
                        <wps:txbx>
                          <w:txbxContent>
                            <w:p w14:paraId="3BF43138" w14:textId="77777777" w:rsidR="00CD31EC" w:rsidRPr="00693368" w:rsidRDefault="00CD31EC" w:rsidP="00CD31EC">
                              <w:pPr>
                                <w:spacing w:after="100"/>
                                <w:rPr>
                                  <w:rFonts w:ascii="Calibri" w:hAnsi="Calibri" w:cs="Times New Roman"/>
                                  <w:sz w:val="8"/>
                                  <w:szCs w:val="8"/>
                                </w:rPr>
                              </w:pPr>
                              <w:r>
                                <w:rPr>
                                  <w:rFonts w:ascii="Cambria" w:hAnsi="Cambria"/>
                                  <w:b/>
                                  <w:color w:val="990000" w:themeColor="accent1"/>
                                  <w:sz w:val="40"/>
                                  <w:szCs w:val="40"/>
                                  <w:lang w:val="es-GT"/>
                                </w:rPr>
                                <w:t>IAVE Launches Search for Future Conference Sites</w:t>
                              </w:r>
                              <w:r>
                                <w:rPr>
                                  <w:rFonts w:ascii="Calibri" w:hAnsi="Calibri" w:cs="Times New Roman"/>
                                  <w:b/>
                                  <w:color w:val="595959" w:themeColor="text1" w:themeTint="A6"/>
                                  <w:sz w:val="28"/>
                                  <w:szCs w:val="28"/>
                                </w:rPr>
                                <w:br/>
                              </w:r>
                              <w:r w:rsidRPr="00A45D06">
                                <w:rPr>
                                  <w:rFonts w:ascii="Calibri" w:hAnsi="Calibri" w:cs="Times New Roman"/>
                                  <w:lang w:val="es-GT"/>
                                </w:rPr>
                                <w:br/>
                              </w:r>
                              <w:r w:rsidRPr="000D0650">
                                <w:rPr>
                                  <w:rFonts w:ascii="Calibri" w:hAnsi="Calibri" w:cs="Times New Roman"/>
                                </w:rPr>
                                <w:t xml:space="preserve">IAVE has begun the process for identifying host organizations for the 2018 World Volunteer Conference and World Youth Volunteer Conference and for the 2017 Asia Pacific Regional Volunteer and Youth Volunteer Conferences. (Yes, we begin this far in advance!)  </w:t>
                              </w:r>
                              <w:r>
                                <w:rPr>
                                  <w:rFonts w:ascii="Calibri" w:hAnsi="Calibri" w:cs="Times New Roman"/>
                                </w:rPr>
                                <w:br/>
                              </w:r>
                            </w:p>
                            <w:p w14:paraId="221103FE" w14:textId="77777777" w:rsidR="00CD31EC" w:rsidRPr="000D0650" w:rsidRDefault="00CD31EC" w:rsidP="00CD31EC">
                              <w:pPr>
                                <w:spacing w:after="100"/>
                                <w:jc w:val="both"/>
                                <w:rPr>
                                  <w:rFonts w:ascii="Calibri" w:hAnsi="Calibri" w:cs="Times New Roman"/>
                                  <w:b/>
                                </w:rPr>
                              </w:pPr>
                              <w:r w:rsidRPr="000D0650">
                                <w:rPr>
                                  <w:rFonts w:ascii="Calibri" w:hAnsi="Calibri" w:cs="Times New Roman"/>
                                  <w:b/>
                                </w:rPr>
                                <w:t>The 2018 World Conferences</w:t>
                              </w:r>
                            </w:p>
                            <w:p w14:paraId="01D2E82A" w14:textId="77777777" w:rsidR="00CD31EC" w:rsidRPr="000D0650" w:rsidRDefault="00CD31EC" w:rsidP="00CD31EC">
                              <w:pPr>
                                <w:spacing w:after="100"/>
                                <w:jc w:val="both"/>
                                <w:rPr>
                                  <w:rFonts w:ascii="Calibri" w:hAnsi="Calibri" w:cs="Times New Roman"/>
                                </w:rPr>
                              </w:pPr>
                              <w:r w:rsidRPr="000D0650">
                                <w:rPr>
                                  <w:rFonts w:ascii="Calibri" w:hAnsi="Calibri" w:cs="Times New Roman"/>
                                </w:rPr>
                                <w:t xml:space="preserve">Later this month, the formal Call for Proposals will be sent to all IAVE members, all national leadership organizations for volunteering and select international NGOs.  Potential applicants are asked to submit a “statement of interest” to enable us to work with them to determine whether they will ultimately submit a formal proposal.  </w:t>
                              </w:r>
                            </w:p>
                            <w:p w14:paraId="13215247" w14:textId="77777777" w:rsidR="00CD31EC" w:rsidRPr="000D0650" w:rsidRDefault="00CD31EC" w:rsidP="00CD31EC">
                              <w:pPr>
                                <w:spacing w:after="100"/>
                                <w:jc w:val="both"/>
                                <w:rPr>
                                  <w:rFonts w:ascii="Calibri" w:hAnsi="Calibri" w:cs="Times New Roman"/>
                                </w:rPr>
                              </w:pPr>
                              <w:r w:rsidRPr="000D0650">
                                <w:rPr>
                                  <w:rFonts w:ascii="Calibri" w:hAnsi="Calibri" w:cs="Times New Roman"/>
                                </w:rPr>
                                <w:t>The process calls for proposals to be submitted by November 30, 2015; for the search committee to complete its work and make its recommendation to the IAVE board of directors in April 2016; and, for the next host to be announced at the conclusion of the 2016 World Conferences in Mexico in November.</w:t>
                              </w:r>
                            </w:p>
                            <w:p w14:paraId="005E180F" w14:textId="77777777" w:rsidR="00CD31EC" w:rsidRPr="000D0650" w:rsidRDefault="00CD31EC" w:rsidP="00CD31EC">
                              <w:pPr>
                                <w:spacing w:after="100"/>
                                <w:jc w:val="both"/>
                                <w:rPr>
                                  <w:rFonts w:ascii="Calibri" w:hAnsi="Calibri" w:cs="Times New Roman"/>
                                </w:rPr>
                              </w:pPr>
                              <w:r w:rsidRPr="000D0650">
                                <w:rPr>
                                  <w:rFonts w:ascii="Calibri" w:hAnsi="Calibri" w:cs="Times New Roman"/>
                                </w:rPr>
                                <w:t xml:space="preserve">The search team is chaired by IAVE’s Vice President, Eugen Baldas (Germany), who also is Regional Representative for Europe to the IAVE board.  Iraida Manzanilla (Venezuela), Regional Representative for Latin America, and Mark Molloy (Scotland), are the other members of the team.  Secretariat support is provided by Kenn Allen, IAVE Senior Consultant.  </w:t>
                              </w:r>
                            </w:p>
                            <w:p w14:paraId="34CDACA6" w14:textId="77777777" w:rsidR="00CD31EC" w:rsidRPr="000D0650" w:rsidRDefault="00CD31EC" w:rsidP="00CD31EC">
                              <w:pPr>
                                <w:spacing w:after="100"/>
                                <w:jc w:val="both"/>
                                <w:rPr>
                                  <w:rFonts w:ascii="Calibri" w:hAnsi="Calibri" w:cs="Times New Roman"/>
                                </w:rPr>
                              </w:pPr>
                              <w:r w:rsidRPr="000D0650">
                                <w:rPr>
                                  <w:rFonts w:ascii="Calibri" w:hAnsi="Calibri" w:cs="Times New Roman"/>
                                </w:rPr>
                                <w:t xml:space="preserve">For more information or to receive the Call for Proposals, please email </w:t>
                              </w:r>
                              <w:hyperlink r:id="rId14" w:history="1">
                                <w:r w:rsidRPr="000D0650">
                                  <w:rPr>
                                    <w:rStyle w:val="Hyperlink"/>
                                    <w:rFonts w:ascii="Calibri" w:hAnsi="Calibri" w:cs="Times New Roman"/>
                                  </w:rPr>
                                  <w:t>2018worldconferences@iave.org</w:t>
                                </w:r>
                              </w:hyperlink>
                              <w:r w:rsidRPr="000D0650">
                                <w:rPr>
                                  <w:rFonts w:ascii="Calibri" w:hAnsi="Calibri" w:cs="Times New Roman"/>
                                </w:rPr>
                                <w:t xml:space="preserve">. </w:t>
                              </w:r>
                            </w:p>
                            <w:p w14:paraId="516534CC" w14:textId="77777777" w:rsidR="00CD31EC" w:rsidRPr="00693368" w:rsidRDefault="00CD31EC" w:rsidP="00CD31EC">
                              <w:pPr>
                                <w:spacing w:after="100"/>
                                <w:jc w:val="both"/>
                                <w:rPr>
                                  <w:rFonts w:ascii="Calibri" w:hAnsi="Calibri" w:cs="Times New Roman"/>
                                  <w:b/>
                                  <w:sz w:val="8"/>
                                  <w:szCs w:val="8"/>
                                </w:rPr>
                              </w:pPr>
                            </w:p>
                            <w:p w14:paraId="32A74BD4" w14:textId="77777777" w:rsidR="00CD31EC" w:rsidRPr="000D0650" w:rsidRDefault="00CD31EC" w:rsidP="00CD31EC">
                              <w:pPr>
                                <w:spacing w:after="100"/>
                                <w:jc w:val="both"/>
                                <w:rPr>
                                  <w:rFonts w:ascii="Calibri" w:hAnsi="Calibri" w:cs="Times New Roman"/>
                                  <w:b/>
                                </w:rPr>
                              </w:pPr>
                              <w:r w:rsidRPr="000D0650">
                                <w:rPr>
                                  <w:rFonts w:ascii="Calibri" w:hAnsi="Calibri" w:cs="Times New Roman"/>
                                  <w:b/>
                                </w:rPr>
                                <w:t>The 2017 Asia Pacific Conference</w:t>
                              </w:r>
                            </w:p>
                            <w:p w14:paraId="5714D610" w14:textId="77777777" w:rsidR="00CD31EC" w:rsidRPr="000D0650" w:rsidRDefault="00CD31EC" w:rsidP="00CD31EC">
                              <w:pPr>
                                <w:spacing w:after="100"/>
                                <w:jc w:val="both"/>
                                <w:rPr>
                                  <w:rFonts w:ascii="Calibri" w:hAnsi="Calibri" w:cs="Times New Roman"/>
                                </w:rPr>
                              </w:pPr>
                              <w:r w:rsidRPr="000D0650">
                                <w:rPr>
                                  <w:rFonts w:ascii="Calibri" w:hAnsi="Calibri" w:cs="Times New Roman"/>
                                </w:rPr>
                                <w:t>The 15</w:t>
                              </w:r>
                              <w:r w:rsidRPr="000D0650">
                                <w:rPr>
                                  <w:rFonts w:ascii="Calibri" w:hAnsi="Calibri" w:cs="Times New Roman"/>
                                  <w:vertAlign w:val="superscript"/>
                                </w:rPr>
                                <w:t>th</w:t>
                              </w:r>
                              <w:r w:rsidRPr="000D0650">
                                <w:rPr>
                                  <w:rFonts w:ascii="Calibri" w:hAnsi="Calibri" w:cs="Times New Roman"/>
                                </w:rPr>
                                <w:t xml:space="preserve"> biennial IAVE regional conferences for Asia Pacific will be held in Hanoi, Vietnam in October.  It is custom to announce the host organization for the next conference at the conclusion of the current one.  To accomplish that this year, IAVE has distributed a Call for Proposals to our National Representatives throughout the region.  The process calls for a “statement of interest” to be followed by the formal proposal which is due to the IAVE Secretariat by July 15.</w:t>
                              </w:r>
                            </w:p>
                            <w:p w14:paraId="5564F9AE" w14:textId="77777777" w:rsidR="00CD31EC" w:rsidRPr="000D0650" w:rsidRDefault="00CD31EC" w:rsidP="00CD31EC">
                              <w:pPr>
                                <w:spacing w:after="100"/>
                                <w:jc w:val="both"/>
                                <w:rPr>
                                  <w:rFonts w:ascii="Calibri" w:hAnsi="Calibri" w:cs="Times New Roman"/>
                                </w:rPr>
                              </w:pPr>
                              <w:r w:rsidRPr="000D0650">
                                <w:rPr>
                                  <w:rFonts w:ascii="Calibri" w:hAnsi="Calibri" w:cs="Times New Roman"/>
                                </w:rPr>
                                <w:t xml:space="preserve">The selection team is chaired by Yoonae Park, Regional Representative for Asia Pacific to IAVE’s board of directors, and will include two National Representatives from countries not bidding for the conference.  Secretariat support is provided by Kenn Allen, IAVE Senior Consultant.  </w:t>
                              </w:r>
                            </w:p>
                            <w:p w14:paraId="1DCB6832" w14:textId="77777777" w:rsidR="00CD31EC" w:rsidRPr="00705695" w:rsidRDefault="00CD31EC" w:rsidP="00705695">
                              <w:pPr>
                                <w:spacing w:after="100"/>
                                <w:jc w:val="both"/>
                                <w:rPr>
                                  <w:rFonts w:ascii="Calibri" w:hAnsi="Calibri" w:cs="Times New Roman"/>
                                </w:rPr>
                              </w:pPr>
                              <w:r w:rsidRPr="000D0650">
                                <w:rPr>
                                  <w:rFonts w:ascii="Calibri" w:hAnsi="Calibri" w:cs="Times New Roman"/>
                                </w:rPr>
                                <w:t xml:space="preserve">For more information or to receive the Call for Proposals, please email </w:t>
                              </w:r>
                              <w:hyperlink r:id="rId15" w:history="1">
                                <w:r w:rsidRPr="000D0650">
                                  <w:rPr>
                                    <w:rStyle w:val="Hyperlink"/>
                                    <w:rFonts w:ascii="Calibri" w:hAnsi="Calibri" w:cs="Times New Roman"/>
                                  </w:rPr>
                                  <w:t>2017apconference@iave.org</w:t>
                                </w:r>
                              </w:hyperlink>
                              <w:r w:rsidRPr="000D0650">
                                <w:rPr>
                                  <w:rFonts w:ascii="Calibri" w:hAnsi="Calibri" w:cs="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8" type="#_x0000_t202" style="position:absolute;margin-left:28.8pt;margin-top:30.4pt;width:553.3pt;height:487.35pt;z-index:251955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vdyYgCAAAcBQAADgAAAGRycy9lMm9Eb2MueG1srFRNb9swDL0P2H8QdE9tZ07aGHUKN0WGAUVb&#10;oB16ZmQ5MWB9TFISd8P++0g56dd2GIZdFIpkKPK9R59f9KpjO+l8a3TJs5OUM6mFqVu9LvnXh+Xo&#10;jDMfQNfQGS1L/iQ9v5h//HC+t4Ucm43paukYFtG+2NuSb0KwRZJ4sZEK/ImxUmOwMU5BwKtbJ7WD&#10;PVZXXTJO02myN662zgjpPXqvhiCfx/pNI0W4bRovA+tKjr2FeLp4ruhM5udQrB3YTSsObcA/dKGg&#10;1fjoc6krCMC2rv2tlGqFM9404UQYlZimaYWMM+A0WfpumvsNWBlnQXC8fYbJ/7+y4mZ351hbI3ec&#10;aVBI0YPsA7s0PcsInb31BSbdW0wLPbop8+D36KSh+8Yp+sVxGMYR56dnbKmYQOdpOp7OMgwJjE2z&#10;s9mnfEJ1kpe/W+fDZ2kUI6PkDsmLmMLu2och9ZhCr2mzbLsO/VB0+o0Daw4eGRUw/BsKbAVNyqSm&#10;Ijs/FpPTcXU6mY2m1SQb5Vl6NqqqdDy6WlZplebLxSy//IldKMjyYo86sagyQgiRWHawPnBC4b8j&#10;RYF4I+EsS6J42A5QohFabB8fiNAcW06IhgFuskK/6gfSooLJtTL1E1LkzCBxb8WyRRivwYc7cKhp&#10;hB73NNzi0XRmX3JzsDjbGPf9T37Kx6kwyhnNXnL/bQtOctZ90SjCWZbntFTxkiOSeHGvI6vXEb1V&#10;CxNnZNhdNCk/dEezcUY94jpX9CqGQAt8u+ThaC7CsLn4ORCyqmISrpGFcK3vrSD4iF0SyUP/CM4e&#10;lBQQxhtz3CYo3glqyB0UVG2DadqothdUkQq64ApGUg6fC9rx1/eY9fJRm/8CAAD//wMAUEsDBBQA&#10;BgAIAAAAIQDFmI2f4AAAAAsBAAAPAAAAZHJzL2Rvd25yZXYueG1sTI/BTsMwEETvSPyDtUjcqN1C&#10;0ijEqQABp1ZAy4GjG2+TiHgdxW4T/p7tCW47mtHsm2I1uU6ccAitJw3zmQKBVHnbUq3hc/dyk4EI&#10;0ZA1nSfU8IMBVuXlRWFy60f6wNM21oJLKORGQxNjn0sZqgadCTPfI7F38IMzkeVQSzuYkctdJxdK&#10;pdKZlvhDY3p8arD63h6dBlxPbrfJls/x7fHwqr6y93Fta62vr6aHexARp/gXhjM+o0PJTHt/JBtE&#10;pyFZppzUkCpecPbn6d0CxJ4vdZskIMtC/t9Q/gIAAP//AwBQSwECLQAUAAYACAAAACEA5JnDwPsA&#10;AADhAQAAEwAAAAAAAAAAAAAAAAAAAAAAW0NvbnRlbnRfVHlwZXNdLnhtbFBLAQItABQABgAIAAAA&#10;IQAjsmrh1wAAAJQBAAALAAAAAAAAAAAAAAAAACwBAABfcmVscy8ucmVsc1BLAQItABQABgAIAAAA&#10;IQAxq93JiAIAABwFAAAOAAAAAAAAAAAAAAAAACwCAABkcnMvZTJvRG9jLnhtbFBLAQItABQABgAI&#10;AAAAIQDFmI2f4AAAAAsBAAAPAAAAAAAAAAAAAAAAAOAEAABkcnMvZG93bnJldi54bWxQSwUGAAAA&#10;AAQABADzAAAA7QUAAAAA&#10;" mv:complextextbox="1" filled="f" stroked="f">
                  <v:textbox>
                    <w:txbxContent>
                      <w:p w14:paraId="3BF43138" w14:textId="77777777" w:rsidR="00CD31EC" w:rsidRPr="00693368" w:rsidRDefault="00CD31EC" w:rsidP="00CD31EC">
                        <w:pPr>
                          <w:spacing w:after="100"/>
                          <w:rPr>
                            <w:rFonts w:ascii="Calibri" w:hAnsi="Calibri" w:cs="Times New Roman"/>
                            <w:sz w:val="8"/>
                            <w:szCs w:val="8"/>
                          </w:rPr>
                        </w:pPr>
                        <w:r>
                          <w:rPr>
                            <w:rFonts w:ascii="Cambria" w:hAnsi="Cambria"/>
                            <w:b/>
                            <w:color w:val="990000" w:themeColor="accent1"/>
                            <w:sz w:val="40"/>
                            <w:szCs w:val="40"/>
                            <w:lang w:val="es-GT"/>
                          </w:rPr>
                          <w:t>IAVE Launches Search for Future Conference Sites</w:t>
                        </w:r>
                        <w:r>
                          <w:rPr>
                            <w:rFonts w:ascii="Calibri" w:hAnsi="Calibri" w:cs="Times New Roman"/>
                            <w:b/>
                            <w:color w:val="595959" w:themeColor="text1" w:themeTint="A6"/>
                            <w:sz w:val="28"/>
                            <w:szCs w:val="28"/>
                          </w:rPr>
                          <w:br/>
                        </w:r>
                        <w:r w:rsidRPr="00A45D06">
                          <w:rPr>
                            <w:rFonts w:ascii="Calibri" w:hAnsi="Calibri" w:cs="Times New Roman"/>
                            <w:lang w:val="es-GT"/>
                          </w:rPr>
                          <w:br/>
                        </w:r>
                        <w:r w:rsidRPr="000D0650">
                          <w:rPr>
                            <w:rFonts w:ascii="Calibri" w:hAnsi="Calibri" w:cs="Times New Roman"/>
                          </w:rPr>
                          <w:t xml:space="preserve">IAVE has begun the process for identifying host organizations for the 2018 World Volunteer Conference and World Youth Volunteer Conference and for the 2017 Asia Pacific Regional Volunteer and Youth Volunteer Conferences. (Yes, we begin this far in advance!)  </w:t>
                        </w:r>
                        <w:r>
                          <w:rPr>
                            <w:rFonts w:ascii="Calibri" w:hAnsi="Calibri" w:cs="Times New Roman"/>
                          </w:rPr>
                          <w:br/>
                        </w:r>
                      </w:p>
                      <w:p w14:paraId="221103FE" w14:textId="77777777" w:rsidR="00CD31EC" w:rsidRPr="000D0650" w:rsidRDefault="00CD31EC" w:rsidP="00CD31EC">
                        <w:pPr>
                          <w:spacing w:after="100"/>
                          <w:jc w:val="both"/>
                          <w:rPr>
                            <w:rFonts w:ascii="Calibri" w:hAnsi="Calibri" w:cs="Times New Roman"/>
                            <w:b/>
                          </w:rPr>
                        </w:pPr>
                        <w:r w:rsidRPr="000D0650">
                          <w:rPr>
                            <w:rFonts w:ascii="Calibri" w:hAnsi="Calibri" w:cs="Times New Roman"/>
                            <w:b/>
                          </w:rPr>
                          <w:t>The 2018 World Conferences</w:t>
                        </w:r>
                      </w:p>
                      <w:p w14:paraId="01D2E82A" w14:textId="77777777" w:rsidR="00CD31EC" w:rsidRPr="000D0650" w:rsidRDefault="00CD31EC" w:rsidP="00CD31EC">
                        <w:pPr>
                          <w:spacing w:after="100"/>
                          <w:jc w:val="both"/>
                          <w:rPr>
                            <w:rFonts w:ascii="Calibri" w:hAnsi="Calibri" w:cs="Times New Roman"/>
                          </w:rPr>
                        </w:pPr>
                        <w:r w:rsidRPr="000D0650">
                          <w:rPr>
                            <w:rFonts w:ascii="Calibri" w:hAnsi="Calibri" w:cs="Times New Roman"/>
                          </w:rPr>
                          <w:t xml:space="preserve">Later this month, the formal Call for Proposals will be sent to all IAVE members, all national leadership organizations for volunteering and select international NGOs.  Potential applicants are asked to submit a “statement of interest” to enable us to work with them to determine whether they will ultimately submit a formal proposal.  </w:t>
                        </w:r>
                      </w:p>
                      <w:p w14:paraId="13215247" w14:textId="77777777" w:rsidR="00CD31EC" w:rsidRPr="000D0650" w:rsidRDefault="00CD31EC" w:rsidP="00CD31EC">
                        <w:pPr>
                          <w:spacing w:after="100"/>
                          <w:jc w:val="both"/>
                          <w:rPr>
                            <w:rFonts w:ascii="Calibri" w:hAnsi="Calibri" w:cs="Times New Roman"/>
                          </w:rPr>
                        </w:pPr>
                        <w:r w:rsidRPr="000D0650">
                          <w:rPr>
                            <w:rFonts w:ascii="Calibri" w:hAnsi="Calibri" w:cs="Times New Roman"/>
                          </w:rPr>
                          <w:t>The process calls for proposals to be submitted by November 30, 2015; for the search committee to complete its work and make its recommendation to the IAVE board of directors in April 2016; and, for the next host to be announced at the conclusion of the 2016 World Conferences in Mexico in November.</w:t>
                        </w:r>
                      </w:p>
                      <w:p w14:paraId="005E180F" w14:textId="77777777" w:rsidR="00CD31EC" w:rsidRPr="000D0650" w:rsidRDefault="00CD31EC" w:rsidP="00CD31EC">
                        <w:pPr>
                          <w:spacing w:after="100"/>
                          <w:jc w:val="both"/>
                          <w:rPr>
                            <w:rFonts w:ascii="Calibri" w:hAnsi="Calibri" w:cs="Times New Roman"/>
                          </w:rPr>
                        </w:pPr>
                        <w:r w:rsidRPr="000D0650">
                          <w:rPr>
                            <w:rFonts w:ascii="Calibri" w:hAnsi="Calibri" w:cs="Times New Roman"/>
                          </w:rPr>
                          <w:t xml:space="preserve">The search team is chaired by IAVE’s Vice President, Eugen Baldas (Germany), who also is Regional Representative for Europe to the IAVE board.  Iraida Manzanilla (Venezuela), Regional Representative for Latin America, and Mark Molloy (Scotland), are the other members of the team.  Secretariat support is provided by Kenn Allen, IAVE Senior Consultant.  </w:t>
                        </w:r>
                      </w:p>
                      <w:p w14:paraId="34CDACA6" w14:textId="77777777" w:rsidR="00CD31EC" w:rsidRPr="000D0650" w:rsidRDefault="00CD31EC" w:rsidP="00CD31EC">
                        <w:pPr>
                          <w:spacing w:after="100"/>
                          <w:jc w:val="both"/>
                          <w:rPr>
                            <w:rFonts w:ascii="Calibri" w:hAnsi="Calibri" w:cs="Times New Roman"/>
                          </w:rPr>
                        </w:pPr>
                        <w:r w:rsidRPr="000D0650">
                          <w:rPr>
                            <w:rFonts w:ascii="Calibri" w:hAnsi="Calibri" w:cs="Times New Roman"/>
                          </w:rPr>
                          <w:t xml:space="preserve">For more information or to receive the Call for Proposals, please email </w:t>
                        </w:r>
                        <w:hyperlink r:id="rId16" w:history="1">
                          <w:r w:rsidRPr="000D0650">
                            <w:rPr>
                              <w:rStyle w:val="Hyperlink"/>
                              <w:rFonts w:ascii="Calibri" w:hAnsi="Calibri" w:cs="Times New Roman"/>
                            </w:rPr>
                            <w:t>2018worldconferences@iave.org</w:t>
                          </w:r>
                        </w:hyperlink>
                        <w:r w:rsidRPr="000D0650">
                          <w:rPr>
                            <w:rFonts w:ascii="Calibri" w:hAnsi="Calibri" w:cs="Times New Roman"/>
                          </w:rPr>
                          <w:t xml:space="preserve">. </w:t>
                        </w:r>
                      </w:p>
                      <w:p w14:paraId="516534CC" w14:textId="77777777" w:rsidR="00CD31EC" w:rsidRPr="00693368" w:rsidRDefault="00CD31EC" w:rsidP="00CD31EC">
                        <w:pPr>
                          <w:spacing w:after="100"/>
                          <w:jc w:val="both"/>
                          <w:rPr>
                            <w:rFonts w:ascii="Calibri" w:hAnsi="Calibri" w:cs="Times New Roman"/>
                            <w:b/>
                            <w:sz w:val="8"/>
                            <w:szCs w:val="8"/>
                          </w:rPr>
                        </w:pPr>
                      </w:p>
                      <w:p w14:paraId="32A74BD4" w14:textId="77777777" w:rsidR="00CD31EC" w:rsidRPr="000D0650" w:rsidRDefault="00CD31EC" w:rsidP="00CD31EC">
                        <w:pPr>
                          <w:spacing w:after="100"/>
                          <w:jc w:val="both"/>
                          <w:rPr>
                            <w:rFonts w:ascii="Calibri" w:hAnsi="Calibri" w:cs="Times New Roman"/>
                            <w:b/>
                          </w:rPr>
                        </w:pPr>
                        <w:r w:rsidRPr="000D0650">
                          <w:rPr>
                            <w:rFonts w:ascii="Calibri" w:hAnsi="Calibri" w:cs="Times New Roman"/>
                            <w:b/>
                          </w:rPr>
                          <w:t>The 2017 Asia Pacific Conference</w:t>
                        </w:r>
                      </w:p>
                      <w:p w14:paraId="5714D610" w14:textId="77777777" w:rsidR="00CD31EC" w:rsidRPr="000D0650" w:rsidRDefault="00CD31EC" w:rsidP="00CD31EC">
                        <w:pPr>
                          <w:spacing w:after="100"/>
                          <w:jc w:val="both"/>
                          <w:rPr>
                            <w:rFonts w:ascii="Calibri" w:hAnsi="Calibri" w:cs="Times New Roman"/>
                          </w:rPr>
                        </w:pPr>
                        <w:r w:rsidRPr="000D0650">
                          <w:rPr>
                            <w:rFonts w:ascii="Calibri" w:hAnsi="Calibri" w:cs="Times New Roman"/>
                          </w:rPr>
                          <w:t>The 15</w:t>
                        </w:r>
                        <w:r w:rsidRPr="000D0650">
                          <w:rPr>
                            <w:rFonts w:ascii="Calibri" w:hAnsi="Calibri" w:cs="Times New Roman"/>
                            <w:vertAlign w:val="superscript"/>
                          </w:rPr>
                          <w:t>th</w:t>
                        </w:r>
                        <w:r w:rsidRPr="000D0650">
                          <w:rPr>
                            <w:rFonts w:ascii="Calibri" w:hAnsi="Calibri" w:cs="Times New Roman"/>
                          </w:rPr>
                          <w:t xml:space="preserve"> biennial IAVE regional conferences for Asia Pacific will be held in Hanoi, Vietnam in October.  It is custom to announce the host organization for the next conference at the conclusion of the current one.  To accomplish that this year, IAVE has distributed a Call for Proposals to our National Representatives throughout the region.  The process calls for a “statement of interest” to be followed by the formal proposal which is due to the IAVE Secretariat by July 15.</w:t>
                        </w:r>
                      </w:p>
                      <w:p w14:paraId="5564F9AE" w14:textId="77777777" w:rsidR="00CD31EC" w:rsidRPr="000D0650" w:rsidRDefault="00CD31EC" w:rsidP="00CD31EC">
                        <w:pPr>
                          <w:spacing w:after="100"/>
                          <w:jc w:val="both"/>
                          <w:rPr>
                            <w:rFonts w:ascii="Calibri" w:hAnsi="Calibri" w:cs="Times New Roman"/>
                          </w:rPr>
                        </w:pPr>
                        <w:r w:rsidRPr="000D0650">
                          <w:rPr>
                            <w:rFonts w:ascii="Calibri" w:hAnsi="Calibri" w:cs="Times New Roman"/>
                          </w:rPr>
                          <w:t xml:space="preserve">The selection team is chaired by Yoonae Park, Regional Representative for Asia Pacific to IAVE’s board of directors, and will include two National Representatives from countries not bidding for the conference.  Secretariat support is provided by Kenn Allen, IAVE Senior Consultant.  </w:t>
                        </w:r>
                      </w:p>
                      <w:p w14:paraId="1DCB6832" w14:textId="77777777" w:rsidR="00CD31EC" w:rsidRPr="00705695" w:rsidRDefault="00CD31EC" w:rsidP="00705695">
                        <w:pPr>
                          <w:spacing w:after="100"/>
                          <w:jc w:val="both"/>
                          <w:rPr>
                            <w:rFonts w:ascii="Calibri" w:hAnsi="Calibri" w:cs="Times New Roman"/>
                          </w:rPr>
                        </w:pPr>
                        <w:r w:rsidRPr="000D0650">
                          <w:rPr>
                            <w:rFonts w:ascii="Calibri" w:hAnsi="Calibri" w:cs="Times New Roman"/>
                          </w:rPr>
                          <w:t xml:space="preserve">For more information or to receive the Call for Proposals, please email </w:t>
                        </w:r>
                        <w:hyperlink r:id="rId17" w:history="1">
                          <w:r w:rsidRPr="000D0650">
                            <w:rPr>
                              <w:rStyle w:val="Hyperlink"/>
                              <w:rFonts w:ascii="Calibri" w:hAnsi="Calibri" w:cs="Times New Roman"/>
                            </w:rPr>
                            <w:t>2017apconference@iave.org</w:t>
                          </w:r>
                        </w:hyperlink>
                        <w:r w:rsidRPr="000D0650">
                          <w:rPr>
                            <w:rFonts w:ascii="Calibri" w:hAnsi="Calibri" w:cs="Times New Roman"/>
                          </w:rPr>
                          <w:t xml:space="preserve">.  </w:t>
                        </w:r>
                      </w:p>
                    </w:txbxContent>
                  </v:textbox>
                  <w10:wrap type="through" anchorx="page" anchory="page"/>
                </v:shape>
              </w:pict>
            </mc:Fallback>
          </mc:AlternateContent>
        </w:r>
      </w:ins>
      <w:r w:rsidR="00651063">
        <w:rPr>
          <w:noProof/>
        </w:rPr>
        <mc:AlternateContent>
          <mc:Choice Requires="wps">
            <w:drawing>
              <wp:anchor distT="0" distB="0" distL="114300" distR="114300" simplePos="0" relativeHeight="251819063" behindDoc="0" locked="0" layoutInCell="1" allowOverlap="1" wp14:anchorId="2B1A6FB7" wp14:editId="0F928C60">
                <wp:simplePos x="0" y="0"/>
                <wp:positionH relativeFrom="page">
                  <wp:posOffset>366395</wp:posOffset>
                </wp:positionH>
                <wp:positionV relativeFrom="page">
                  <wp:posOffset>6575425</wp:posOffset>
                </wp:positionV>
                <wp:extent cx="5257800" cy="175260"/>
                <wp:effectExtent l="0" t="0" r="0" b="2540"/>
                <wp:wrapNone/>
                <wp:docPr id="13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75260"/>
                        </a:xfrm>
                        <a:prstGeom prst="rect">
                          <a:avLst/>
                        </a:prstGeom>
                        <a:solidFill>
                          <a:schemeClr val="accent1">
                            <a:lumMod val="100000"/>
                            <a:lumOff val="0"/>
                          </a:schemeClr>
                        </a:solidFill>
                        <a:ln w="19050">
                          <a:no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8.85pt;margin-top:517.75pt;width:414pt;height:13.8pt;z-index:2518190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1mYOMCAADRBQAADgAAAGRycy9lMm9Eb2MueG1srFTfb9MwEH5H4n+w/N4l6e9FS6euaxHSgGkD&#10;8ew6TmPh2MF2mw7E/875vIbCXhAiD5bPOZ+/++67u7o+NoochHXS6IJmFyklQnNTSr0r6KePm8Gc&#10;EueZLpkyWhT0STh6vXj96qprczE0tVGlsASCaJd3bUFr79s8SRyvRcPchWmFhp+VsQ3zYNpdUlrW&#10;QfRGJcM0nSadsWVrDRfOwelt/EkXGL+qBPcfqsoJT1RBAZvH1eK6DWuyuGL5zrK2lvwZBvsHFA2T&#10;Gh7tQ90yz8jeyhehGsmtcabyF9w0iakqyQXmANlk6R/ZPNasFZgLkOPanib3/8Ly94d7S2QJtRvN&#10;KNGsgSI9AG1M75Qg01FgqGtdDo6P7b0NObr2zvAvjmizqsFNLK01XS1YCbiy4J/8diEYDq6SbffO&#10;lBCe7b1Bso6VbUJAoIEcsSZPfU3E0RMOh5PhZDZPoXQc/mWzyXCKRUtYfrrdWuffCNOQsCmoBfAY&#10;nR3unA9oWH5yQfRGyXIjlUIj6EyslCUHBgphnAvtM7yu9g3AjedZGr4oFjgHScXzExSUawiDr7nz&#10;F5QmHQC/TCcphtUmvI2ya6QH7SvZFBQy7B8ITK51iS6eSRX3kIXSAbJAVcfUwDp62OI5EIaK+77c&#10;TNLZeDQfzGaT0WA8EungZr5ZDZarbDqdrW9WN+vsRwCTjfNalqXQa4zpTg2Qjf9OYM+tGKXbt0AP&#10;MKAye8jxsS47slV7+8BAaKM50ElJKUO1hpNxNKAnwzawQJjawTDh3lJijf8sfY2dELQRYjq72/Yl&#10;wyvxnKm2ZrEwo0maRin27liaHg5aZ0iTF2REjyNwC9SfaEZlBzHHptia8gmEDSBRvTAHYVMb+42S&#10;DmZKQd3XPbOCEvVWQ3NcZuNxGELnhj03tucG0xxCFdQDIbhd+Ti49q2VuxpeikLVZgkNVUnUemi2&#10;iApwBwPmBmbwPOPCYDq30evXJF78BAAA//8DAFBLAwQUAAYACAAAACEA0M/KHd4AAAAMAQAADwAA&#10;AGRycy9kb3ducmV2LnhtbEyPwWrDMAyG74O9g9Fgt9Vpi5uQxSmjsMsuY02hVzdRk9BYDrbbJm8/&#10;9bQd9enn16diO9lB3NCH3pGG5SIBgVS7pqdWw6H6fMtAhGioMYMj1DBjgG35/FSYvHF3+sHbPraC&#10;SyjkRkMX45hLGeoOrQkLNyLx7uy8NZFH38rGmzuX20GukmQjremJL3RmxF2H9WV/tRoq5b5mdU6P&#10;1eR9pVb2Mu++D1q/vkwf7yAiTvEvDA99VoeSnU7uSk0QgwaVppxknqyVAsGJLFOMTg+0WS9BloX8&#10;/0T5CwAA//8DAFBLAQItABQABgAIAAAAIQDkmcPA+wAAAOEBAAATAAAAAAAAAAAAAAAAAAAAAABb&#10;Q29udGVudF9UeXBlc10ueG1sUEsBAi0AFAAGAAgAAAAhACOyauHXAAAAlAEAAAsAAAAAAAAAAAAA&#10;AAAALAEAAF9yZWxzLy5yZWxzUEsBAi0AFAAGAAgAAAAhANUtZmDjAgAA0QUAAA4AAAAAAAAAAAAA&#10;AAAALAIAAGRycy9lMm9Eb2MueG1sUEsBAi0AFAAGAAgAAAAhANDPyh3eAAAADAEAAA8AAAAAAAAA&#10;AAAAAAAAOwUAAGRycy9kb3ducmV2LnhtbFBLBQYAAAAABAAEAPMAAABGBgAAAAA=&#10;" fillcolor="#900 [3204]" stroked="f" strokeweight="1.5pt">
                <v:shadow opacity="22938f" mv:blur="38100f" offset="0,2pt"/>
                <v:textbox inset=",7.2pt,,7.2pt"/>
                <w10:wrap anchorx="page" anchory="page"/>
              </v:rect>
            </w:pict>
          </mc:Fallback>
        </mc:AlternateContent>
      </w:r>
      <w:r w:rsidR="00651063">
        <w:rPr>
          <w:noProof/>
        </w:rPr>
        <mc:AlternateContent>
          <mc:Choice Requires="wps">
            <w:drawing>
              <wp:anchor distT="0" distB="0" distL="114300" distR="114300" simplePos="0" relativeHeight="251649033" behindDoc="0" locked="0" layoutInCell="1" allowOverlap="1" wp14:anchorId="50A6469E" wp14:editId="08325FD1">
                <wp:simplePos x="0" y="0"/>
                <wp:positionH relativeFrom="page">
                  <wp:posOffset>372313</wp:posOffset>
                </wp:positionH>
                <wp:positionV relativeFrom="page">
                  <wp:posOffset>6736715</wp:posOffset>
                </wp:positionV>
                <wp:extent cx="2273300" cy="2250440"/>
                <wp:effectExtent l="0" t="0" r="12700" b="10160"/>
                <wp:wrapNone/>
                <wp:docPr id="1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0" cy="225044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9.3pt;margin-top:530.45pt;width:179pt;height:177.2pt;z-index:2516490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bVnCYDAACkBgAADgAAAGRycy9lMm9Eb2MueG1srFVRb9MwEH5H4j9Yfs/ipGnTRsumtmsR0oBp&#10;A/HsJk5j4djBdpsNxH/nbK9dCy8I6IPlu9jn77777np5/dgJtGfacCVLnFwQjJisVM3ltsSfPq6j&#10;KUbGUllToSQr8RMz+Prq9avLoS9YqlolaqYRBJGmGPoSt9b2RRybqmUdNReqZxI+Nkp31IKpt3Gt&#10;6QDROxGnhEziQem616pixoD3JnzEVz5+07DKfmgawywSJQZs1q/arxu3xleXtNhq2re8eoZB/wJF&#10;R7mER4+hbqilaKf5b6E6XmllVGMvKtXFqml4xXwOkE1CfsnmoaU987kAOaY/0mT+X9jq/f5OI15D&#10;7XKMJO2gRvfAGpVbwVA+cgQNvSng3EN/p12Kpr9V1ReDpFq2cIzNtVZDy2gNsBJ3Pj674AwDV9Fm&#10;eKdqCE93VnmuHhvduYDAAnr0JXk6loQ9WlSBM03z0YhA5Sr4lqZjkmW+aDEtDtd7bewbpjrkNiXW&#10;gN6Hp/tbYx0cWhyOePhK8HrNhfCG0xlbCo32FBRCq4pJm/jrYtcB3uBPiPsFsYAfJBX8Byheri6M&#10;f82cviCke0cq92IAEzzMizMgpAWkC1t30iXuhfN9lqQZWaSzaD2Z5lHWZONolpNpRJLZYjYh2Sy7&#10;Wf9wUJOsaHldM3nLJTuIOMn+TCTP7RTk52WMBqjjjIyJp+EsGaO3myNZ2TxfLRa+4CCK05w7bqGp&#10;Be9KPD1hzmlkJWtggRaWchH28Tl+zyCQcM7FfD0meTaaRnk+HkXZiJFoMV0vo/kymUwAxnKxSs65&#10;WHl+zb/T4YEciuUMtYPsHtp6QBux0/cUemc0BYVgVHMnwHScBQPGjNs65SAqtjAfK6sx0sp+5rb1&#10;ze307mKeEeuvBD8VfUuD1kZjQkJ7HY97ro5wAnMvSE+IfSbjhVvoiYPkfLe6Bg2NvlH1EzQrgPQd&#10;CaMdNq3S3zAaYEyW2HzdUc0wEm8lNPwscQ2J7KmhT43NqUFlBaFKbIEQv13aMIt3vebbFl4KvSfV&#10;HIZEw337ugESUAF+Z8Ao9Jk8j203a09tf+rlz+XqJwAAAP//AwBQSwMEFAAGAAgAAAAhAH1C3//g&#10;AAAADAEAAA8AAABkcnMvZG93bnJldi54bWxMj8tOwzAQRfdI/IM1SOyoHUjTNsSpIgQsKaSIsnRj&#10;Ewf8iGy3DX/PsILlnLm6c6ZaT9aQowpx8I5DNmNAlOu8HFzP4XX7cLUEEpNwUhjvFIdvFWFdn59V&#10;opT+5F7UsU09wRIXS8FBpzSWlMZOKyvizI/K4e7DBysSjqGnMogTlltDrxkrqBWDwwtajOpOq+6r&#10;PVgO92bX6PD2mT8taPu+8s/942bXcH55MTW3QJKa0l8YfvVRHWp02vuDk5EYDvNlgUnkrGArIJjI&#10;swLRHlGezW+A1hX9/0T9AwAA//8DAFBLAQItABQABgAIAAAAIQDkmcPA+wAAAOEBAAATAAAAAAAA&#10;AAAAAAAAAAAAAABbQ29udGVudF9UeXBlc10ueG1sUEsBAi0AFAAGAAgAAAAhACOyauHXAAAAlAEA&#10;AAsAAAAAAAAAAAAAAAAALAEAAF9yZWxzLy5yZWxzUEsBAi0AFAAGAAgAAAAhAMdW1ZwmAwAApAYA&#10;AA4AAAAAAAAAAAAAAAAALAIAAGRycy9lMm9Eb2MueG1sUEsBAi0AFAAGAAgAAAAhAH1C3//gAAAA&#10;DAEAAA8AAAAAAAAAAAAAAAAAfgUAAGRycy9kb3ducmV2LnhtbFBLBQYAAAAABAAEAPMAAACLBgAA&#10;AAA=&#10;" fillcolor="#900 [3204]" stroked="f" strokecolor="#4a7ebb" strokeweight="1.5pt">
                <v:shadow opacity="22938f" mv:blur="38100f" offset="0,2pt"/>
                <v:textbox inset=",7.2pt,,7.2pt"/>
                <w10:wrap anchorx="page" anchory="page"/>
              </v:rect>
            </w:pict>
          </mc:Fallback>
        </mc:AlternateContent>
      </w:r>
      <w:del w:id="9" w:author="Ji Han" w:date="2015-05-05T11:27:00Z">
        <w:r w:rsidR="00CD31EC" w:rsidDel="00CD31EC">
          <w:rPr>
            <w:noProof/>
          </w:rPr>
          <mc:AlternateContent>
            <mc:Choice Requires="wps">
              <w:drawing>
                <wp:anchor distT="0" distB="0" distL="114300" distR="114300" simplePos="0" relativeHeight="251652126" behindDoc="0" locked="0" layoutInCell="1" allowOverlap="1" wp14:anchorId="6D4D6E09" wp14:editId="0CF5527D">
                  <wp:simplePos x="0" y="0"/>
                  <wp:positionH relativeFrom="page">
                    <wp:posOffset>368935</wp:posOffset>
                  </wp:positionH>
                  <wp:positionV relativeFrom="page">
                    <wp:posOffset>6739890</wp:posOffset>
                  </wp:positionV>
                  <wp:extent cx="2276475" cy="2247265"/>
                  <wp:effectExtent l="0" t="0" r="0" b="13335"/>
                  <wp:wrapThrough wrapText="bothSides">
                    <wp:wrapPolygon edited="0">
                      <wp:start x="1205" y="0"/>
                      <wp:lineTo x="1205" y="21484"/>
                      <wp:lineTo x="20244" y="21484"/>
                      <wp:lineTo x="20244" y="0"/>
                      <wp:lineTo x="1205" y="0"/>
                    </wp:wrapPolygon>
                  </wp:wrapThrough>
                  <wp:docPr id="1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247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s:txbx>
                        <wps:bodyPr rot="0" vert="horz" wrap="square" lIns="182880" tIns="0" rIns="182880" bIns="0" anchor="t" anchorCtr="0" upright="1">
                          <a:noAutofit/>
                        </wps:bodyPr>
                      </wps:wsp>
                    </a:graphicData>
                  </a:graphic>
                </wp:anchor>
              </w:drawing>
            </mc:Choice>
            <mc:Fallback>
              <w:pict>
                <v:shape id="_x0000_s1039" type="#_x0000_t202" style="position:absolute;margin-left:29.05pt;margin-top:530.7pt;width:179.25pt;height:176.95pt;z-index:25165212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TZQicDAAACBwAADgAAAGRycy9lMm9Eb2MueG1srFXbbtw2EH0vkH8g+C7rEuoKy4FWsooCbhsg&#10;yQdwJWpFRCIVkrbWLfrvHVK7G2/cAkEbPQjkcDhz5nZ4++44T+iJKc2lKHF4E2DERCd7Lg4l/vSx&#10;9TKMtKGip5MUrMTPTON3d29+ul2XgkVylFPPFAIjQhfrUuLRmKXwfd2NbKb6Ri5MwOEg1UwNbNXB&#10;7xVdwfo8+VEQJP4qVb8o2TGtQdpsh/jO2R8G1pnfh0Ezg6YSAzbj/sr99/bv393S4qDoMvLuBIP+&#10;BxQz5QKcXkw11FD0qPgrUzPvlNRyMDednH05DLxjLgaIJgy+iebDSBfmYoHk6OWSJv3jzHa/Pb1X&#10;iPdQO6iUoDPU6CM7GrSTR5RnNj/rogtQ+7CAojmCHHRdrHp5kN1njYSsRyoOrFJKriOjPeAL7U3/&#10;xdXNjrZG9uuvsgc/9NFIZ+g4qNkmD9KBwDrU6flSG4ulA2EUpQlJY4w6OIsikkZJ7HzQ4nx9Udr8&#10;zOSM7KLECorvzNOnB20sHFqcVaw3IVs+Ta4BJnElAMVNAs7hqj2zMFw9/8yD/D67z4hHouTeI0Hf&#10;e1VbEy9pwzRu3jZ13YR/Wb8hKUbe90xYN+feCsn31e7U5VtXXLpLy4n31pyFpNVhX08KPVHo7dZ9&#10;p4S8UPOvYbgkQCzfhBRGJNhFudcmWeqRgcRengaZF4T5Lk8CkpOmvQ7pgQv2/0NCa4nzOIq3bvrX&#10;2AL3vY6NFjM3wB4Tn0ucXZRoYXvwXvSutIbyaVu/SIWF/8+paKsqSqCKXpPlkIo9i7ysDYi3q0gc&#10;1mnahk1qUzHbvC4T7dhGYe1ED6eE2KPvK/JMuys6C0PflXrr1VdlquM0qtI495IqDj0SQoWqKoi8&#10;pq2CKiBtnZPdBdsKnLYAI9phhpn9ofi2lttG3I3GOZduWNzU20HfRt4c98eNYNwFSwl72T8DDygJ&#10;UwrDDs8HLEap/sDIwi6x/vJIFcNo+kVYLsmiLLPk7XawUFfi/VlMRQdGSmww2pa12Zj+cVH8MIKP&#10;jbeErIB5Bu444SseCMJugGhdOKdHwTL5y73T+vp03f0NAAD//wMAUEsDBBQABgAIAAAAIQAXXUbb&#10;3wAAAAwBAAAPAAAAZHJzL2Rvd25yZXYueG1sTI/BTsMwDIbvSLxDZCRuLA10VVeaTggxiSsFDXbL&#10;GtNWNE7VZF15e8wJjv796ffncru4Qcw4hd6TBrVKQCA13vbUanh73d3kIEI0ZM3gCTV8Y4BtdXlR&#10;msL6M73gXMdWcAmFwmjoYhwLKUPToTNh5Uck3n36yZnI49RKO5kzl7tB3iZJJp3piS90ZsTHDpuv&#10;+uQ07Pfp5mBnmn37lM/P4/vuI9RK6+ur5eEeRMQl/sHwq8/qULHT0Z/IBjFoWOeKSc6TTKUgmEhV&#10;loE4cpSq9R3IqpT/n6h+AAAA//8DAFBLAQItABQABgAIAAAAIQDkmcPA+wAAAOEBAAATAAAAAAAA&#10;AAAAAAAAAAAAAABbQ29udGVudF9UeXBlc10ueG1sUEsBAi0AFAAGAAgAAAAhACOyauHXAAAAlAEA&#10;AAsAAAAAAAAAAAAAAAAALAEAAF9yZWxzLy5yZWxzUEsBAi0AFAAGAAgAAAAhALNk2UInAwAAAgcA&#10;AA4AAAAAAAAAAAAAAAAALAIAAGRycy9lMm9Eb2MueG1sUEsBAi0AFAAGAAgAAAAhABddRtvfAAAA&#10;DAEAAA8AAAAAAAAAAAAAAAAAfwUAAGRycy9kb3ducmV2LnhtbFBLBQYAAAAABAAEAPMAAACLBgAA&#10;AAA=&#10;" mv:complextextbox="1" filled="f" stroked="f">
                  <v:textbox inset="14.4pt,0,14.4pt,0">
                    <w:txbxContent/>
                  </v:textbox>
                  <w10:wrap type="through" anchorx="page" anchory="page"/>
                </v:shape>
              </w:pict>
            </mc:Fallback>
          </mc:AlternateContent>
        </w:r>
        <w:r w:rsidR="00CD31EC" w:rsidDel="00CD31EC">
          <w:rPr>
            <w:noProof/>
          </w:rPr>
          <mc:AlternateContent>
            <mc:Choice Requires="wps">
              <w:drawing>
                <wp:anchor distT="0" distB="0" distL="114300" distR="114300" simplePos="0" relativeHeight="251848759" behindDoc="0" locked="0" layoutInCell="1" allowOverlap="1" wp14:anchorId="15DEFB17" wp14:editId="653D7988">
                  <wp:simplePos x="0" y="0"/>
                  <wp:positionH relativeFrom="page">
                    <wp:posOffset>2626360</wp:posOffset>
                  </wp:positionH>
                  <wp:positionV relativeFrom="page">
                    <wp:posOffset>6750685</wp:posOffset>
                  </wp:positionV>
                  <wp:extent cx="4766310" cy="2621915"/>
                  <wp:effectExtent l="0" t="0" r="0" b="19685"/>
                  <wp:wrapThrough wrapText="bothSides">
                    <wp:wrapPolygon edited="0">
                      <wp:start x="115" y="0"/>
                      <wp:lineTo x="230" y="21553"/>
                      <wp:lineTo x="21295" y="21553"/>
                      <wp:lineTo x="21295" y="0"/>
                      <wp:lineTo x="115" y="0"/>
                    </wp:wrapPolygon>
                  </wp:wrapThrough>
                  <wp:docPr id="171" name="Text Box 171"/>
                  <wp:cNvGraphicFramePr/>
                  <a:graphic xmlns:a="http://schemas.openxmlformats.org/drawingml/2006/main">
                    <a:graphicData uri="http://schemas.microsoft.com/office/word/2010/wordprocessingShape">
                      <wps:wsp>
                        <wps:cNvSpPr txBox="1"/>
                        <wps:spPr bwMode="auto">
                          <a:xfrm>
                            <a:off x="0" y="0"/>
                            <a:ext cx="4766310" cy="262191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anchor>
              </w:drawing>
            </mc:Choice>
            <mc:Fallback>
              <w:pict>
                <v:shape id="Text Box 171" o:spid="_x0000_s1040" type="#_x0000_t202" style="position:absolute;margin-left:206.8pt;margin-top:531.55pt;width:375.3pt;height:206.45pt;z-index:25184875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pJaz0DAADLBgAADgAAAGRycy9lMm9Eb2MueG1srFVNb9s4EL0vsP+B4F2RqMqWbUQpFDlaLJB+&#10;AMmiZ5qiLAIUySXp2Nmi/71DyvImbQ9FUR3o4cxwODN883z99jRK9MStE1pVmFxlGHHFdCfUvsL/&#10;PLbJCiPnqeqo1IpX+Jk7/Pbmzz+uj2bDcz1o2XGLIIhym6Op8OC92aSpYwMfqbvShisw9tqO1MPW&#10;7tPO0iNEH2WaZ9kyPWrbGasZdw6028mIb2L8vufMf+h7xz2SFYbcfFxtXHdhTW+u6WZvqRkEO6dB&#10;fyGLkQoFl15Cbamn6GDFd6FGwax2uvdXTI+p7nvBeKwBqiHZN9U8DNTwWAs0x5lLm9zvC8veP320&#10;SHTwdiXBSNERHumRnzy61ScUdNCho3EbcHww4OpPYADvWe+Ccnd8pzs4SA9exzacejuGdkCBCLyh&#10;88+XbofgDJRFuVy+IWBiYMuXOVmTRYia0s183Fjn/+J6REGosIXnjOHp073zk+vsEm5TuhVSxieV&#10;Ch0rvF7ki3jghWUUHhAnxVjhVRa+CQMDp92d6uJhT4WcZMhFqhAakoYrz9L0sp/X2fpudbcqkiJf&#10;3iVF1nVJ3TZFsmxJudi+2TbNlnwJ15NiM4iu4yqkN6OMFD/3ime8T/i44MxpKboQLqTk7H7XSIue&#10;KKC8jd+5kS/c0tdpxD5DVa9Laus6X0LqyXa1LpNix/Nk1WZFclsXC9KUZUu2ZShpDMGMpIxPE9xK&#10;uj8XFkw/V9lI2atpJiSN9U0P+11uzaLM63KxTpb1giQFyVZJXWd5sm3rrM6KtlkXt5fcjjDSBggh&#10;QBkA+1vzm/ocJwDwEfOcfiNC0jAtYSqmufGn3Wmar3wemZ3unmForAZIA/ydYa0AfN9T5z9SC/QD&#10;SqBU/wGWXmrAsT5LGA3a/vcjffCHroMVo1B7hd2/B2o5RvJvBXyxJkUBYX3cgGBfanezVh3GRgOG&#10;gAkgqygGXy9nsbd6/ASMW4fbwEQVgzsr7Gex8RO5AmMzXtfR6WCs2A9wAMIC6xnq79WDYWEf0Bcm&#10;+PH0iVpzHnMPLX2vZ/Kjm2+mffINJ5WugXB6EakgtH3qLEA7bIAxI8jP7B4o+eU+ev3/H3TzFQAA&#10;//8DAFBLAwQUAAYACAAAACEA5u8EjeMAAAAOAQAADwAAAGRycy9kb3ducmV2LnhtbEyPy2rDMBBF&#10;94X+g5hCd43kxCjFsRxMwYtCC2laupatiW2ih20piduvr7JqdjPcw50z+XY2mpxx8r2zApIFA4K2&#10;caq3rYCvz+rpGYgP0iqpnUUBP+hhW9zf5TJT7mI/8LwPLYkl1mdSQBfCkFHqmw6N9As3oI3ZwU1G&#10;hrhOLVWTvMRyo+mSMU6N7G280MkBXzpsjvuTEfC+q8ffV+aNLkNVrcvd+Hb4HoV4fJjLDZCAc/iH&#10;4aof1aGITrU7WeWJFpAmKx7RGDC+SoBckYSnSyB1nNI1Z0CLnN6+UfwBAAD//wMAUEsBAi0AFAAG&#10;AAgAAAAhAOSZw8D7AAAA4QEAABMAAAAAAAAAAAAAAAAAAAAAAFtDb250ZW50X1R5cGVzXS54bWxQ&#10;SwECLQAUAAYACAAAACEAI7Jq4dcAAACUAQAACwAAAAAAAAAAAAAAAAAsAQAAX3JlbHMvLnJlbHNQ&#10;SwECLQAUAAYACAAAACEAc5pJaz0DAADLBgAADgAAAAAAAAAAAAAAAAAsAgAAZHJzL2Uyb0RvYy54&#10;bWxQSwECLQAUAAYACAAAACEA5u8EjeMAAAAOAQAADwAAAAAAAAAAAAAAAACVBQAAZHJzL2Rvd25y&#10;ZXYueG1sUEsFBgAAAAAEAAQA8wAAAKUGAAAAAA==&#10;" mv:complextextbox="1" filled="f" stroked="f">
                  <v:textbox inset=",0,,0">
                    <w:txbxContent/>
                  </v:textbox>
                  <w10:wrap type="through" anchorx="page" anchory="page"/>
                </v:shape>
              </w:pict>
            </mc:Fallback>
          </mc:AlternateContent>
        </w:r>
      </w:del>
      <w:del w:id="10" w:author="Ji Han" w:date="2015-05-05T11:26:00Z">
        <w:r w:rsidR="00CD31EC" w:rsidDel="00CD31EC">
          <w:rPr>
            <w:noProof/>
          </w:rPr>
          <mc:AlternateContent>
            <mc:Choice Requires="wps">
              <w:drawing>
                <wp:anchor distT="0" distB="0" distL="114300" distR="114300" simplePos="0" relativeHeight="251664439" behindDoc="0" locked="0" layoutInCell="1" allowOverlap="1" wp14:anchorId="6A5DF706" wp14:editId="5B821588">
                  <wp:simplePos x="0" y="0"/>
                  <wp:positionH relativeFrom="page">
                    <wp:posOffset>370840</wp:posOffset>
                  </wp:positionH>
                  <wp:positionV relativeFrom="page">
                    <wp:posOffset>384810</wp:posOffset>
                  </wp:positionV>
                  <wp:extent cx="7040880" cy="6190615"/>
                  <wp:effectExtent l="0" t="0" r="0" b="6985"/>
                  <wp:wrapThrough wrapText="bothSides">
                    <wp:wrapPolygon edited="0">
                      <wp:start x="78" y="0"/>
                      <wp:lineTo x="78" y="21536"/>
                      <wp:lineTo x="21429" y="21536"/>
                      <wp:lineTo x="21429" y="0"/>
                      <wp:lineTo x="78" y="0"/>
                    </wp:wrapPolygon>
                  </wp:wrapThrough>
                  <wp:docPr id="128" name="Text Box 128"/>
                  <wp:cNvGraphicFramePr/>
                  <a:graphic xmlns:a="http://schemas.openxmlformats.org/drawingml/2006/main">
                    <a:graphicData uri="http://schemas.microsoft.com/office/word/2010/wordprocessingShape">
                      <wps:wsp>
                        <wps:cNvSpPr txBox="1"/>
                        <wps:spPr bwMode="auto">
                          <a:xfrm>
                            <a:off x="0" y="0"/>
                            <a:ext cx="7040880" cy="619061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anchor>
              </w:drawing>
            </mc:Choice>
            <mc:Fallback>
              <w:pict>
                <v:shape id="Text Box 128" o:spid="_x0000_s1041" type="#_x0000_t202" style="position:absolute;margin-left:29.2pt;margin-top:30.3pt;width:554.4pt;height:487.45pt;z-index:25166443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0PzTDkDAADLBgAADgAAAGRycy9lMm9Eb2MueG1srFVbT9swFH6ftP8Q+T3kQtqmFQGFlEyTGCDB&#10;xLPrOI0lx/Zsl5ZN++87dpquwB7QRB7c43PzuXzn9Oxi1/PgiWrDpChQchKjgAoiGybWBfr+UIc5&#10;CozFosFcClqgZ2rQxfnnT2dbtaCp7CRvqA7AiTCLrSpQZ61aRJEhHe2xOZGKChC2UvfYwlWvo0bj&#10;LXjveZTG8TTaSt0oLQk1BrjLQYjOvf+2pcTetq2hNuAFgtisP7U/V+6Mzs/wYq2x6hjZh4H/I4oe&#10;MwGPHlwtscXBRrM3rnpGtDSytSdE9pFsW0aozwGySeJX2dx3WFGfCxTHqEOZzMe5JTdPdzpgDfQu&#10;hVYJ3EOTHujOBpdyFzgeVGirzAIU7xWo2h0IQHvkG8dcbb/JBgzxxkpfhl2re1cOSDAAbaj886Ha&#10;zjkB5izO4jwHEQHZNJnH02TivEZ4MZorbewXKvvAEQXS0E7vHj9dGzuojiruNSFrxrlvKRfBtkDz&#10;STrxBkeSnllAHGd9gfLYfQMGOoqbK9F4Y4sZH2iIhQvnGoKGJ/fU0Nlf83h+lV/lWZil06swi5sm&#10;LOsqC6d1MpssT5dVtUx+u+eTbNGxpqHChTeiLMne18U93gd8HHBmJGeNc+dCMnq9qrgOnjCgvPbf&#10;vpBHatHLMHydIauXKdVlmU4h9HCZz2dhtqJpmNdxFl6W2SSpZrM6Wc5cSr1zpjgmdJjgmuP1PjEn&#10;el9mPSYvpjlJIp/f0Ng3sVWTWVrOJvNwWk6SMEviPCzLOA2XdRmXcVZX8+zyENsWRlrBQnBQBsB+&#10;aHxDnf0EAD58nMOvR0jkpsVNxTA3drfaDfN1Oo7MSjbPMDRaAqQB/kaRmgG+r7Gxd1jD+gEmrFR7&#10;C0fLJeBY7ikUdFL//Bff6UPVQYoCl3uBzI8N1hQF/KuAfTFPsgzcWn8BQh9zVyNXbPpKAoYSH5Un&#10;na7lI9lq2T/Cxi3dayDCgsCbBbIjWdlhucLGJrQsvdJGabbuwADcwtZT2F6Le0Xc3aHPTfDD7hFr&#10;tR9zCyW9kePyw4tX0z7oOkshS1g4LfOrwJV9qCxA211gY3qQ77e7W8nHd6/19z/o/A8AAAD//wMA&#10;UEsDBBQABgAIAAAAIQDxKNhy4QAAAAsBAAAPAAAAZHJzL2Rvd25yZXYueG1sTI/BTsMwEETvSPyD&#10;tUjcqN1C0irEqSKkHJBAKgVxduJtEmGvk9htA1+Pe4LbrGY08zbfztawE06+dyRhuRDAkBqne2ol&#10;fLxXdxtgPijSyjhCCd/oYVtcX+Uq0+5Mb3jah5bFEvKZktCFMGSc+6ZDq/zCDUjRO7jJqhDPqeV6&#10;UudYbg1fCZFyq3qKC50a8KnD5mt/tBJed/X48yy8NWWoqnW5G18On6OUtzdz+Qgs4Bz+wnDBj+hQ&#10;RKbaHUl7ZiQkm4eYlJCKFNjFX6brFbA6KnGfJMCLnP//ofgFAAD//wMAUEsBAi0AFAAGAAgAAAAh&#10;AOSZw8D7AAAA4QEAABMAAAAAAAAAAAAAAAAAAAAAAFtDb250ZW50X1R5cGVzXS54bWxQSwECLQAU&#10;AAYACAAAACEAI7Jq4dcAAACUAQAACwAAAAAAAAAAAAAAAAAsAQAAX3JlbHMvLnJlbHNQSwECLQAU&#10;AAYACAAAACEA70PzTDkDAADLBgAADgAAAAAAAAAAAAAAAAAsAgAAZHJzL2Uyb0RvYy54bWxQSwEC&#10;LQAUAAYACAAAACEA8SjYcuEAAAALAQAADwAAAAAAAAAAAAAAAACRBQAAZHJzL2Rvd25yZXYueG1s&#10;UEsFBgAAAAAEAAQA8wAAAJ8GAAAAAA==&#10;" mv:complextextbox="1" filled="f" stroked="f">
                  <v:textbox inset=",0,,0">
                    <w:txbxContent/>
                  </v:textbox>
                  <w10:wrap type="through" anchorx="page" anchory="page"/>
                </v:shape>
              </w:pict>
            </mc:Fallback>
          </mc:AlternateContent>
        </w:r>
      </w:del>
      <w:r w:rsidR="000D0650">
        <w:rPr>
          <w:noProof/>
        </w:rPr>
        <mc:AlternateContent>
          <mc:Choice Requires="wps">
            <w:drawing>
              <wp:anchor distT="0" distB="0" distL="114300" distR="114300" simplePos="0" relativeHeight="251920439" behindDoc="0" locked="0" layoutInCell="1" allowOverlap="1" wp14:anchorId="3F457927" wp14:editId="4F7009AE">
                <wp:simplePos x="0" y="0"/>
                <wp:positionH relativeFrom="page">
                  <wp:posOffset>365760</wp:posOffset>
                </wp:positionH>
                <wp:positionV relativeFrom="page">
                  <wp:posOffset>365760</wp:posOffset>
                </wp:positionV>
                <wp:extent cx="3661491" cy="2147483645"/>
                <wp:effectExtent l="0" t="0" r="21590" b="2147483647"/>
                <wp:wrapThrough wrapText="bothSides">
                  <wp:wrapPolygon edited="0">
                    <wp:start x="0" y="0"/>
                    <wp:lineTo x="0" y="0"/>
                    <wp:lineTo x="21578" y="0"/>
                    <wp:lineTo x="21578" y="0"/>
                    <wp:lineTo x="0" y="0"/>
                  </wp:wrapPolygon>
                </wp:wrapThrough>
                <wp:docPr id="129" name="Text Box 129"/>
                <wp:cNvGraphicFramePr/>
                <a:graphic xmlns:a="http://schemas.openxmlformats.org/drawingml/2006/main">
                  <a:graphicData uri="http://schemas.microsoft.com/office/word/2010/wordprocessingShape">
                    <wps:wsp>
                      <wps:cNvSpPr txBox="1"/>
                      <wps:spPr bwMode="auto">
                        <a:xfrm>
                          <a:off x="0" y="0"/>
                          <a:ext cx="3661491" cy="2147483645"/>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7443C76" w14:textId="77777777" w:rsidR="009109F0" w:rsidRDefault="009109F0"/>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anchor>
            </w:drawing>
          </mc:Choice>
          <mc:Fallback>
            <w:pict>
              <v:shape id="Text Box 129" o:spid="_x0000_s1042" type="#_x0000_t202" style="position:absolute;margin-left:28.8pt;margin-top:28.8pt;width:288.3pt;height:169093.2pt;z-index:25192043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QoZzMDAADHBgAADgAAAGRycy9lMm9Eb2MueG1srFXdb9s2EH8fsP+B4Luij9CyLUQpFDkaBmRt&#10;gaToM01RtjCJ5Eg6djbsf98dZXlJ24eiqB9o8u54X/z9TjfvTuNAnqV1vVYlTa8SSqQSuu3VrqSf&#10;nppoRYnzXLV80EqW9EU6+u72119ujqaQmd7roZWWgBPliqMp6d57U8SxE3s5cneljVSg7LQduYej&#10;3cWt5UfwPg5xliR5fNS2NVYL6RxIN5OS3gb/XSeF/9B1TnoylBRy82G1Yd3iGt/e8GJnudn34pwG&#10;/4EsRt4rCHpxteGek4Ptv3I19sJqpzt/JfQY667rhQw1QDVp8kU1j3tuZKgFmuPMpU3u57kV758/&#10;WtK38HbZmhLFR3ikJ3ny5E6fCMqgQ0fjCjB8NGDqT6AA61nuULg9/qFbuMgPXoc2nDo7YjugQALW&#10;0PmXS7fRuQDhdZ6nbJ1SIkCXpWzJVtc5W6DjmBezB2Od/03qkeCmpBZeNETgzw/OT6azCQZUuumH&#10;IbzqoMixpPn1IgkXnB76FpVohlfqwZJnDrjYDlz8eQ77ygqSGBQaQ8IQ67ybXvWfdbK+X92vWMSy&#10;/D5iSdtGVVOzKG/S5WJzvanrTfovxk1Zse/bVioMPSMsZd/3gmesT9i4YOxVjrxwdre9VNKE37dK&#10;eZNGaDBU9bakpqqyHFKPNqv1MmJbmUWrJmHRXcUWab1cNulmiSWNWJOBnsmJvc3Ad+fCUPV9lY1c&#10;vGFymsahvulFv8qtXiyzarlYR3m1SCOWJquoqpIs2jRVUiWsqdfs7pLbEehsYBggjAGsPzW/CTEB&#10;/YCPkOf0HxASI1OQERNn/Gl7mrjFZrpsdfsChLEasAyscEY0PWDxgTv/kVsYPSCEceo/wNINGgCs&#10;zztK9tr+/S052kPXQUsJ1l5S99eBW0nJ8LuCWbFOGcPZFw6wsa+l21mqDmOtgQ1ASMgqbNHWD/O2&#10;s3r8DNO2wmig4kpAzJL6eVv7abDCtBayqoLRwdh+t4cLyHM9Gu4f1KMReEb0IQ+fTp+5NWd+e2jp&#10;ez0PPl58QfPJFm8qXcGw6fowA7DtU2cB2niAaRlAfp7sOI5fn4PV/9+f2/8AAAD//wMAUEsDBBQA&#10;BgAIAAAAIQAyeVAa4wAAAAwBAAAPAAAAZHJzL2Rvd25yZXYueG1sTI9BS8NAEIXvgv9hGcGb3TWJ&#10;aYnZFKnUg+ChsYUet9kxiWZnQ3bbJv56tyDo6TG8x3vf5MvRdOyEg2stSbifCWBIldUt1RK27+u7&#10;BTDnFWnVWUIJEzpYFtdXucq0PdMGT6WvWSghlykJjfd9xrmrGjTKzWyPFLwPOxjlwznUXA/qHMpN&#10;xyMhUm5US2GhUT2uGqy+yqORsHktV/O2e1nvd8/p26TH7ef0LaS8vRmfHoF5HP1fGC74AR2KwHSw&#10;R9KOdRIe5mlI/mrw0ziJgB0kxPEiShIBvMj5/yeKHwAAAP//AwBQSwECLQAUAAYACAAAACEA5JnD&#10;wPsAAADhAQAAEwAAAAAAAAAAAAAAAAAAAAAAW0NvbnRlbnRfVHlwZXNdLnhtbFBLAQItABQABgAI&#10;AAAAIQAjsmrh1wAAAJQBAAALAAAAAAAAAAAAAAAAACwBAABfcmVscy8ucmVsc1BLAQItABQABgAI&#10;AAAAIQBHRChnMwMAAMcGAAAOAAAAAAAAAAAAAAAAACwCAABkcnMvZTJvRG9jLnhtbFBLAQItABQA&#10;BgAIAAAAIQAyeVAa4wAAAAwBAAAPAAAAAAAAAAAAAAAAAIsFAABkcnMvZG93bnJldi54bWxQSwUG&#10;AAAAAAQABADzAAAAmwYAAAAA&#10;" mv:complextextbox="1" filled="f" strokeweight=".5pt">
                <v:textbox inset=",0,,0">
                  <w:txbxContent>
                    <w:p w14:paraId="77443C76" w14:textId="77777777" w:rsidR="009109F0" w:rsidRDefault="009109F0"/>
                  </w:txbxContent>
                </v:textbox>
                <w10:wrap type="through" anchorx="page" anchory="page"/>
              </v:shape>
            </w:pict>
          </mc:Fallback>
        </mc:AlternateContent>
      </w:r>
      <w:r w:rsidR="00187B33">
        <w:rPr>
          <w:noProof/>
        </w:rPr>
        <mc:AlternateContent>
          <mc:Choice Requires="wps">
            <w:drawing>
              <wp:anchor distT="0" distB="0" distL="114300" distR="114300" simplePos="0" relativeHeight="251649034" behindDoc="0" locked="0" layoutInCell="1" allowOverlap="1" wp14:anchorId="1ADB69F1" wp14:editId="1830484E">
                <wp:simplePos x="0" y="0"/>
                <wp:positionH relativeFrom="page">
                  <wp:posOffset>189865</wp:posOffset>
                </wp:positionH>
                <wp:positionV relativeFrom="page">
                  <wp:posOffset>236220</wp:posOffset>
                </wp:positionV>
                <wp:extent cx="180340" cy="1076960"/>
                <wp:effectExtent l="0" t="0" r="0" b="0"/>
                <wp:wrapNone/>
                <wp:docPr id="1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0769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14.95pt;margin-top:18.6pt;width:14.2pt;height:84.8pt;z-index:2516490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6wYCQDAACjBgAADgAAAGRycy9lMm9Eb2MueG1srFVNj9MwEL0j8R8s37NJ2rT50KarttsipAVW&#10;uyDObuI0Fo4dbLfZBfHfGdttt4ULAnqwPBN7/ObNm+n1zVPH0Z4qzaQocXwVYURFJWsmtiX+9HEd&#10;ZBhpQ0RNuBS0xM9U45vZ61fXQ1/QkWwlr6lCEEToYuhL3BrTF2Goq5Z2RF/Jngr42EjVEQOm2oa1&#10;IgNE73g4iqJpOEhV90pWVGvw3vqPeObiNw2tzIem0dQgXmLAZtyq3Lqxazi7JsVWkb5l1QEG+QsU&#10;HWECHj2FuiWGoJ1iv4XqWKWklo25qmQXyqZhFXU5QDZx9Es2jy3pqcsFyNH9iSb9/8JW7/f3CrEa&#10;apdgJEgHNXoA1ojYcorSxBI09LqAc4/9vbIp6v5OVl80EnLZwjE6V0oOLSU1wIrt+fDigjU0XEWb&#10;4Z2sITzZGem4empUZwMCC+jJleT5VBL6ZFAFzjiLxgkUroJPcZRO86mrWUiK4+1eafOGyg7ZTYkV&#10;gHfRyf5OG4uGFMcjDr3krF4zzp1hZUaXXKE9AYGQqqLCxO4633UA1/vjyP68VsAPivL+IxSnVhvG&#10;vabPX+DCviOkfdGD8R7qtOkRkgKyha09afN2uvmex6MkWozyYD3N0iBpkkmQp1EWRHG+ABaSPLld&#10;/7BQ46RoWV1TcccEPWo4Tv5MI4du8upzKkYDMJ1Hk8jRcJGMVtvNiaxknq4WC1dv0MR5zh0z0NOc&#10;dSXOzpizElmJGlgghSGM+314id8xCCRccjFfT6I0GWdBmk7GQTKmUbDI1stgvoynU4CxXKziSy5W&#10;jl/973Q4IMdiWUPuILvHth7Qhu/UA4HWGWegEIxqZgU4miTegCljt1Y5iPAtjMfKKIyUNJ+ZaV1v&#10;W7nbmBfEuiveT3jfEq+18SSKfHedjjuuTnA8cy9Iz4g9kPHCLfTEUXKuWW1/+j7fyPoZehVAuoaE&#10;yQ6bVqpvGA0wJUusv+6IohjxtwL6PY8T253m3FDnxubcIKKCUCU2QIjbLo0fxbtesW0LL/neE3IO&#10;M6Jhrn3t/PCoAL81YBK6TA5T247ac9udevlvmf0EAAD//wMAUEsDBBQABgAIAAAAIQC1iNGA3wAA&#10;AAgBAAAPAAAAZHJzL2Rvd25yZXYueG1sTI/NTsMwEITvSLyDtUjcqEMKbRLiVBECjpSmiHJ04yUJ&#10;+Cey3Ta8PcsJjrMzmvm2XE1GsyP6MDgr4HqWAEPbOjXYTsDr9vEqAxaitEpqZ1HANwZYVednpSyU&#10;O9kNHpvYMSqxoZAC+hjHgvPQ9mhkmLkRLXkfzhsZSfqOKy9PVG40T5NkwY0cLC30csT7Htuv5mAE&#10;POhd3fu3z5vnJW/ec/fSPa13tRCXF1N9ByziFP/C8ItP6FAR094drApMC0jznJIC5ssUGPm32RzY&#10;nu7JIgNelfz/A9UPAAAA//8DAFBLAQItABQABgAIAAAAIQDkmcPA+wAAAOEBAAATAAAAAAAAAAAA&#10;AAAAAAAAAABbQ29udGVudF9UeXBlc10ueG1sUEsBAi0AFAAGAAgAAAAhACOyauHXAAAAlAEAAAsA&#10;AAAAAAAAAAAAAAAALAEAAF9yZWxzLy5yZWxzUEsBAi0AFAAGAAgAAAAhABWOsGAkAwAAowYAAA4A&#10;AAAAAAAAAAAAAAAALAIAAGRycy9lMm9Eb2MueG1sUEsBAi0AFAAGAAgAAAAhALWI0YDfAAAACAEA&#10;AA8AAAAAAAAAAAAAAAAAfAUAAGRycy9kb3ducmV2LnhtbFBLBQYAAAAABAAEAPMAAACIBgAAAAA=&#10;" fillcolor="#900 [3204]" stroked="f" strokecolor="#4a7ebb" strokeweight="1.5pt">
                <v:shadow opacity="22938f" mv:blur="38100f" offset="0,2pt"/>
                <v:textbox inset=",7.2pt,,7.2pt"/>
                <w10:wrap anchorx="page" anchory="page"/>
              </v:rect>
            </w:pict>
          </mc:Fallback>
        </mc:AlternateContent>
      </w:r>
      <w:bookmarkStart w:id="11" w:name="Conference"/>
      <w:r w:rsidR="00187B33">
        <w:rPr>
          <w:noProof/>
        </w:rPr>
        <mc:AlternateContent>
          <mc:Choice Requires="wps">
            <w:drawing>
              <wp:anchor distT="0" distB="0" distL="114300" distR="114300" simplePos="0" relativeHeight="251871287" behindDoc="0" locked="0" layoutInCell="1" allowOverlap="1" wp14:anchorId="7C9E87C7" wp14:editId="0F52A7FD">
                <wp:simplePos x="0" y="0"/>
                <wp:positionH relativeFrom="page">
                  <wp:posOffset>353060</wp:posOffset>
                </wp:positionH>
                <wp:positionV relativeFrom="page">
                  <wp:posOffset>236220</wp:posOffset>
                </wp:positionV>
                <wp:extent cx="1521460" cy="149860"/>
                <wp:effectExtent l="0" t="0" r="2540" b="2540"/>
                <wp:wrapNone/>
                <wp:docPr id="2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1460" cy="1498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27.8pt;margin-top:18.6pt;width:119.8pt;height:11.8pt;z-index:2518712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wx/SEDAACjBgAADgAAAGRycy9lMm9Eb2MueG1srFVNj9MwEL0j8R8s37NJWvcj0aarttsipAVW&#10;uyDObuI0Fo4dbLfZBfHfGdttt4ULAnqwPJPx+M3zm+n1zVMr0J5pw5UscHqVYMRkqSoutwX+9HEd&#10;TTEylsqKCiVZgZ+ZwTez16+u+y5nA9UoUTGNIIk0ed8VuLG2y+PYlA1rqblSHZPwsVa6pRZMvY0r&#10;TXvI3op4kCTjuFe66rQqmTHgvQ0f8cznr2tW2g91bZhFosCAzfpV+3Xj1nh2TfOtpl3DywMM+hco&#10;WsolXHpKdUstRTvNf0vV8lIro2p7Vao2VnXNS+ZrgGrS5JdqHhvaMV8LkGO6E03m/6Ut3+/vNeJV&#10;gQcEI0lbeKMHYI3KrWBoQhxBfWdyiHvs7rUr0XR3qvxikFTLBsLYXGvVN4xWACt18fHFAWcYOIo2&#10;/TtVQXq6s8pz9VTr1iUEFtCTf5Ln05OwJ4tKcKajQUrG8HIlfEtJNoW9u4Lmx9OdNvYNUy1ymwJr&#10;AO+z0/2dsSH0GOLRK8GrNRfCG05mbCk02lMQCC1LJm3qj4tdC3CDP03cL2gF/KCo4D9C8Wp1aTww&#10;c36DkO4eqdyNAUzwMK/NgJDmUC1sXaSr2+vme5YOSLIYZNF6PJ1EpCajKJsk0yhJs0U2TkhGbtc/&#10;HNSU5A2vKibvuGRHDafkzzRy6KagPq9i1APRWTJKPA0XxRi93ZzIIvPJarE4PMZFWMst9LTgbYGn&#10;Z8w5iaxkBSzQ3FIuwj6+xO8ZBBIuuZivR8mEDKfRZDIaRmTIkmgxXS+j+TIdjwHGcrFKL7lYeX7N&#10;v9PhgRwfyxlqB9U9NlWPNmKnHyi0znAKCsGo4k6AgxEJBkwZt3XKQVRsYTyWVmOklf3MbeN728nd&#10;5bwg1h8Jfiq6hgatDUdJErrrFO65OsEJzL0gPSP2QMYLt9A+R8n5ZnX9Gfp8o6pn6FUA6RsSJjts&#10;GqW/YdTDlCyw+bqjmmEk3kro9ywlxI3Vc0OfG5tzg8oSUhXYAiF+u7RhFO86zbcN3BR6T6o5zIia&#10;+/Z18yOgAvzOgEnoKzlMbTdqz20f9fLfMvsJAAD//wMAUEsDBBQABgAIAAAAIQA9+Mwi3wAAAAgB&#10;AAAPAAAAZHJzL2Rvd25yZXYueG1sTI/NTsMwEITvSLyDtUjcqEMgaRviVBECjpSmiHJ04yUJ+Cey&#10;3Ta8PcsJbrOa0cy35Woymh3Rh8FZAdezBBja1qnBdgJet49XC2AhSqukdhYFfGOAVXV+VspCuZPd&#10;4LGJHaMSGwopoI9xLDgPbY9Ghpkb0ZL34byRkU7fceXlicqN5mmS5NzIwdJCL0e877H9ag5GwIPe&#10;1b1/+7x9nvPmfeleuqf1rhbi8mKq74BFnOJfGH7xCR0qYtq7g1WBaQFZllNSwM08BUZ+usxI7AXk&#10;yQJ4VfL/D1Q/AAAA//8DAFBLAQItABQABgAIAAAAIQDkmcPA+wAAAOEBAAATAAAAAAAAAAAAAAAA&#10;AAAAAABbQ29udGVudF9UeXBlc10ueG1sUEsBAi0AFAAGAAgAAAAhACOyauHXAAAAlAEAAAsAAAAA&#10;AAAAAAAAAAAALAEAAF9yZWxzLy5yZWxzUEsBAi0AFAAGAAgAAAAhAAQMMf0hAwAAowYAAA4AAAAA&#10;AAAAAAAAAAAALAIAAGRycy9lMm9Eb2MueG1sUEsBAi0AFAAGAAgAAAAhAD34zCLfAAAACAEAAA8A&#10;AAAAAAAAAAAAAAAAeQUAAGRycy9kb3ducmV2LnhtbFBLBQYAAAAABAAEAPMAAACFBgAAAAA=&#10;" fillcolor="#900 [3204]" stroked="f" strokecolor="#4a7ebb" strokeweight="1.5pt">
                <v:shadow opacity="22938f" mv:blur="38100f" offset="0,2pt"/>
                <v:textbox inset=",7.2pt,,7.2pt"/>
                <w10:wrap anchorx="page" anchory="page"/>
              </v:rect>
            </w:pict>
          </mc:Fallback>
        </mc:AlternateContent>
      </w:r>
      <w:bookmarkEnd w:id="11"/>
      <w:r w:rsidR="006D7E6A">
        <w:br w:type="page"/>
      </w:r>
      <w:r w:rsidR="00651063">
        <w:rPr>
          <w:noProof/>
        </w:rPr>
        <w:lastRenderedPageBreak/>
        <mc:AlternateContent>
          <mc:Choice Requires="wps">
            <w:drawing>
              <wp:anchor distT="0" distB="0" distL="114300" distR="114300" simplePos="0" relativeHeight="251822135" behindDoc="0" locked="0" layoutInCell="1" allowOverlap="1" wp14:anchorId="2559CD30" wp14:editId="71034B9B">
                <wp:simplePos x="0" y="0"/>
                <wp:positionH relativeFrom="page">
                  <wp:posOffset>383540</wp:posOffset>
                </wp:positionH>
                <wp:positionV relativeFrom="page">
                  <wp:posOffset>7675245</wp:posOffset>
                </wp:positionV>
                <wp:extent cx="4135755" cy="1706880"/>
                <wp:effectExtent l="0" t="0" r="0" b="20320"/>
                <wp:wrapThrough wrapText="bothSides">
                  <wp:wrapPolygon edited="0">
                    <wp:start x="133" y="0"/>
                    <wp:lineTo x="265" y="21536"/>
                    <wp:lineTo x="21225" y="21536"/>
                    <wp:lineTo x="21358" y="0"/>
                    <wp:lineTo x="133" y="0"/>
                  </wp:wrapPolygon>
                </wp:wrapThrough>
                <wp:docPr id="140" name="Text Box 140"/>
                <wp:cNvGraphicFramePr/>
                <a:graphic xmlns:a="http://schemas.openxmlformats.org/drawingml/2006/main">
                  <a:graphicData uri="http://schemas.microsoft.com/office/word/2010/wordprocessingShape">
                    <wps:wsp>
                      <wps:cNvSpPr txBox="1"/>
                      <wps:spPr bwMode="auto">
                        <a:xfrm>
                          <a:off x="0" y="0"/>
                          <a:ext cx="4135755" cy="17068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6">
                        <w:txbxContent>
                          <w:p w14:paraId="18688BDF" w14:textId="7DCAA953" w:rsidR="009109F0" w:rsidRPr="0035346C" w:rsidRDefault="009109F0" w:rsidP="00A45D06">
                            <w:pPr>
                              <w:spacing w:after="80"/>
                              <w:rPr>
                                <w:rFonts w:ascii="Cambria" w:hAnsi="Cambria"/>
                                <w:b/>
                                <w:color w:val="990000" w:themeColor="accent1"/>
                                <w:sz w:val="44"/>
                                <w:szCs w:val="44"/>
                                <w:lang w:val="es-GT"/>
                              </w:rPr>
                            </w:pPr>
                            <w:r w:rsidRPr="0035346C">
                              <w:rPr>
                                <w:rFonts w:ascii="Cambria" w:hAnsi="Cambria"/>
                                <w:b/>
                                <w:color w:val="990000" w:themeColor="accent1"/>
                                <w:sz w:val="44"/>
                                <w:szCs w:val="44"/>
                                <w:lang w:val="es-GT"/>
                              </w:rPr>
                              <w:t>Volunteering His Way Out of Despair: A Syrian Refugee in Jordan</w:t>
                            </w:r>
                          </w:p>
                          <w:p w14:paraId="717696F7" w14:textId="39741464" w:rsidR="009109F0" w:rsidRPr="00A45D06" w:rsidRDefault="009109F0" w:rsidP="00A45D06">
                            <w:pPr>
                              <w:spacing w:after="80"/>
                              <w:rPr>
                                <w:rFonts w:ascii="Cambria" w:hAnsi="Cambria"/>
                                <w:color w:val="404040" w:themeColor="text1" w:themeTint="BF"/>
                                <w:sz w:val="26"/>
                                <w:szCs w:val="26"/>
                                <w:lang w:val="es-GT"/>
                              </w:rPr>
                            </w:pPr>
                            <w:r>
                              <w:rPr>
                                <w:rFonts w:ascii="Cambria" w:hAnsi="Cambria"/>
                                <w:color w:val="404040" w:themeColor="text1" w:themeTint="BF"/>
                                <w:sz w:val="26"/>
                                <w:szCs w:val="26"/>
                                <w:lang w:val="es-GT"/>
                              </w:rPr>
                              <w:t xml:space="preserve">By </w:t>
                            </w:r>
                            <w:r w:rsidRPr="009F15E2">
                              <w:rPr>
                                <w:rFonts w:ascii="Cambria" w:hAnsi="Cambria"/>
                                <w:b/>
                                <w:color w:val="404040" w:themeColor="text1" w:themeTint="BF"/>
                                <w:sz w:val="26"/>
                                <w:szCs w:val="26"/>
                                <w:lang w:val="es-GT"/>
                              </w:rPr>
                              <w:t>Patricia Nabti</w:t>
                            </w:r>
                            <w:r w:rsidRPr="00A45D06">
                              <w:rPr>
                                <w:rFonts w:ascii="Cambria" w:hAnsi="Cambria"/>
                                <w:b/>
                                <w:color w:val="404040" w:themeColor="text1" w:themeTint="BF"/>
                                <w:sz w:val="26"/>
                                <w:szCs w:val="26"/>
                                <w:lang w:val="es-GT"/>
                              </w:rPr>
                              <w:t xml:space="preserve">, </w:t>
                            </w:r>
                            <w:r>
                              <w:rPr>
                                <w:rFonts w:ascii="Cambria" w:hAnsi="Cambria"/>
                                <w:color w:val="404040" w:themeColor="text1" w:themeTint="BF"/>
                                <w:sz w:val="26"/>
                                <w:szCs w:val="26"/>
                                <w:lang w:val="es-GT"/>
                              </w:rPr>
                              <w:t>IAVE Regional Representative to the Arab Nations</w:t>
                            </w:r>
                          </w:p>
                          <w:p w14:paraId="3DB74109" w14:textId="6C272294" w:rsidR="009109F0" w:rsidRPr="00651063" w:rsidRDefault="009109F0" w:rsidP="00651063">
                            <w:pPr>
                              <w:spacing w:after="80"/>
                              <w:jc w:val="both"/>
                              <w:rPr>
                                <w:rFonts w:ascii="Calibri" w:hAnsi="Calibri"/>
                                <w:iCs/>
                              </w:rPr>
                            </w:pPr>
                            <w:r w:rsidRPr="00651063">
                              <w:rPr>
                                <w:rFonts w:ascii="Calibri" w:hAnsi="Calibri"/>
                                <w:iCs/>
                              </w:rPr>
                              <w:t>There are now more than 4 million Syrian refugees in Lebanon, Turkey, Jordan, and elsewhere. Over half of those refugees are children. With all their despair, a very heartening story has emerged from the Zaatari camp in Jordan that reminds us of how much volunteering benefits the volunteer while he or she benefits others. Sami, age 23, fled with his family to Jordan from Dara’a in Syria in 2013. He spent his first eight months there in the tent they gave his family</w:t>
                            </w:r>
                            <w:r>
                              <w:rPr>
                                <w:rFonts w:ascii="Calibri" w:hAnsi="Calibri"/>
                                <w:iCs/>
                              </w:rPr>
                              <w:t>.</w:t>
                            </w:r>
                            <w:r w:rsidRPr="00651063">
                              <w:rPr>
                                <w:rFonts w:ascii="Calibri" w:hAnsi="Calibri"/>
                                <w:iCs/>
                              </w:rPr>
                              <w:t xml:space="preserve"> </w:t>
                            </w:r>
                            <w:r>
                              <w:rPr>
                                <w:rFonts w:ascii="Calibri" w:hAnsi="Calibri"/>
                                <w:iCs/>
                              </w:rPr>
                              <w:t>B</w:t>
                            </w:r>
                            <w:r w:rsidRPr="00651063">
                              <w:rPr>
                                <w:rFonts w:ascii="Calibri" w:hAnsi="Calibri"/>
                                <w:iCs/>
                              </w:rPr>
                              <w:t>eing bored and losing hope of ever leaving</w:t>
                            </w:r>
                            <w:r>
                              <w:rPr>
                                <w:rFonts w:ascii="Calibri" w:hAnsi="Calibri"/>
                                <w:iCs/>
                              </w:rPr>
                              <w:t xml:space="preserve"> h</w:t>
                            </w:r>
                            <w:r w:rsidRPr="00651063">
                              <w:rPr>
                                <w:rFonts w:ascii="Calibri" w:hAnsi="Calibri"/>
                                <w:iCs/>
                              </w:rPr>
                              <w:t>e would only go out of the tent when it was absolutely necessary.</w:t>
                            </w:r>
                          </w:p>
                          <w:p w14:paraId="4682D82F" w14:textId="346683BC" w:rsidR="009109F0" w:rsidRPr="00651063" w:rsidRDefault="009109F0" w:rsidP="00651063">
                            <w:pPr>
                              <w:spacing w:after="80"/>
                              <w:jc w:val="both"/>
                              <w:rPr>
                                <w:rFonts w:ascii="Calibri" w:hAnsi="Calibri"/>
                                <w:iCs/>
                              </w:rPr>
                            </w:pPr>
                            <w:r w:rsidRPr="00651063">
                              <w:rPr>
                                <w:rFonts w:ascii="Calibri" w:hAnsi="Calibri"/>
                                <w:iCs/>
                              </w:rPr>
                              <w:t xml:space="preserve">Everything changed for him the day that a friend called out to him that someone needed an interpreter. The person was from Mercy Corps, and the experience led him to join their volunteer staff in the camp. Mercy Corps is one of </w:t>
                            </w:r>
                            <w:r>
                              <w:rPr>
                                <w:rFonts w:ascii="Calibri" w:hAnsi="Calibri"/>
                                <w:iCs/>
                              </w:rPr>
                              <w:t>the</w:t>
                            </w:r>
                            <w:r w:rsidRPr="00651063">
                              <w:rPr>
                                <w:rFonts w:ascii="Calibri" w:hAnsi="Calibri"/>
                                <w:iCs/>
                              </w:rPr>
                              <w:t xml:space="preserve"> aid agencies operating in the Syrian refugee camps in the region. It provides clothes, blankets and household supplies to the refugees; develops wells to increase their clean water supply, supports community groups to resolve tensions and develop common solutions to their immediate problems, and creates safe spaces for the children to play.</w:t>
                            </w:r>
                          </w:p>
                          <w:p w14:paraId="2458C42A" w14:textId="77777777" w:rsidR="009109F0" w:rsidRDefault="009109F0" w:rsidP="00651063">
                            <w:pPr>
                              <w:spacing w:after="80"/>
                              <w:jc w:val="both"/>
                              <w:rPr>
                                <w:rFonts w:ascii="Calibri" w:hAnsi="Calibri"/>
                                <w:iCs/>
                              </w:rPr>
                            </w:pPr>
                            <w:r w:rsidRPr="00651063">
                              <w:rPr>
                                <w:rFonts w:ascii="Calibri" w:hAnsi="Calibri"/>
                                <w:iCs/>
                              </w:rPr>
                              <w:t xml:space="preserve">Sami learned about the Mercy Corps programs and the opportunities for refugees to volunteer to support those programs. In time, he became a weight lifting trainer and the site supervisor for a child-friendly place at the Zaatari camp. The place where he volunteers has a lot of gym equipment, organizes a wrestling team, and provides classes in </w:t>
                            </w:r>
                          </w:p>
                          <w:p w14:paraId="24AC6395" w14:textId="7C6A32E1" w:rsidR="009109F0" w:rsidRPr="002766A8" w:rsidRDefault="009109F0" w:rsidP="00651063">
                            <w:pPr>
                              <w:spacing w:after="80"/>
                              <w:jc w:val="both"/>
                              <w:rPr>
                                <w:rFonts w:ascii="Calibri" w:hAnsi="Calibri"/>
                                <w:iCs/>
                              </w:rPr>
                            </w:pPr>
                            <w:r w:rsidRPr="002766A8">
                              <w:rPr>
                                <w:rFonts w:ascii="Calibri" w:hAnsi="Calibri"/>
                                <w:iCs/>
                              </w:rPr>
                              <w:t xml:space="preserve">martial arts and dance for children of all ages. </w:t>
                            </w:r>
                          </w:p>
                          <w:p w14:paraId="0475232C" w14:textId="77777777" w:rsidR="009109F0" w:rsidRPr="002766A8" w:rsidRDefault="009109F0" w:rsidP="00651063">
                            <w:pPr>
                              <w:spacing w:after="80"/>
                              <w:jc w:val="both"/>
                              <w:rPr>
                                <w:rFonts w:ascii="Calibri" w:hAnsi="Calibri"/>
                                <w:iCs/>
                              </w:rPr>
                            </w:pPr>
                            <w:r w:rsidRPr="002766A8">
                              <w:rPr>
                                <w:rFonts w:ascii="Calibri" w:hAnsi="Calibri"/>
                                <w:iCs/>
                              </w:rPr>
                              <w:t xml:space="preserve">As he explains, the emptiness of those first 8 months in the camp “was destroying me. When I got involved with Mercy Corps I started seeing people, meeting people. </w:t>
                            </w:r>
                            <w:r w:rsidRPr="002766A8">
                              <w:rPr>
                                <w:rFonts w:ascii="Calibri" w:hAnsi="Calibri"/>
                                <w:bCs/>
                                <w:iCs/>
                              </w:rPr>
                              <w:t xml:space="preserve">Helping people makes you feel better. Makes you feel like you're useful.” He saw that the program for children gave them hope, something to look forward to each day, and a positive alternative to getting into trouble as a way to fill their time. The experience was so rewarding to him that when his family moved to Algeria, he decided to stay in the camp and continue his volunteer work there. </w:t>
                            </w:r>
                          </w:p>
                          <w:p w14:paraId="3F3CD2C3" w14:textId="20395794" w:rsidR="009109F0" w:rsidRDefault="009109F0" w:rsidP="00651063">
                            <w:pPr>
                              <w:spacing w:after="80"/>
                              <w:jc w:val="both"/>
                              <w:rPr>
                                <w:rFonts w:ascii="Calibri" w:hAnsi="Calibri"/>
                                <w:iCs/>
                              </w:rPr>
                            </w:pPr>
                            <w:r w:rsidRPr="002766A8">
                              <w:rPr>
                                <w:rFonts w:ascii="Calibri" w:hAnsi="Calibri"/>
                                <w:iCs/>
                              </w:rPr>
                              <w:t>Seeing Sami as an important role model for others in the camp, and a story worth sharing with the world, M</w:t>
                            </w:r>
                            <w:r>
                              <w:rPr>
                                <w:rFonts w:ascii="Calibri" w:hAnsi="Calibri"/>
                                <w:iCs/>
                              </w:rPr>
                              <w:t xml:space="preserve">ercy Corps </w:t>
                            </w:r>
                            <w:hyperlink r:id="rId18" w:history="1">
                              <w:r w:rsidRPr="002766A8">
                                <w:rPr>
                                  <w:rStyle w:val="Hyperlink"/>
                                  <w:rFonts w:ascii="Calibri" w:hAnsi="Calibri"/>
                                  <w:iCs/>
                                </w:rPr>
                                <w:t>made a video of Sami</w:t>
                              </w:r>
                            </w:hyperlink>
                            <w:r>
                              <w:rPr>
                                <w:rFonts w:ascii="Calibri" w:hAnsi="Calibri"/>
                                <w:iCs/>
                              </w:rPr>
                              <w:t xml:space="preserve">. </w:t>
                            </w:r>
                          </w:p>
                          <w:p w14:paraId="33906A03" w14:textId="77777777" w:rsidR="009109F0" w:rsidRDefault="009109F0" w:rsidP="00651063">
                            <w:pPr>
                              <w:spacing w:after="80"/>
                              <w:jc w:val="both"/>
                              <w:rPr>
                                <w:rFonts w:ascii="Calibri" w:hAnsi="Calibri"/>
                                <w:iCs/>
                              </w:rPr>
                            </w:pPr>
                          </w:p>
                          <w:p w14:paraId="250C0150" w14:textId="77777777" w:rsidR="009109F0" w:rsidRPr="002766A8" w:rsidRDefault="009109F0" w:rsidP="002766A8">
                            <w:pPr>
                              <w:spacing w:after="80"/>
                              <w:rPr>
                                <w:rFonts w:ascii="Calibri" w:hAnsi="Calibri"/>
                                <w:iCs/>
                                <w:sz w:val="18"/>
                                <w:szCs w:val="18"/>
                              </w:rPr>
                            </w:pPr>
                            <w:r w:rsidRPr="002766A8">
                              <w:rPr>
                                <w:rFonts w:ascii="Calibri" w:hAnsi="Calibri"/>
                                <w:iCs/>
                                <w:sz w:val="18"/>
                                <w:szCs w:val="18"/>
                              </w:rPr>
                              <w:t>Photos by Sumaya Agha for Mercy Corps</w:t>
                            </w:r>
                          </w:p>
                          <w:p w14:paraId="0CBE1E39" w14:textId="71A21CB0" w:rsidR="009109F0" w:rsidRPr="002766A8" w:rsidRDefault="009109F0" w:rsidP="002766A8">
                            <w:pPr>
                              <w:spacing w:after="80"/>
                              <w:rPr>
                                <w:rFonts w:ascii="Calibri" w:hAnsi="Calibri"/>
                                <w:iCs/>
                                <w:sz w:val="18"/>
                                <w:szCs w:val="18"/>
                              </w:rPr>
                            </w:pPr>
                            <w:r w:rsidRPr="002766A8">
                              <w:rPr>
                                <w:rFonts w:ascii="Calibri" w:hAnsi="Calibri"/>
                                <w:iCs/>
                                <w:sz w:val="18"/>
                                <w:szCs w:val="18"/>
                              </w:rPr>
                              <w:t xml:space="preserve">Information and pictures from: </w:t>
                            </w:r>
                            <w:hyperlink r:id="rId19" w:history="1">
                              <w:r w:rsidRPr="002766A8">
                                <w:rPr>
                                  <w:rStyle w:val="Hyperlink"/>
                                  <w:rFonts w:ascii="Calibri" w:hAnsi="Calibri"/>
                                  <w:iCs/>
                                  <w:sz w:val="18"/>
                                  <w:szCs w:val="18"/>
                                </w:rPr>
                                <w:t>https://www.mercycorps.org/articles/jordan-syria/refugee-role-model</w:t>
                              </w:r>
                            </w:hyperlink>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0" o:spid="_x0000_s1043" type="#_x0000_t202" style="position:absolute;margin-left:30.2pt;margin-top:604.35pt;width:325.65pt;height:134.4pt;z-index:2518221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JeBjsDAADLBgAADgAAAGRycy9lMm9Eb2MueG1srFXfb9MwEH5H4n+w/J4lKUmTVstQli4IafyQ&#10;NsSz6ziNJcc2trt2IP53zk5TNuABIfLgnu/O5+/O310vXx9HgR6YsVzJCqcXCUZMUtVxuavwp/s2&#10;KjGyjsiOCCVZhR+Zxa+vXr64POg1W6hBiY4ZBEGkXR90hQfn9DqOLR3YSOyF0kyCsVdmJA62Zhd3&#10;hhwg+ijiRZIs44MynTaKMmtBu5mM+CrE73tG3Ye+t8whUWHA5sJqwrr1a3x1SdY7Q/TA6QkG+QcU&#10;I+ESLj2H2hBH0N7w30KNnBplVe8uqBpj1fecspADZJMmv2RzNxDNQi5QHKvPZbL/Lyx9//DRIN7B&#10;22VQH0lGeKR7dnToWh2R10GFDtquwfFOg6s7ggG8Z731yu3hnergINk7Fcpw7M3oywEJIvCGyI/n&#10;avvgFJRZ+iov8hwjCra0SJZlGW6LyXo+ro11b5gakRcqbOA5Q3jycGsdAAPX2cXfJlXLhQhPKiQ6&#10;VHiVL/Jw4Ill5A4YJ/hY4TLx38SBgZHuRnbhsCNcTDJcIKQPDaDhypM0vey3VbK6KW/KLMoWy5so&#10;S7ouqtsmi5ZtWuSbV5um2aTf/fVpth541zHp4c0sS7O/e8UT3yd+nHlmleCdD+chWbPbNsKgBwIs&#10;b8PnkwLwT9zi5zCCGbJ6nlJb14slQI825aqIsi1bRGWbZNF1neVpUxRtuil8SqMPpgWhbOrgVpDd&#10;KTFv+rvMRkKfdXOaxiG/Cfpv2Jq8WNRFvoqWdZ5GWZqUUV0ni2jT1kmdZG2zyq7P2A7Q0hoGgqcy&#10;EPa/4pvqHDoAShxwTr+BIbHvFt8VU9+44/Y49Vc+t8xWdY/QNEYBpaEzrKYtB37fEus+EgPjB5Qw&#10;Ut0HWHqhgMfqJGE0KPP1T3rvD1UHK0Y+9wrbL3tiGEbirYR5sUoz398ubEAwT7XbWSv3Y6OAQ2lA&#10;FUTv68Qs9kaNn2Hi1v42MBFJ4c4Ku1ls3DRcYWJTVtfBaa8N3w1wAMLC1NPE3co7Tf3es8938P3x&#10;MzH61OYOSvpezcOPrH/p9snXn5SqhoHT8zAKfNmnygK1/QYmZiD5abr7kfx0H7x+/gdd/QAAAP//&#10;AwBQSwMEFAAGAAgAAAAhAFoYLDviAAAADAEAAA8AAABkcnMvZG93bnJldi54bWxMj8FOwzAQRO9I&#10;/IO1SNyonarUVRqnipByQAKpFMTZSdwkqr1OYrcNfD3LCW67M6PZt9ludpZdzBR6jwqShQBmsPZN&#10;j62Cj/fyYQMsRI2Nth6Ngi8TYJff3mQ6bfwV38zlEFtGJRhSraCLcUg5D3VnnA4LPxgk7+gnpyOt&#10;U8ubSV+p3Fm+FGLNne6RLnR6ME+dqU+Hs1Pwuq/G72cRnC1iWcpiP74cP0el7u/mYgssmjn+heEX&#10;n9AhJ6bKn7EJzCpYixUlSV+KjQRGCZkkNFQkraR8BJ5n/P8T+Q8AAAD//wMAUEsBAi0AFAAGAAgA&#10;AAAhAOSZw8D7AAAA4QEAABMAAAAAAAAAAAAAAAAAAAAAAFtDb250ZW50X1R5cGVzXS54bWxQSwEC&#10;LQAUAAYACAAAACEAI7Jq4dcAAACUAQAACwAAAAAAAAAAAAAAAAAsAQAAX3JlbHMvLnJlbHNQSwEC&#10;LQAUAAYACAAAACEAGtJeBjsDAADLBgAADgAAAAAAAAAAAAAAAAAsAgAAZHJzL2Uyb0RvYy54bWxQ&#10;SwECLQAUAAYACAAAACEAWhgsO+IAAAAMAQAADwAAAAAAAAAAAAAAAACTBQAAZHJzL2Rvd25yZXYu&#10;eG1sUEsFBgAAAAAEAAQA8wAAAKIGAAAAAA==&#10;" mv:complextextbox="1" filled="f" stroked="f">
                <v:textbox style="mso-next-textbox:#Text Box 155" inset=",0,,0">
                  <w:txbxContent>
                    <w:p w14:paraId="18688BDF" w14:textId="7DCAA953" w:rsidR="009109F0" w:rsidRPr="0035346C" w:rsidRDefault="009109F0" w:rsidP="00A45D06">
                      <w:pPr>
                        <w:spacing w:after="80"/>
                        <w:rPr>
                          <w:rFonts w:ascii="Cambria" w:hAnsi="Cambria"/>
                          <w:b/>
                          <w:color w:val="990000" w:themeColor="accent1"/>
                          <w:sz w:val="44"/>
                          <w:szCs w:val="44"/>
                          <w:lang w:val="es-GT"/>
                        </w:rPr>
                      </w:pPr>
                      <w:r w:rsidRPr="0035346C">
                        <w:rPr>
                          <w:rFonts w:ascii="Cambria" w:hAnsi="Cambria"/>
                          <w:b/>
                          <w:color w:val="990000" w:themeColor="accent1"/>
                          <w:sz w:val="44"/>
                          <w:szCs w:val="44"/>
                          <w:lang w:val="es-GT"/>
                        </w:rPr>
                        <w:t>Volunteering His Way Out of Despair: A Syrian Refugee in Jordan</w:t>
                      </w:r>
                    </w:p>
                    <w:p w14:paraId="717696F7" w14:textId="39741464" w:rsidR="009109F0" w:rsidRPr="00A45D06" w:rsidRDefault="009109F0" w:rsidP="00A45D06">
                      <w:pPr>
                        <w:spacing w:after="80"/>
                        <w:rPr>
                          <w:rFonts w:ascii="Cambria" w:hAnsi="Cambria"/>
                          <w:color w:val="404040" w:themeColor="text1" w:themeTint="BF"/>
                          <w:sz w:val="26"/>
                          <w:szCs w:val="26"/>
                          <w:lang w:val="es-GT"/>
                        </w:rPr>
                      </w:pPr>
                      <w:r>
                        <w:rPr>
                          <w:rFonts w:ascii="Cambria" w:hAnsi="Cambria"/>
                          <w:color w:val="404040" w:themeColor="text1" w:themeTint="BF"/>
                          <w:sz w:val="26"/>
                          <w:szCs w:val="26"/>
                          <w:lang w:val="es-GT"/>
                        </w:rPr>
                        <w:t xml:space="preserve">By </w:t>
                      </w:r>
                      <w:r w:rsidRPr="009F15E2">
                        <w:rPr>
                          <w:rFonts w:ascii="Cambria" w:hAnsi="Cambria"/>
                          <w:b/>
                          <w:color w:val="404040" w:themeColor="text1" w:themeTint="BF"/>
                          <w:sz w:val="26"/>
                          <w:szCs w:val="26"/>
                          <w:lang w:val="es-GT"/>
                        </w:rPr>
                        <w:t>Patricia Nabti</w:t>
                      </w:r>
                      <w:r w:rsidRPr="00A45D06">
                        <w:rPr>
                          <w:rFonts w:ascii="Cambria" w:hAnsi="Cambria"/>
                          <w:b/>
                          <w:color w:val="404040" w:themeColor="text1" w:themeTint="BF"/>
                          <w:sz w:val="26"/>
                          <w:szCs w:val="26"/>
                          <w:lang w:val="es-GT"/>
                        </w:rPr>
                        <w:t xml:space="preserve">, </w:t>
                      </w:r>
                      <w:r>
                        <w:rPr>
                          <w:rFonts w:ascii="Cambria" w:hAnsi="Cambria"/>
                          <w:color w:val="404040" w:themeColor="text1" w:themeTint="BF"/>
                          <w:sz w:val="26"/>
                          <w:szCs w:val="26"/>
                          <w:lang w:val="es-GT"/>
                        </w:rPr>
                        <w:t>IAVE Regional Representative to the Arab Nations</w:t>
                      </w:r>
                    </w:p>
                    <w:p w14:paraId="3DB74109" w14:textId="6C272294" w:rsidR="009109F0" w:rsidRPr="00651063" w:rsidRDefault="009109F0" w:rsidP="00651063">
                      <w:pPr>
                        <w:spacing w:after="80"/>
                        <w:jc w:val="both"/>
                        <w:rPr>
                          <w:rFonts w:ascii="Calibri" w:hAnsi="Calibri"/>
                          <w:iCs/>
                        </w:rPr>
                      </w:pPr>
                      <w:r w:rsidRPr="00651063">
                        <w:rPr>
                          <w:rFonts w:ascii="Calibri" w:hAnsi="Calibri"/>
                          <w:iCs/>
                        </w:rPr>
                        <w:t>There are now more than 4 million Syrian refugees in Lebanon, Turkey, Jordan, and elsewhere. Over half of those refugees are children. With all their despair, a very heartening story has emerged from the Zaatari camp in Jordan that reminds us of how much volunteering benefits the volunteer while he or she benefits others. Sami, age 23, fled with his family to Jordan from Dara’a in Syria in 2013. He spent his first eight months there in the tent they gave his family</w:t>
                      </w:r>
                      <w:r>
                        <w:rPr>
                          <w:rFonts w:ascii="Calibri" w:hAnsi="Calibri"/>
                          <w:iCs/>
                        </w:rPr>
                        <w:t>.</w:t>
                      </w:r>
                      <w:r w:rsidRPr="00651063">
                        <w:rPr>
                          <w:rFonts w:ascii="Calibri" w:hAnsi="Calibri"/>
                          <w:iCs/>
                        </w:rPr>
                        <w:t xml:space="preserve"> </w:t>
                      </w:r>
                      <w:r>
                        <w:rPr>
                          <w:rFonts w:ascii="Calibri" w:hAnsi="Calibri"/>
                          <w:iCs/>
                        </w:rPr>
                        <w:t>B</w:t>
                      </w:r>
                      <w:r w:rsidRPr="00651063">
                        <w:rPr>
                          <w:rFonts w:ascii="Calibri" w:hAnsi="Calibri"/>
                          <w:iCs/>
                        </w:rPr>
                        <w:t>eing bored and losing hope of ever leaving</w:t>
                      </w:r>
                      <w:r>
                        <w:rPr>
                          <w:rFonts w:ascii="Calibri" w:hAnsi="Calibri"/>
                          <w:iCs/>
                        </w:rPr>
                        <w:t xml:space="preserve"> h</w:t>
                      </w:r>
                      <w:r w:rsidRPr="00651063">
                        <w:rPr>
                          <w:rFonts w:ascii="Calibri" w:hAnsi="Calibri"/>
                          <w:iCs/>
                        </w:rPr>
                        <w:t>e would only go out of the tent when it was absolutely necessary.</w:t>
                      </w:r>
                    </w:p>
                    <w:p w14:paraId="4682D82F" w14:textId="346683BC" w:rsidR="009109F0" w:rsidRPr="00651063" w:rsidRDefault="009109F0" w:rsidP="00651063">
                      <w:pPr>
                        <w:spacing w:after="80"/>
                        <w:jc w:val="both"/>
                        <w:rPr>
                          <w:rFonts w:ascii="Calibri" w:hAnsi="Calibri"/>
                          <w:iCs/>
                        </w:rPr>
                      </w:pPr>
                      <w:r w:rsidRPr="00651063">
                        <w:rPr>
                          <w:rFonts w:ascii="Calibri" w:hAnsi="Calibri"/>
                          <w:iCs/>
                        </w:rPr>
                        <w:t xml:space="preserve">Everything changed for him the day that a friend called out to him that someone needed an interpreter. The person was from Mercy Corps, and the experience led him to join their volunteer staff in the camp. Mercy Corps is one of </w:t>
                      </w:r>
                      <w:r>
                        <w:rPr>
                          <w:rFonts w:ascii="Calibri" w:hAnsi="Calibri"/>
                          <w:iCs/>
                        </w:rPr>
                        <w:t>the</w:t>
                      </w:r>
                      <w:r w:rsidRPr="00651063">
                        <w:rPr>
                          <w:rFonts w:ascii="Calibri" w:hAnsi="Calibri"/>
                          <w:iCs/>
                        </w:rPr>
                        <w:t xml:space="preserve"> aid agencies operating in the Syrian refugee camps in the region. It provides clothes, blankets and household supplies to the refugees; develops wells to increase their clean water supply, supports community groups to resolve tensions and develop common solutions to their immediate problems, and creates safe spaces for the children to play.</w:t>
                      </w:r>
                    </w:p>
                    <w:p w14:paraId="2458C42A" w14:textId="77777777" w:rsidR="009109F0" w:rsidRDefault="009109F0" w:rsidP="00651063">
                      <w:pPr>
                        <w:spacing w:after="80"/>
                        <w:jc w:val="both"/>
                        <w:rPr>
                          <w:rFonts w:ascii="Calibri" w:hAnsi="Calibri"/>
                          <w:iCs/>
                        </w:rPr>
                      </w:pPr>
                      <w:r w:rsidRPr="00651063">
                        <w:rPr>
                          <w:rFonts w:ascii="Calibri" w:hAnsi="Calibri"/>
                          <w:iCs/>
                        </w:rPr>
                        <w:t xml:space="preserve">Sami learned about the Mercy Corps programs and the opportunities for refugees to volunteer to support those programs. In time, he became a weight lifting trainer and the site supervisor for a child-friendly place at the Zaatari camp. The place where he volunteers has a lot of gym equipment, organizes a wrestling team, and provides classes in </w:t>
                      </w:r>
                    </w:p>
                    <w:p w14:paraId="24AC6395" w14:textId="7C6A32E1" w:rsidR="009109F0" w:rsidRPr="002766A8" w:rsidRDefault="009109F0" w:rsidP="00651063">
                      <w:pPr>
                        <w:spacing w:after="80"/>
                        <w:jc w:val="both"/>
                        <w:rPr>
                          <w:rFonts w:ascii="Calibri" w:hAnsi="Calibri"/>
                          <w:iCs/>
                        </w:rPr>
                      </w:pPr>
                      <w:r w:rsidRPr="002766A8">
                        <w:rPr>
                          <w:rFonts w:ascii="Calibri" w:hAnsi="Calibri"/>
                          <w:iCs/>
                        </w:rPr>
                        <w:t xml:space="preserve">martial arts and dance for children of all ages. </w:t>
                      </w:r>
                    </w:p>
                    <w:p w14:paraId="0475232C" w14:textId="77777777" w:rsidR="009109F0" w:rsidRPr="002766A8" w:rsidRDefault="009109F0" w:rsidP="00651063">
                      <w:pPr>
                        <w:spacing w:after="80"/>
                        <w:jc w:val="both"/>
                        <w:rPr>
                          <w:rFonts w:ascii="Calibri" w:hAnsi="Calibri"/>
                          <w:iCs/>
                        </w:rPr>
                      </w:pPr>
                      <w:r w:rsidRPr="002766A8">
                        <w:rPr>
                          <w:rFonts w:ascii="Calibri" w:hAnsi="Calibri"/>
                          <w:iCs/>
                        </w:rPr>
                        <w:t xml:space="preserve">As he explains, the emptiness of those first 8 months in the camp “was destroying me. When I got involved with Mercy Corps I started seeing people, meeting people. </w:t>
                      </w:r>
                      <w:r w:rsidRPr="002766A8">
                        <w:rPr>
                          <w:rFonts w:ascii="Calibri" w:hAnsi="Calibri"/>
                          <w:bCs/>
                          <w:iCs/>
                        </w:rPr>
                        <w:t xml:space="preserve">Helping people makes you feel better. Makes you feel like you're useful.” He saw that the program for children gave them hope, something to look forward to each day, and a positive alternative to getting into trouble as a way to fill their time. The experience was so rewarding to him that when his family moved to Algeria, he decided to stay in the camp and continue his volunteer work there. </w:t>
                      </w:r>
                    </w:p>
                    <w:p w14:paraId="3F3CD2C3" w14:textId="20395794" w:rsidR="009109F0" w:rsidRDefault="009109F0" w:rsidP="00651063">
                      <w:pPr>
                        <w:spacing w:after="80"/>
                        <w:jc w:val="both"/>
                        <w:rPr>
                          <w:rFonts w:ascii="Calibri" w:hAnsi="Calibri"/>
                          <w:iCs/>
                        </w:rPr>
                      </w:pPr>
                      <w:r w:rsidRPr="002766A8">
                        <w:rPr>
                          <w:rFonts w:ascii="Calibri" w:hAnsi="Calibri"/>
                          <w:iCs/>
                        </w:rPr>
                        <w:t>Seeing Sami as an important role model for others in the camp, and a story worth sharing with the world, M</w:t>
                      </w:r>
                      <w:r>
                        <w:rPr>
                          <w:rFonts w:ascii="Calibri" w:hAnsi="Calibri"/>
                          <w:iCs/>
                        </w:rPr>
                        <w:t xml:space="preserve">ercy Corps </w:t>
                      </w:r>
                      <w:hyperlink r:id="rId20" w:history="1">
                        <w:r w:rsidRPr="002766A8">
                          <w:rPr>
                            <w:rStyle w:val="Hyperlink"/>
                            <w:rFonts w:ascii="Calibri" w:hAnsi="Calibri"/>
                            <w:iCs/>
                          </w:rPr>
                          <w:t>made a video of Sami</w:t>
                        </w:r>
                      </w:hyperlink>
                      <w:r>
                        <w:rPr>
                          <w:rFonts w:ascii="Calibri" w:hAnsi="Calibri"/>
                          <w:iCs/>
                        </w:rPr>
                        <w:t xml:space="preserve">. </w:t>
                      </w:r>
                    </w:p>
                    <w:p w14:paraId="33906A03" w14:textId="77777777" w:rsidR="009109F0" w:rsidRDefault="009109F0" w:rsidP="00651063">
                      <w:pPr>
                        <w:spacing w:after="80"/>
                        <w:jc w:val="both"/>
                        <w:rPr>
                          <w:rFonts w:ascii="Calibri" w:hAnsi="Calibri"/>
                          <w:iCs/>
                        </w:rPr>
                      </w:pPr>
                    </w:p>
                    <w:p w14:paraId="250C0150" w14:textId="77777777" w:rsidR="009109F0" w:rsidRPr="002766A8" w:rsidRDefault="009109F0" w:rsidP="002766A8">
                      <w:pPr>
                        <w:spacing w:after="80"/>
                        <w:rPr>
                          <w:rFonts w:ascii="Calibri" w:hAnsi="Calibri"/>
                          <w:iCs/>
                          <w:sz w:val="18"/>
                          <w:szCs w:val="18"/>
                        </w:rPr>
                      </w:pPr>
                      <w:r w:rsidRPr="002766A8">
                        <w:rPr>
                          <w:rFonts w:ascii="Calibri" w:hAnsi="Calibri"/>
                          <w:iCs/>
                          <w:sz w:val="18"/>
                          <w:szCs w:val="18"/>
                        </w:rPr>
                        <w:t>Photos by Sumaya Agha for Mercy Corps</w:t>
                      </w:r>
                    </w:p>
                    <w:p w14:paraId="0CBE1E39" w14:textId="71A21CB0" w:rsidR="009109F0" w:rsidRPr="002766A8" w:rsidRDefault="009109F0" w:rsidP="002766A8">
                      <w:pPr>
                        <w:spacing w:after="80"/>
                        <w:rPr>
                          <w:rFonts w:ascii="Calibri" w:hAnsi="Calibri"/>
                          <w:iCs/>
                          <w:sz w:val="18"/>
                          <w:szCs w:val="18"/>
                        </w:rPr>
                      </w:pPr>
                      <w:r w:rsidRPr="002766A8">
                        <w:rPr>
                          <w:rFonts w:ascii="Calibri" w:hAnsi="Calibri"/>
                          <w:iCs/>
                          <w:sz w:val="18"/>
                          <w:szCs w:val="18"/>
                        </w:rPr>
                        <w:t xml:space="preserve">Information and pictures from: </w:t>
                      </w:r>
                      <w:hyperlink r:id="rId21" w:history="1">
                        <w:r w:rsidRPr="002766A8">
                          <w:rPr>
                            <w:rStyle w:val="Hyperlink"/>
                            <w:rFonts w:ascii="Calibri" w:hAnsi="Calibri"/>
                            <w:iCs/>
                            <w:sz w:val="18"/>
                            <w:szCs w:val="18"/>
                          </w:rPr>
                          <w:t>https://www.mercycorps.org/articles/jordan-syria/refugee-role-model</w:t>
                        </w:r>
                      </w:hyperlink>
                    </w:p>
                  </w:txbxContent>
                </v:textbox>
                <w10:wrap type="through" anchorx="page" anchory="page"/>
              </v:shape>
            </w:pict>
          </mc:Fallback>
        </mc:AlternateContent>
      </w:r>
      <w:r w:rsidR="00651063">
        <w:rPr>
          <w:noProof/>
        </w:rPr>
        <mc:AlternateContent>
          <mc:Choice Requires="wps">
            <w:drawing>
              <wp:anchor distT="0" distB="0" distL="114300" distR="114300" simplePos="0" relativeHeight="251940919" behindDoc="0" locked="0" layoutInCell="1" allowOverlap="1" wp14:anchorId="3E003F9F" wp14:editId="26786A14">
                <wp:simplePos x="0" y="0"/>
                <wp:positionH relativeFrom="page">
                  <wp:posOffset>-604723</wp:posOffset>
                </wp:positionH>
                <wp:positionV relativeFrom="page">
                  <wp:posOffset>3348990</wp:posOffset>
                </wp:positionV>
                <wp:extent cx="1993900" cy="175260"/>
                <wp:effectExtent l="0" t="5080" r="7620" b="7620"/>
                <wp:wrapNone/>
                <wp:docPr id="15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93900" cy="175260"/>
                        </a:xfrm>
                        <a:prstGeom prst="rect">
                          <a:avLst/>
                        </a:prstGeom>
                        <a:solidFill>
                          <a:schemeClr val="accent1">
                            <a:lumMod val="100000"/>
                            <a:lumOff val="0"/>
                          </a:schemeClr>
                        </a:solidFill>
                        <a:ln w="19050">
                          <a:no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47.55pt;margin-top:263.7pt;width:157pt;height:13.8pt;rotation:90;z-index:2519409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IrJ+cCAADfBQAADgAAAGRycy9lMm9Eb2MueG1srFRNb9swDL0P2H8QdE9tx/lGnSJNk2HAPop2&#10;w86KLMfCZMmTlDrdsP8+imrcbL0Mw3wwRJqm3iMfeXl1bBR5ENZJowuaXaSUCM1NKfW+oJ8/bQcz&#10;SpxnumTKaFHQR+Ho1fL1q8uuXYihqY0qhSWQRLtF1xa09r5dJInjtWiYuzCt0PCxMrZhHky7T0rL&#10;OsjeqGSYppOkM7ZsreHCOfDexI90ifmrSnD/saqc8EQVFLB5fFt878I7WV6yxd6ytpb8CQb7BxQN&#10;kxou7VPdMM/IwcoXqRrJrXGm8hfcNImpKskFcgA2WfoHm/uatQK5QHFc25fJ/b+0/MPDrSWyhN6N&#10;c0o0a6BJd1A2pvdKkEkeKtS1bgGB9+2tDRxd+87wr45os64hTKysNV0tWAm4shCf/PZDMBz8Snbd&#10;e1NCenbwBot1rGxDrIGmjEdpeNALRSFH7NBj3yFx9ISDM5vP8znEEQ7fsul4OMEWJmwRcgVwrXX+&#10;jTANCYeCWqCCWdnDO+cDtucQ5GKULLdSKTSC6sRaWfLAQC+Mc6F9hr+rQwPgoz+LWFE64AeBRf8J&#10;Coo3pMHb3PkNSpMusEjHkas24W7M1EgPk6BkU9DZ2QWhrhtdYohnUsUzsFA6QBao8UgNrKOHI/qh&#10;YKi/H6vtOJ2O8tlgOh3ng1Eu0sH1bLserNbZZDLdXK+vN9nPwDEbLWpZlkJvMKc7jUM2+ju5PQ1m&#10;FHI/ED3AgMocgON9XXZkpw72joHs8hmUk5JShm4Ngw6CARN6kgRhag+rhXtLg1a+SF/jXARthJzO&#10;7nd9y7Bw0c9UW7PYmHycplGYfTi2poeD1hnS5EUxYsQRagulP5UZdR6kHUdkZ8pHkDkKGljAVgRK&#10;tbHfKelgwxTUfTswKyhRbzWMyjwbjSDMnxv23NidG0xzSFVQT0k8rn1cY4fWyn0NN0WharOC8aok&#10;aj2MXkQFuIMBWwQZPG28sKbObYx63svLXwAAAP//AwBQSwMEFAAGAAgAAAAhANa4FNzeAAAACQEA&#10;AA8AAABkcnMvZG93bnJldi54bWxMj8FOwzAMQO9I/ENkJG4sXSlrKE0nNgHSLiAGB45pY9qKxqma&#10;bCt/jznB0fLT83O5nt0gjjiF3pOG5SIBgdR421Or4f3t8UqBCNGQNYMn1PCNAdbV+VlpCutP9IrH&#10;fWwFSygURkMX41hIGZoOnQkLPyLx7tNPzkQep1bayZxY7gaZJslKOtMTX+jMiNsOm6/9wWlYPSn/&#10;Qh8bvwubWuXPD302JFutLy/m+zsQEef4B8NvPqdDxU21P5ANYtCQqSWTGq5VloJgIL/JQdQsv1Up&#10;yKqU/z+ofgAAAP//AwBQSwECLQAUAAYACAAAACEA5JnDwPsAAADhAQAAEwAAAAAAAAAAAAAAAAAA&#10;AAAAW0NvbnRlbnRfVHlwZXNdLnhtbFBLAQItABQABgAIAAAAIQAjsmrh1wAAAJQBAAALAAAAAAAA&#10;AAAAAAAAACwBAABfcmVscy8ucmVsc1BLAQItABQABgAIAAAAIQBy4isn5wIAAN8FAAAOAAAAAAAA&#10;AAAAAAAAACwCAABkcnMvZTJvRG9jLnhtbFBLAQItABQABgAIAAAAIQDWuBTc3gAAAAkBAAAPAAAA&#10;AAAAAAAAAAAAAD8FAABkcnMvZG93bnJldi54bWxQSwUGAAAAAAQABADzAAAASgYAAAAA&#10;" fillcolor="#900 [3204]" stroked="f" strokeweight="1.5pt">
                <v:shadow opacity="22938f" mv:blur="38100f" offset="0,2pt"/>
                <v:textbox inset=",7.2pt,,7.2pt"/>
                <w10:wrap anchorx="page" anchory="page"/>
              </v:rect>
            </w:pict>
          </mc:Fallback>
        </mc:AlternateContent>
      </w:r>
      <w:bookmarkStart w:id="12" w:name="Disaster"/>
      <w:r w:rsidR="00651063">
        <w:rPr>
          <w:noProof/>
        </w:rPr>
        <mc:AlternateContent>
          <mc:Choice Requires="wps">
            <w:drawing>
              <wp:anchor distT="0" distB="0" distL="114300" distR="114300" simplePos="0" relativeHeight="251938871" behindDoc="0" locked="0" layoutInCell="1" allowOverlap="1" wp14:anchorId="2D6D444B" wp14:editId="748A42FA">
                <wp:simplePos x="0" y="0"/>
                <wp:positionH relativeFrom="page">
                  <wp:posOffset>365760</wp:posOffset>
                </wp:positionH>
                <wp:positionV relativeFrom="page">
                  <wp:posOffset>2437765</wp:posOffset>
                </wp:positionV>
                <wp:extent cx="4079240" cy="158750"/>
                <wp:effectExtent l="0" t="0" r="10160" b="0"/>
                <wp:wrapNone/>
                <wp:docPr id="15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9240" cy="158750"/>
                        </a:xfrm>
                        <a:prstGeom prst="rect">
                          <a:avLst/>
                        </a:prstGeom>
                        <a:solidFill>
                          <a:schemeClr val="accent1">
                            <a:lumMod val="100000"/>
                            <a:lumOff val="0"/>
                          </a:schemeClr>
                        </a:solidFill>
                        <a:ln w="19050">
                          <a:no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8.8pt;margin-top:191.95pt;width:321.2pt;height:12.5pt;z-index:2519388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EJ8eMCAADRBQAADgAAAGRycy9lMm9Eb2MueG1srFTfb9MwEH5H4n+w/N4ladMfi5ZOXdcipAHT&#10;BuLZtZ3GwrGD7TYdiP+ds72GwF4QIg+Wzzmfv/vuu7u6PjUSHbmxQqsSZxcpRlxRzYTal/jTx+1o&#10;gZF1RDEiteIlfuIWXy9fv7rq2oKPda0l4wZBEGWLri1x7VxbJImlNW+IvdAtV/Cz0qYhDkyzT5gh&#10;HURvZDJO01nSacNaoym3Fk5v40+8DPGrilP3oaosd0iWGLC5sJqw7vyaLK9IsTekrQV9hkH+AUVD&#10;hIJH+1C3xBF0MOJFqEZQo62u3AXVTaKrSlAecoBssvSPbB5r0vKQC5Bj254m+//C0vfHe4MEg9pN&#10;xxgp0kCRHoA2ovaSo9nEM9S1tgDHx/be+Bxte6fpF4uUXtfgxlfG6K7mhAGuzPsnv13whoWraNe9&#10;0wzCk4PTgaxTZRofEGhAp1CTp74m/OQQhcM8nV+OcygdhX/ZdDGfhqIlpDjfbo11b7hukN+U2AD4&#10;EJ0c76zzaEhxdgnotRRsK6QMhtcZX0uDjgQUQijlymXhujw0ADeeZ6n/oljgHCQVz89Qglx9mPCa&#10;Hb4gFeoA+GUKuP2LSvu3g+wa4UD7UjQlXgwe8ExuFAsujggZ95CFVD4AD6qOqYF1crAN50BYUNz3&#10;1XaazvPJYjSfTyejfMLT0c1iux6t1tlsNt/crG822Q8PJsuLWjDG1SbEtOcGyPK/E9hzK0bp9i3Q&#10;A/So9AFyfKxZh3byYB4ICG2yADoxYsJXazzNowE96beeZkTkHoYJdQYjo91n4erQCV4bPqY1+11f&#10;snAlnhPZ1iQWZjJN0yjF3j2UpocTrAHS5AUZ0eME3AL1Z5qDsr2YY1PsNHsCYQPIoF6Yg7CptfmG&#10;UQczpcT264EYjpF8q6A5LrPcK9kNDTM0dkODKAqhSuyAkLBduzi4Dq0R+xpeikJVegUNVYmgdd9s&#10;ERXg9gbMjZDB84zzg2loB69fk3j5EwAA//8DAFBLAwQUAAYACAAAACEAngZHC98AAAAKAQAADwAA&#10;AGRycy9kb3ducmV2LnhtbEyPwU7DMBBE70j8g7VI3KhNS5o0ZFOhSly4IJpKXN3ETaLG68h22+Tv&#10;WU5wXO3TzJtiO9lBXI0PvSOE54UCYah2TU8twqF6f8pAhKip0YMjgzCbANvy/q7QeeNu9GWu+9gK&#10;DqGQa4QuxjGXMtSdsTos3GiIfyfnrY58+lY2Xt843A5yqdRaWt0TN3R6NLvO1Of9xSJUifuYk1P6&#10;XU3eV8nSnufd5wHx8WF6ewURzRT/YPjVZ3Uo2enoLtQEMSAk6ZpJhFW22oBgIFWKxx0RXlS2AVkW&#10;8v+E8gcAAP//AwBQSwECLQAUAAYACAAAACEA5JnDwPsAAADhAQAAEwAAAAAAAAAAAAAAAAAAAAAA&#10;W0NvbnRlbnRfVHlwZXNdLnhtbFBLAQItABQABgAIAAAAIQAjsmrh1wAAAJQBAAALAAAAAAAAAAAA&#10;AAAAACwBAABfcmVscy8ucmVsc1BLAQItABQABgAIAAAAIQB0gQnx4wIAANEFAAAOAAAAAAAAAAAA&#10;AAAAACwCAABkcnMvZTJvRG9jLnhtbFBLAQItABQABgAIAAAAIQCeBkcL3wAAAAoBAAAPAAAAAAAA&#10;AAAAAAAAADsFAABkcnMvZG93bnJldi54bWxQSwUGAAAAAAQABADzAAAARwYAAAAA&#10;" fillcolor="#900 [3204]" stroked="f" strokeweight="1.5pt">
                <v:shadow opacity="22938f" mv:blur="38100f" offset="0,2pt"/>
                <v:textbox inset=",7.2pt,,7.2pt"/>
                <w10:wrap anchorx="page" anchory="page"/>
              </v:rect>
            </w:pict>
          </mc:Fallback>
        </mc:AlternateContent>
      </w:r>
      <w:bookmarkEnd w:id="12"/>
      <w:r w:rsidR="00651063">
        <w:rPr>
          <w:noProof/>
        </w:rPr>
        <mc:AlternateContent>
          <mc:Choice Requires="wps">
            <w:drawing>
              <wp:anchor distT="0" distB="0" distL="114300" distR="114300" simplePos="0" relativeHeight="251936823" behindDoc="0" locked="0" layoutInCell="1" allowOverlap="1" wp14:anchorId="4FF5F2B0" wp14:editId="7738561F">
                <wp:simplePos x="0" y="0"/>
                <wp:positionH relativeFrom="page">
                  <wp:posOffset>411480</wp:posOffset>
                </wp:positionH>
                <wp:positionV relativeFrom="page">
                  <wp:posOffset>2596515</wp:posOffset>
                </wp:positionV>
                <wp:extent cx="6995160" cy="4504690"/>
                <wp:effectExtent l="0" t="0" r="0" b="16510"/>
                <wp:wrapThrough wrapText="bothSides">
                  <wp:wrapPolygon edited="0">
                    <wp:start x="78" y="0"/>
                    <wp:lineTo x="78" y="21557"/>
                    <wp:lineTo x="21412" y="21557"/>
                    <wp:lineTo x="21412" y="0"/>
                    <wp:lineTo x="78" y="0"/>
                  </wp:wrapPolygon>
                </wp:wrapThrough>
                <wp:docPr id="151" name="Text Box 151"/>
                <wp:cNvGraphicFramePr/>
                <a:graphic xmlns:a="http://schemas.openxmlformats.org/drawingml/2006/main">
                  <a:graphicData uri="http://schemas.microsoft.com/office/word/2010/wordprocessingShape">
                    <wps:wsp>
                      <wps:cNvSpPr txBox="1"/>
                      <wps:spPr bwMode="auto">
                        <a:xfrm>
                          <a:off x="0" y="0"/>
                          <a:ext cx="6995160" cy="450469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07E4A3F" w14:textId="76C3EBEB" w:rsidR="009109F0" w:rsidRDefault="009109F0" w:rsidP="001E335A">
                            <w:pPr>
                              <w:spacing w:after="80"/>
                              <w:rPr>
                                <w:rFonts w:ascii="Cambria" w:hAnsi="Cambria"/>
                                <w:b/>
                                <w:color w:val="990000" w:themeColor="accent1"/>
                                <w:sz w:val="44"/>
                                <w:szCs w:val="44"/>
                                <w:lang w:val="es-GT"/>
                              </w:rPr>
                            </w:pPr>
                            <w:r>
                              <w:rPr>
                                <w:rFonts w:ascii="Cambria" w:hAnsi="Cambria"/>
                                <w:b/>
                                <w:color w:val="990000" w:themeColor="accent1"/>
                                <w:sz w:val="44"/>
                                <w:szCs w:val="44"/>
                                <w:lang w:val="es-GT"/>
                              </w:rPr>
                              <w:t>Disaster-Related Corporate Volunteering Research Working Group</w:t>
                            </w:r>
                          </w:p>
                          <w:p w14:paraId="386065D8" w14:textId="658B2A92" w:rsidR="009109F0" w:rsidRPr="00A45D06" w:rsidRDefault="009109F0" w:rsidP="001E335A">
                            <w:pPr>
                              <w:spacing w:after="80"/>
                              <w:rPr>
                                <w:rFonts w:ascii="Cambria" w:hAnsi="Cambria"/>
                                <w:color w:val="404040" w:themeColor="text1" w:themeTint="BF"/>
                                <w:sz w:val="26"/>
                                <w:szCs w:val="26"/>
                                <w:lang w:val="es-GT"/>
                              </w:rPr>
                            </w:pPr>
                            <w:r>
                              <w:rPr>
                                <w:rFonts w:ascii="Cambria" w:hAnsi="Cambria"/>
                                <w:color w:val="404040" w:themeColor="text1" w:themeTint="BF"/>
                                <w:sz w:val="26"/>
                                <w:szCs w:val="26"/>
                                <w:lang w:val="es-GT"/>
                              </w:rPr>
                              <w:t xml:space="preserve">By </w:t>
                            </w:r>
                            <w:r>
                              <w:rPr>
                                <w:rFonts w:ascii="Cambria" w:hAnsi="Cambria"/>
                                <w:b/>
                                <w:color w:val="404040" w:themeColor="text1" w:themeTint="BF"/>
                                <w:sz w:val="26"/>
                                <w:szCs w:val="26"/>
                                <w:lang w:val="es-GT"/>
                              </w:rPr>
                              <w:t>Lorrie Foster</w:t>
                            </w:r>
                            <w:r w:rsidRPr="00A45D06">
                              <w:rPr>
                                <w:rFonts w:ascii="Cambria" w:hAnsi="Cambria"/>
                                <w:b/>
                                <w:color w:val="404040" w:themeColor="text1" w:themeTint="BF"/>
                                <w:sz w:val="26"/>
                                <w:szCs w:val="26"/>
                                <w:lang w:val="es-GT"/>
                              </w:rPr>
                              <w:t xml:space="preserve">, </w:t>
                            </w:r>
                            <w:r>
                              <w:rPr>
                                <w:rFonts w:ascii="Cambria" w:hAnsi="Cambria"/>
                                <w:color w:val="404040" w:themeColor="text1" w:themeTint="BF"/>
                                <w:sz w:val="26"/>
                                <w:szCs w:val="26"/>
                                <w:lang w:val="es-GT"/>
                              </w:rPr>
                              <w:t>Faciliator, IAVE Research Working Group</w:t>
                            </w:r>
                          </w:p>
                          <w:p w14:paraId="60A0F21A" w14:textId="58A786B4" w:rsidR="009109F0" w:rsidRPr="001E335A" w:rsidRDefault="009109F0" w:rsidP="001E335A">
                            <w:pPr>
                              <w:widowControl w:val="0"/>
                              <w:autoSpaceDE w:val="0"/>
                              <w:autoSpaceDN w:val="0"/>
                              <w:adjustRightInd w:val="0"/>
                              <w:jc w:val="both"/>
                              <w:rPr>
                                <w:rFonts w:cs="Calibri"/>
                              </w:rPr>
                            </w:pPr>
                            <w:r w:rsidRPr="00DD366D">
                              <w:t xml:space="preserve">The </w:t>
                            </w:r>
                            <w:r>
                              <w:t>I</w:t>
                            </w:r>
                            <w:r w:rsidRPr="00DD366D">
                              <w:t xml:space="preserve">AVE Research Working Group on Disaster-Related Corporate Volunteering </w:t>
                            </w:r>
                            <w:r>
                              <w:t>was formed in 2014 with 11 member companies from the Global Corporate Volunteer Council (GCVC). The purpose of the Research Working Group (RWG) is to</w:t>
                            </w:r>
                            <w:r w:rsidRPr="00DD366D">
                              <w:rPr>
                                <w:rFonts w:cs="Calibri"/>
                              </w:rPr>
                              <w:t xml:space="preserve"> strengthen </w:t>
                            </w:r>
                            <w:r>
                              <w:rPr>
                                <w:rFonts w:cs="Calibri"/>
                              </w:rPr>
                              <w:t>how member companies</w:t>
                            </w:r>
                            <w:r w:rsidRPr="00DD366D">
                              <w:rPr>
                                <w:rFonts w:cs="Calibri"/>
                              </w:rPr>
                              <w:t xml:space="preserve"> engage their employees as volunteers in the broad range of disaster activ</w:t>
                            </w:r>
                            <w:r>
                              <w:rPr>
                                <w:rFonts w:cs="Calibri"/>
                              </w:rPr>
                              <w:t xml:space="preserve">ities, from </w:t>
                            </w:r>
                            <w:r w:rsidRPr="00DD366D">
                              <w:rPr>
                                <w:rFonts w:cs="Calibri"/>
                              </w:rPr>
                              <w:t>preparedness through long-term recovery.  The</w:t>
                            </w:r>
                            <w:r>
                              <w:rPr>
                                <w:rFonts w:cs="Calibri"/>
                              </w:rPr>
                              <w:t xml:space="preserve"> RWG members are seeking to learn, apply that learning to their own company programs and to share new knowledge with the field.   They are doing this through a series of webinars and in-person meetings.  On April 13-15, 2015, the group assembled in Google’s New York City offices and focused their discussions on understanding how UN and humanitarian agencies respond to crises and how to best partner with them. Through discussions with representatives of seven UN and humanitarian agencies they </w:t>
                            </w:r>
                            <w:r w:rsidRPr="00DD366D">
                              <w:rPr>
                                <w:rFonts w:cs="Calibri"/>
                              </w:rPr>
                              <w:t>learn</w:t>
                            </w:r>
                            <w:r>
                              <w:rPr>
                                <w:rFonts w:cs="Calibri"/>
                              </w:rPr>
                              <w:t>ed</w:t>
                            </w:r>
                            <w:r w:rsidRPr="00DD366D">
                              <w:rPr>
                                <w:rFonts w:cs="Calibri"/>
                              </w:rPr>
                              <w:t xml:space="preserve"> about the </w:t>
                            </w:r>
                            <w:r>
                              <w:rPr>
                                <w:rFonts w:cs="Calibri"/>
                              </w:rPr>
                              <w:t>dynamics of partnerships and</w:t>
                            </w:r>
                            <w:r w:rsidRPr="00DD366D">
                              <w:rPr>
                                <w:rFonts w:cs="Calibri"/>
                              </w:rPr>
                              <w:t xml:space="preserve"> appropriate roles for volunteers.</w:t>
                            </w:r>
                            <w:r>
                              <w:rPr>
                                <w:rFonts w:cs="Calibri"/>
                              </w:rPr>
                              <w:t xml:space="preserve">  Organizations present at the meeting included: UNOHA, UN Volunteers, World Food Program, UNICEF, Save the Children, CARE International, and the Salvation Army.</w:t>
                            </w:r>
                          </w:p>
                          <w:p w14:paraId="35493398" w14:textId="0385DEDD" w:rsidR="009109F0" w:rsidRDefault="009109F0">
                            <w:r>
                              <w:t>According to RWG Chairman, Eduardo Martinez, President of the UPS Foundation, companies want to do more to help in disasters and NGOs want and need help.  To accomplish this a common bridge is needed between the two sectors. The RWG aims to enable the two sectors to understand one another and to help companies learn how the disaster management world works.   The goal of the Spring 2015 RWG meeting was to help companies better understand disaster management and to open up what we anticipate will be a continuing dialogue between the private sector and NGOs on how to work together in disaster management.</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1" o:spid="_x0000_s1044" type="#_x0000_t202" style="position:absolute;margin-left:32.4pt;margin-top:204.45pt;width:550.8pt;height:354.7pt;z-index:2519368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DVMDwDAADLBgAADgAAAGRycy9lMm9Eb2MueG1srFXfb9MwEH5H4n+w/J4lKUnaVMtQli4IafyQ&#10;NsSz6ziNJcc2trt2IP53zk5TNuABIfLgnu/O5+/O310vXx9HgR6YsVzJCqcXCUZMUtVxuavwp/s2&#10;WmFkHZEdEUqyCj8yi19fvXxxedBrtlCDEh0zCIJIuz7oCg/O6XUcWzqwkdgLpZkEY6/MSBxszS7u&#10;DDlA9FHEiyQp4oMynTaKMmtBu5mM+CrE73tG3Ye+t8whUWHA5sJqwrr1a3x1SdY7Q/TA6QkG+QcU&#10;I+ESLj2H2hBH0N7w30KNnBplVe8uqBpj1fecspADZJMmv2RzNxDNQi5QHKvPZbL/Lyx9//DRIN7B&#10;2+UpRpKM8Ej37OjQtToir4MKHbRdg+OdBld3BAN4z3rrldvDO9XBQbJ3KpTh2JvRlwMSROANlX88&#10;V9sHp6AsyjJPCzBRsGV5khVleI+YrOfj2lj3hqkReaHCBp4zhCcPt9YBMHCdXfxtUrVciPCkQqJD&#10;hct8kYcDTywjd8A4wccKrxL/TRwYGOluZBcOO8LFJMMFQvrQABquPEnTy34rk/JmdbPKomxR3ERZ&#10;0nVR3TZZVLTpMt+82jTNJv3ur0+z9cC7jkkPb2ZZmv3dK574PvHjzDOrBO98OA/Jmt22EQY9EGB5&#10;Gz6fFIB/4hY/hxHMkNXzlNq6XhQAPdqsymWUbdkiWrVJFl3XWZ42y2WbbpY+pdEH04JQNnVwK8ju&#10;lJg3/V1mI6HPujlN45DfBP03bE2+XNTLvIyKOk+jLE1WUV0ni2jT1kmdZG1TZtdnbAdoaQ0DwVMZ&#10;CPtf8U11Dh0AJQ44p9/AkNh3i++KqW/ccXuc+quYW2arukdoGqOA0kB/q2nLgd+3xLqPxMD4ASWM&#10;VPcBll4o4LE6SRgNynz9k977Q9XBipHPvcL2y54YhpF4K2FelGmWQVgXNiCYp9rtrJX7sVHAIZgE&#10;gCqI3teJWeyNGj/DxK39bWAiksKdFXaz2LhpuMLEpqyug9NeG74b4ACEhamnibuVd5r6vWef7+D7&#10;42di9KnNHZT0vZqHH1n/0u2Trz8pVQ0Dp+dhFPiyT5UFavsNTMxA8tN09yP56T54/fwPuvoBAAD/&#10;/wMAUEsDBBQABgAIAAAAIQB2UBTh4QAAAAwBAAAPAAAAZHJzL2Rvd25yZXYueG1sTI9BT4QwEIXv&#10;Jv6HZky8uQUliEjZEBMOJpqsq/Fc6CwQ2ynQ7i766y0nvc3LvLz3vWK7GM1OOLvBkoB4EwFDaq0a&#10;qBPw8V7fZMCcl6SktoQCvtHBtry8KGSu7Jne8LT3HQsh5HIpoPd+zDl3bY9Guo0dkcLvYGcjfZBz&#10;x9UszyHcaH4bRSk3cqDQ0MsRn3psv/ZHI+B110w/z5EzuvJ1fV/tppfD5yTE9dVSPQLzuPg/M6z4&#10;AR3KwNTYIynHtIA0CeReQBJlD8BWQ5ymCbBmveLsDnhZ8P8jyl8AAAD//wMAUEsBAi0AFAAGAAgA&#10;AAAhAOSZw8D7AAAA4QEAABMAAAAAAAAAAAAAAAAAAAAAAFtDb250ZW50X1R5cGVzXS54bWxQSwEC&#10;LQAUAAYACAAAACEAI7Jq4dcAAACUAQAACwAAAAAAAAAAAAAAAAAsAQAAX3JlbHMvLnJlbHNQSwEC&#10;LQAUAAYACAAAACEAnODVMDwDAADLBgAADgAAAAAAAAAAAAAAAAAsAgAAZHJzL2Uyb0RvYy54bWxQ&#10;SwECLQAUAAYACAAAACEAdlAU4eEAAAAMAQAADwAAAAAAAAAAAAAAAACUBQAAZHJzL2Rvd25yZXYu&#10;eG1sUEsFBgAAAAAEAAQA8wAAAKIGAAAAAA==&#10;" mv:complextextbox="1" filled="f" stroked="f">
                <v:textbox inset=",0,,0">
                  <w:txbxContent>
                    <w:p w14:paraId="307E4A3F" w14:textId="76C3EBEB" w:rsidR="009109F0" w:rsidRDefault="009109F0" w:rsidP="001E335A">
                      <w:pPr>
                        <w:spacing w:after="80"/>
                        <w:rPr>
                          <w:rFonts w:ascii="Cambria" w:hAnsi="Cambria"/>
                          <w:b/>
                          <w:color w:val="990000" w:themeColor="accent1"/>
                          <w:sz w:val="44"/>
                          <w:szCs w:val="44"/>
                          <w:lang w:val="es-GT"/>
                        </w:rPr>
                      </w:pPr>
                      <w:r>
                        <w:rPr>
                          <w:rFonts w:ascii="Cambria" w:hAnsi="Cambria"/>
                          <w:b/>
                          <w:color w:val="990000" w:themeColor="accent1"/>
                          <w:sz w:val="44"/>
                          <w:szCs w:val="44"/>
                          <w:lang w:val="es-GT"/>
                        </w:rPr>
                        <w:t>Disaster-Related Corporate Volunteering Research Working Group</w:t>
                      </w:r>
                    </w:p>
                    <w:p w14:paraId="386065D8" w14:textId="658B2A92" w:rsidR="009109F0" w:rsidRPr="00A45D06" w:rsidRDefault="009109F0" w:rsidP="001E335A">
                      <w:pPr>
                        <w:spacing w:after="80"/>
                        <w:rPr>
                          <w:rFonts w:ascii="Cambria" w:hAnsi="Cambria"/>
                          <w:color w:val="404040" w:themeColor="text1" w:themeTint="BF"/>
                          <w:sz w:val="26"/>
                          <w:szCs w:val="26"/>
                          <w:lang w:val="es-GT"/>
                        </w:rPr>
                      </w:pPr>
                      <w:r>
                        <w:rPr>
                          <w:rFonts w:ascii="Cambria" w:hAnsi="Cambria"/>
                          <w:color w:val="404040" w:themeColor="text1" w:themeTint="BF"/>
                          <w:sz w:val="26"/>
                          <w:szCs w:val="26"/>
                          <w:lang w:val="es-GT"/>
                        </w:rPr>
                        <w:t xml:space="preserve">By </w:t>
                      </w:r>
                      <w:r>
                        <w:rPr>
                          <w:rFonts w:ascii="Cambria" w:hAnsi="Cambria"/>
                          <w:b/>
                          <w:color w:val="404040" w:themeColor="text1" w:themeTint="BF"/>
                          <w:sz w:val="26"/>
                          <w:szCs w:val="26"/>
                          <w:lang w:val="es-GT"/>
                        </w:rPr>
                        <w:t>Lorrie Foster</w:t>
                      </w:r>
                      <w:r w:rsidRPr="00A45D06">
                        <w:rPr>
                          <w:rFonts w:ascii="Cambria" w:hAnsi="Cambria"/>
                          <w:b/>
                          <w:color w:val="404040" w:themeColor="text1" w:themeTint="BF"/>
                          <w:sz w:val="26"/>
                          <w:szCs w:val="26"/>
                          <w:lang w:val="es-GT"/>
                        </w:rPr>
                        <w:t xml:space="preserve">, </w:t>
                      </w:r>
                      <w:r>
                        <w:rPr>
                          <w:rFonts w:ascii="Cambria" w:hAnsi="Cambria"/>
                          <w:color w:val="404040" w:themeColor="text1" w:themeTint="BF"/>
                          <w:sz w:val="26"/>
                          <w:szCs w:val="26"/>
                          <w:lang w:val="es-GT"/>
                        </w:rPr>
                        <w:t>Faciliator, IAVE Research Working Group</w:t>
                      </w:r>
                    </w:p>
                    <w:p w14:paraId="60A0F21A" w14:textId="58A786B4" w:rsidR="009109F0" w:rsidRPr="001E335A" w:rsidRDefault="009109F0" w:rsidP="001E335A">
                      <w:pPr>
                        <w:widowControl w:val="0"/>
                        <w:autoSpaceDE w:val="0"/>
                        <w:autoSpaceDN w:val="0"/>
                        <w:adjustRightInd w:val="0"/>
                        <w:jc w:val="both"/>
                        <w:rPr>
                          <w:rFonts w:cs="Calibri"/>
                        </w:rPr>
                      </w:pPr>
                      <w:r w:rsidRPr="00DD366D">
                        <w:t xml:space="preserve">The </w:t>
                      </w:r>
                      <w:r>
                        <w:t>I</w:t>
                      </w:r>
                      <w:r w:rsidRPr="00DD366D">
                        <w:t xml:space="preserve">AVE Research Working Group on Disaster-Related Corporate Volunteering </w:t>
                      </w:r>
                      <w:r>
                        <w:t>was formed in 2014 with 11 member companies from the Global Corporate Volunteer Council (GCVC). The purpose of the Research Working Group (RWG) is to</w:t>
                      </w:r>
                      <w:r w:rsidRPr="00DD366D">
                        <w:rPr>
                          <w:rFonts w:cs="Calibri"/>
                        </w:rPr>
                        <w:t xml:space="preserve"> strengthen </w:t>
                      </w:r>
                      <w:r>
                        <w:rPr>
                          <w:rFonts w:cs="Calibri"/>
                        </w:rPr>
                        <w:t>how member companies</w:t>
                      </w:r>
                      <w:r w:rsidRPr="00DD366D">
                        <w:rPr>
                          <w:rFonts w:cs="Calibri"/>
                        </w:rPr>
                        <w:t xml:space="preserve"> engage their employees as volunteers in the broad range of disaster activ</w:t>
                      </w:r>
                      <w:r>
                        <w:rPr>
                          <w:rFonts w:cs="Calibri"/>
                        </w:rPr>
                        <w:t xml:space="preserve">ities, from </w:t>
                      </w:r>
                      <w:r w:rsidRPr="00DD366D">
                        <w:rPr>
                          <w:rFonts w:cs="Calibri"/>
                        </w:rPr>
                        <w:t>preparedness through long-term recovery.  The</w:t>
                      </w:r>
                      <w:r>
                        <w:rPr>
                          <w:rFonts w:cs="Calibri"/>
                        </w:rPr>
                        <w:t xml:space="preserve"> RWG members are seeking to learn, apply that learning to their own company programs and to share new knowledge with the field.   They are doing this through a series of webinars and in-person meetings.  On April 13-15, 2015, the group assembled in Google’s New York City offices and focused their discussions on understanding how UN and humanitarian agencies respond to crises and how to best partner with them. Through discussions with representatives of seven UN and humanitarian agencies they </w:t>
                      </w:r>
                      <w:r w:rsidRPr="00DD366D">
                        <w:rPr>
                          <w:rFonts w:cs="Calibri"/>
                        </w:rPr>
                        <w:t>learn</w:t>
                      </w:r>
                      <w:r>
                        <w:rPr>
                          <w:rFonts w:cs="Calibri"/>
                        </w:rPr>
                        <w:t>ed</w:t>
                      </w:r>
                      <w:r w:rsidRPr="00DD366D">
                        <w:rPr>
                          <w:rFonts w:cs="Calibri"/>
                        </w:rPr>
                        <w:t xml:space="preserve"> about the </w:t>
                      </w:r>
                      <w:r>
                        <w:rPr>
                          <w:rFonts w:cs="Calibri"/>
                        </w:rPr>
                        <w:t>dynamics of partnerships and</w:t>
                      </w:r>
                      <w:r w:rsidRPr="00DD366D">
                        <w:rPr>
                          <w:rFonts w:cs="Calibri"/>
                        </w:rPr>
                        <w:t xml:space="preserve"> appropriate roles for volunteers.</w:t>
                      </w:r>
                      <w:r>
                        <w:rPr>
                          <w:rFonts w:cs="Calibri"/>
                        </w:rPr>
                        <w:t xml:space="preserve">  Organizations present at the meeting included: UNOHA, UN Volunteers, World Food Program, UNICEF, Save the Children, CARE International, and the Salvation Army.</w:t>
                      </w:r>
                    </w:p>
                    <w:p w14:paraId="35493398" w14:textId="0385DEDD" w:rsidR="009109F0" w:rsidRDefault="009109F0">
                      <w:r>
                        <w:t>According to RWG Chairman, Eduardo Martinez, President of the UPS Foundation, companies want to do more to help in disasters and NGOs want and need help.  To accomplish this a common bridge is needed between the two sectors. The RWG aims to enable the two sectors to understand one another and to help companies learn how the disaster management world works.   The goal of the Spring 2015 RWG meeting was to help companies better understand disaster management and to open up what we anticipate will be a continuing dialogue between the private sector and NGOs on how to work together in disaster management.</w:t>
                      </w:r>
                    </w:p>
                  </w:txbxContent>
                </v:textbox>
                <w10:wrap type="through" anchorx="page" anchory="page"/>
              </v:shape>
            </w:pict>
          </mc:Fallback>
        </mc:AlternateContent>
      </w:r>
      <w:r w:rsidR="00651063">
        <w:rPr>
          <w:noProof/>
        </w:rPr>
        <mc:AlternateContent>
          <mc:Choice Requires="wps">
            <w:drawing>
              <wp:anchor distT="0" distB="0" distL="114300" distR="114300" simplePos="0" relativeHeight="251923511" behindDoc="0" locked="0" layoutInCell="1" allowOverlap="1" wp14:anchorId="70FF5525" wp14:editId="474CD348">
                <wp:simplePos x="0" y="0"/>
                <wp:positionH relativeFrom="page">
                  <wp:posOffset>3886200</wp:posOffset>
                </wp:positionH>
                <wp:positionV relativeFrom="page">
                  <wp:posOffset>363855</wp:posOffset>
                </wp:positionV>
                <wp:extent cx="3507105" cy="2066925"/>
                <wp:effectExtent l="0" t="0" r="0" b="15875"/>
                <wp:wrapThrough wrapText="bothSides">
                  <wp:wrapPolygon edited="0">
                    <wp:start x="156" y="0"/>
                    <wp:lineTo x="156" y="21500"/>
                    <wp:lineTo x="21275" y="21500"/>
                    <wp:lineTo x="21275" y="0"/>
                    <wp:lineTo x="156" y="0"/>
                  </wp:wrapPolygon>
                </wp:wrapThrough>
                <wp:docPr id="133" name="Text Box 133"/>
                <wp:cNvGraphicFramePr/>
                <a:graphic xmlns:a="http://schemas.openxmlformats.org/drawingml/2006/main">
                  <a:graphicData uri="http://schemas.microsoft.com/office/word/2010/wordprocessingShape">
                    <wps:wsp>
                      <wps:cNvSpPr txBox="1"/>
                      <wps:spPr bwMode="auto">
                        <a:xfrm>
                          <a:off x="0" y="0"/>
                          <a:ext cx="3507105" cy="206692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9" seq="2"/>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3" o:spid="_x0000_s1045" type="#_x0000_t202" style="position:absolute;margin-left:306pt;margin-top:28.65pt;width:276.15pt;height:162.75pt;z-index:2519235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WKv0IDAADYBgAADgAAAGRycy9lMm9Eb2MueG1srFVLb9QwEL4j8R8s39M8muxLTVGabRBSKUgt&#10;4ux1nI2FYxvb292C+O+Mnc3SFg4IkYN3PB6P5/HNtxdvDoNAD8xYrmSJ07MEIyaparnclvjTfRMt&#10;MLKOyJYIJVmJH5nFby5fv7rY6xXLVK9EywwCJ9Ku9rrEvXN6FceW9mwg9kxpJuGwU2YgDrZmG7eG&#10;7MH7IOIsSWbxXplWG0WZtaBdj4f4MvjvOkbdh66zzCFRYojNhdWEdePX+PKCrLaG6J7TYxjkH6IY&#10;CJfw6MnVmjiCdob/5mrg1CirOndG1RCrruOUhRwgmzR5kc1dTzQLuUBxrD6Vyf4/t/T24aNBvIXe&#10;nZ9jJMkATbpnB4eu1AF5HVRor+0KDO80mLoDHID1pLdeudm/Vy1cJDunQhkOnRl8OSBBBNZQ+cdT&#10;tb1zCsrzIpmnSYERhbMsmc2WWeG9xmQ1XdfGurdMDcgLJTbQzuCePNxYN5pOJv41qRouRGipkGhf&#10;4mUBLl+cDNwB4gQfSrxI/DdioGekvZZtuOwIF6MMsQjpHUDQ8ORRGjv7fZksrxfXizzKs9l1lCdt&#10;G1VNnUezJp0X6/N1Xa/TH/75NF/1vG2Z9OFNKEvzv+viEe8jPk44s0rw1rvzIVmz3dTCoAcCKG/C&#10;dyzkE7P4eRihzpDV85SaqspmEHq0XiznUb5hWbRokjy6qvIirefzJl3PfUqDd6YFoWyc4EaQ7TEx&#10;f/R3mQ2EPpvmNI1DfmNjf4utLuZZNS+W0awq0ihPk0VUVUkWrZsqqZK8qZf51Sm2PYy0BkLwUAbA&#10;/tf4xjqHCQB8hDjH34CQ2E+Ln4pxbgSXX1h7f9gcwpR5OmRfAe/T/GxU+wgTZBTgG8bEatpwAPsN&#10;se4jMcBFoAR+dR9g6YQCUKujhFGvzLc/6b09tABOMfKFKLH9uiOGYSTeSSCPZZrnngzDBgTzVLuZ&#10;tHI31AoAlYaoguhtnZjEzqjhM9Bv5V+DIyIpvFliN4m1G5kW6JuyqgpGO234tocL4BYoUBN3I+80&#10;9XsPRT/O94fPxOjjzDuo762amJCsXoz+aOtvSlUB+3Q88ILvwVhZwLnfAH0GxB+p3vPz032w+vWH&#10;dPkTAAD//wMAUEsDBBQABgAIAAAAIQAMBsli4QAAAAsBAAAPAAAAZHJzL2Rvd25yZXYueG1sTI9P&#10;T4NAEMXvJn6HzZh4swtUKUGGhphwMNGkVuN5YadA3D/Ablv007s96e1N3sub3yu2i1bsRLMbrEGI&#10;VxEwMq2Vg+kQPt7ruwyY88JIoawhhG9ysC2vrwqRS3s2b3Ta+46FEuNygdB7P+acu7YnLdzKjmSC&#10;d7CzFj6cc8flLM6hXCueRFHKtRhM+NCLkZ56ar/2R43wumumn+fIaVX5ut5Uu+nl8Dkh3t4s1SMw&#10;T4v/C8MFP6BDGZgaezTSMYWQxknY4hEeNmtgl0Cc3gfVIKyzJANeFvz/hvIXAAD//wMAUEsBAi0A&#10;FAAGAAgAAAAhAOSZw8D7AAAA4QEAABMAAAAAAAAAAAAAAAAAAAAAAFtDb250ZW50X1R5cGVzXS54&#10;bWxQSwECLQAUAAYACAAAACEAI7Jq4dcAAACUAQAACwAAAAAAAAAAAAAAAAAsAQAAX3JlbHMvLnJl&#10;bHNQSwECLQAUAAYACAAAACEAYKWKv0IDAADYBgAADgAAAAAAAAAAAAAAAAAsAgAAZHJzL2Uyb0Rv&#10;Yy54bWxQSwECLQAUAAYACAAAACEADAbJYuEAAAALAQAADwAAAAAAAAAAAAAAAACaBQAAZHJzL2Rv&#10;d25yZXYueG1sUEsFBgAAAAAEAAQA8wAAAKgGAAAAAA==&#10;" mv:complextextbox="1" filled="f" stroked="f">
                <v:textbox inset=",0,,0">
                  <w:txbxContent/>
                </v:textbox>
                <w10:wrap type="through" anchorx="page" anchory="page"/>
              </v:shape>
            </w:pict>
          </mc:Fallback>
        </mc:AlternateContent>
      </w:r>
      <w:r w:rsidR="00651063">
        <w:rPr>
          <w:noProof/>
        </w:rPr>
        <mc:AlternateContent>
          <mc:Choice Requires="wps">
            <w:drawing>
              <wp:anchor distT="0" distB="0" distL="114300" distR="114300" simplePos="0" relativeHeight="251921463" behindDoc="0" locked="0" layoutInCell="1" allowOverlap="1" wp14:anchorId="7CF0E23F" wp14:editId="695239E9">
                <wp:simplePos x="0" y="0"/>
                <wp:positionH relativeFrom="page">
                  <wp:posOffset>365760</wp:posOffset>
                </wp:positionH>
                <wp:positionV relativeFrom="page">
                  <wp:posOffset>365125</wp:posOffset>
                </wp:positionV>
                <wp:extent cx="3466465" cy="2066290"/>
                <wp:effectExtent l="0" t="0" r="0" b="16510"/>
                <wp:wrapThrough wrapText="bothSides">
                  <wp:wrapPolygon edited="0">
                    <wp:start x="158" y="0"/>
                    <wp:lineTo x="158" y="21507"/>
                    <wp:lineTo x="21208" y="21507"/>
                    <wp:lineTo x="21208" y="0"/>
                    <wp:lineTo x="158" y="0"/>
                  </wp:wrapPolygon>
                </wp:wrapThrough>
                <wp:docPr id="131" name="Text Box 131"/>
                <wp:cNvGraphicFramePr/>
                <a:graphic xmlns:a="http://schemas.openxmlformats.org/drawingml/2006/main">
                  <a:graphicData uri="http://schemas.microsoft.com/office/word/2010/wordprocessingShape">
                    <wps:wsp>
                      <wps:cNvSpPr txBox="1"/>
                      <wps:spPr bwMode="auto">
                        <a:xfrm>
                          <a:off x="0" y="0"/>
                          <a:ext cx="3466465" cy="206629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9"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1" o:spid="_x0000_s1046" type="#_x0000_t202" style="position:absolute;margin-left:28.8pt;margin-top:28.75pt;width:272.95pt;height:162.7pt;z-index:2519214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JeHUYDAADYBgAADgAAAGRycy9lMm9Eb2MueG1srFVbb9MwFH5H4j9Yfs9yWZpetGzK0gUhDZi0&#10;IZ5dx2ksHNuz3bUD8d85dtrSDR4QIg+ufc7x8bl85+vF1W4Q6IkZy5UscXqWYMQkVS2X6xJ/fmii&#10;GUbWEdkSoSQr8TOz+Ory7ZuLrV6wTPVKtMwgcCLtYqtL3DunF3Fsac8GYs+UZhKUnTIDcXA067g1&#10;ZAveBxFnSVLEW2VabRRl1oJ0OSrxZfDfdYy6T11nmUOixBCbC6sJ68qv8eUFWawN0T2n+zDIP0Qx&#10;EC7h0aOrJXEEbQz/zdXAqVFWde6MqiFWXccpCzlANmnyKpv7nmgWcoHiWH0sk/1/bunHpzuDeAu9&#10;O08xkmSAJj2wnUPXaoe8DCq01XYBhvcaTN0OFGB9kFsvXG0/qBYuko1ToQy7zgy+HJAgAmuo/POx&#10;2t45BeF5XhR5McGIgi5LiiKbh37EZHG4ro1175gakN+U2EA7g3vydGsdBAamBxP/mlQNFyK0VEi0&#10;LfF8kk3ChRPNwB0gTvChxLPEfyMGekbaG9mGy45wMe7hASG9awgantzvxs5+nyfzm9nNLI/yrLiJ&#10;8qRto6qp86ho0ulkeb6s62X6wz+f5ouety2TPrwDytL877q4x/uIjyPOrBK89e58SNasV7Uw6IkA&#10;ypvw+aQg+BOz+GUYQQ1ZvUypqaqsgNCj5Ww+jfIVy6JZk+TRdZVP0no6bdLl1Kc0eGdaEMrGCW4E&#10;We8T86q/y2wg9MU0p2kc8htD/y22ejLNqulkHhXVJI3yNJlFVZVk0bKpkirJm3qeXx9j28JIayAE&#10;D2UA7H+Nb6xzmAAocYhz/A0Iif20+KkY50Zw+ZW1D7vVLkyZp0P2eDI/K9U+wwQZBfiGMbGaNhzA&#10;fkusuyMGuAiEwK/uEyydUABqtd9h1Cvz7U9ybw8tAC1GvhAlto8bYhhG4r0E8pinee7JMBxgY06l&#10;q4NUboZaAaCAFiCqsPW2Thy2nVHDF6Dfyr8GKiIpvFlid9jWbmRaoG/KqioYbbTh6x4ugFugQE3c&#10;rbzX1J89FP04P+y+EKP3M++gvh/VgQnJ4tXoj7b+plQVsE/HAy/4HoyVBZz7A9BnQPye6j0/n56D&#10;1a8/pMufAAAA//8DAFBLAwQUAAYACAAAACEA4XpbCOAAAAAJAQAADwAAAGRycy9kb3ducmV2Lnht&#10;bEyPwU7DMBBE70j8g7VI3KhNq6YlxKkipByQqFQK4uzE2yTCXiex24Z+Pe4JTrurGc2+yTaTNeyE&#10;o+8cSXicCWBItdMdNRI+P8qHNTAfFGllHKGEH/SwyW9vMpVqd6Z3PO1Dw2II+VRJaEPoU8593aJV&#10;fuZ6pKgd3GhViOfYcD2qcwy3hs+FSLhVHcUPrerxpcX6e3+0Era7ari8Cm9NEcpyVeyGt8PXIOX9&#10;3VQ8Aws4hT8zXPEjOuSRqXJH0p4ZCctVEp3XuQQW9UQs4lJJWKznT8DzjP9vkP8CAAD//wMAUEsB&#10;Ai0AFAAGAAgAAAAhAOSZw8D7AAAA4QEAABMAAAAAAAAAAAAAAAAAAAAAAFtDb250ZW50X1R5cGVz&#10;XS54bWxQSwECLQAUAAYACAAAACEAI7Jq4dcAAACUAQAACwAAAAAAAAAAAAAAAAAsAQAAX3JlbHMv&#10;LnJlbHNQSwECLQAUAAYACAAAACEAiFJeHUYDAADYBgAADgAAAAAAAAAAAAAAAAAsAgAAZHJzL2Uy&#10;b0RvYy54bWxQSwECLQAUAAYACAAAACEA4XpbCOAAAAAJAQAADwAAAAAAAAAAAAAAAACeBQAAZHJz&#10;L2Rvd25yZXYueG1sUEsFBgAAAAAEAAQA8wAAAKsGAAAAAA==&#10;" mv:complextextbox="1" filled="f" stroked="f">
                <v:textbox style="mso-next-textbox:#Text Box 133" inset=",0,,0">
                  <w:txbxContent/>
                </v:textbox>
                <w10:wrap type="through" anchorx="page" anchory="page"/>
              </v:shape>
            </w:pict>
          </mc:Fallback>
        </mc:AlternateContent>
      </w:r>
      <w:r w:rsidR="00AE7B47">
        <w:rPr>
          <w:noProof/>
        </w:rPr>
        <w:drawing>
          <wp:anchor distT="0" distB="0" distL="114300" distR="114300" simplePos="0" relativeHeight="251924535" behindDoc="0" locked="0" layoutInCell="1" allowOverlap="1" wp14:anchorId="32C15202" wp14:editId="128487CC">
            <wp:simplePos x="0" y="0"/>
            <wp:positionH relativeFrom="page">
              <wp:posOffset>4501515</wp:posOffset>
            </wp:positionH>
            <wp:positionV relativeFrom="page">
              <wp:posOffset>7674610</wp:posOffset>
            </wp:positionV>
            <wp:extent cx="2891155" cy="1707515"/>
            <wp:effectExtent l="0" t="0" r="4445" b="0"/>
            <wp:wrapThrough wrapText="bothSides">
              <wp:wrapPolygon edited="0">
                <wp:start x="0" y="0"/>
                <wp:lineTo x="0" y="21206"/>
                <wp:lineTo x="21443" y="21206"/>
                <wp:lineTo x="21443" y="0"/>
                <wp:lineTo x="0" y="0"/>
              </wp:wrapPolygon>
            </wp:wrapThrough>
            <wp:docPr id="135" name="Picture 2" descr="Macintosh HD:Users:jeshkahahn:Library:Containers:com.apple.mail:Data:Library:Mail Downloads:E44B283E-455E-46F2-A44B-7F8FBB3217F0:Sami with 2 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eshkahahn:Library:Containers:com.apple.mail:Data:Library:Mail Downloads:E44B283E-455E-46F2-A44B-7F8FBB3217F0:Sami with 2 kids.JPG"/>
                    <pic:cNvPicPr>
                      <a:picLocks noChangeAspect="1" noChangeArrowheads="1"/>
                    </pic:cNvPicPr>
                  </pic:nvPicPr>
                  <pic:blipFill rotWithShape="1">
                    <a:blip r:embed="rId22" cstate="email">
                      <a:extLst>
                        <a:ext uri="{28A0092B-C50C-407E-A947-70E740481C1C}">
                          <a14:useLocalDpi xmlns:a14="http://schemas.microsoft.com/office/drawing/2010/main"/>
                        </a:ext>
                      </a:extLst>
                    </a:blip>
                    <a:srcRect/>
                    <a:stretch/>
                  </pic:blipFill>
                  <pic:spPr bwMode="auto">
                    <a:xfrm>
                      <a:off x="0" y="0"/>
                      <a:ext cx="2891155" cy="1707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E335A">
        <w:rPr>
          <w:noProof/>
        </w:rPr>
        <mc:AlternateContent>
          <mc:Choice Requires="wps">
            <w:drawing>
              <wp:anchor distT="0" distB="0" distL="114300" distR="114300" simplePos="0" relativeHeight="251866167" behindDoc="0" locked="0" layoutInCell="1" allowOverlap="1" wp14:anchorId="1362DAFE" wp14:editId="015A6306">
                <wp:simplePos x="0" y="0"/>
                <wp:positionH relativeFrom="page">
                  <wp:posOffset>361315</wp:posOffset>
                </wp:positionH>
                <wp:positionV relativeFrom="page">
                  <wp:posOffset>7131685</wp:posOffset>
                </wp:positionV>
                <wp:extent cx="4917440" cy="533400"/>
                <wp:effectExtent l="0" t="0" r="10160" b="0"/>
                <wp:wrapNone/>
                <wp:docPr id="1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7440" cy="5334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8.45pt;margin-top:561.55pt;width:387.2pt;height:42pt;z-index:2518661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99ECQDAACjBgAADgAAAGRycy9lMm9Eb2MueG1srFVRb9MwEH5H4j9Yfs+SNGnTREuntmsR0oBp&#10;A/HsJk5j4djBdpsNxH/nbLddCy8I6IPlu9jn77777np989RxtKdKMylKHF9FGFFRyZqJbYk/fVwH&#10;U4y0IaImXApa4meq8c3s9avroS/oSLaS11QhCCJ0MfQlbo3pizDUVUs7oq9kTwV8bKTqiAFTbcNa&#10;kQGidzwcRdEkHKSqeyUrqjV4b/1HPHPxm4ZW5kPTaGoQLzFgM25Vbt3YNZxdk2KrSN+y6gCD/AWK&#10;jjABj55C3RJD0E6x30J1rFJSy8ZcVbILZdOwirocIJs4+iWbx5b01OUC5Oj+RJP+f2Gr9/t7hVgN&#10;tcsxEqSDGj0Aa0RsOUVZYgkael3Aucf+XtkUdX8nqy8aCbls4RidKyWHlpIaYMX2fHhxwRoarqLN&#10;8E7WEJ7sjHRcPTWqswGBBfTkSvJ8Kgl9MqgCZ5rHWZpC5Sr4Nk6SNHI1C0lxvN0rbd5Q2SG7KbEC&#10;8C462d9pY9GQ4njEoZec1WvGuTOszOiSK7QnIBBSVVSY2F3nuw7gen8c2Z/XCvhBUd5/hOLUasO4&#10;1/T5C1zYd4S0L3ow3kOdNj1CUkC2sLUnbd5ON9/zeJRGi1EerCfTLEibdBzkWTQNojhf5JMozdPb&#10;9Q8LNU6LltU1FXdM0KOG4/TPNHLoJq8+p2I0WC1E48jRcJGMVtvNiax0nq0WC1dv0MR5zh0z0NOc&#10;dSWenjFnJbISNbBACkMY9/vwEr9jEEi45GK+HkdZmkyDLBsnQZrQKFhM18tgvownE4CxXKziSy5W&#10;jl/973Q4IMdiWUPuILvHth7Qhu/UA4HWSaagEIxqZgU4GluNggFTxm6tchDhWxiPlVEYKWk+M9O6&#10;3rZytzEviHVXvJ/wviVea8k4inx3nY47rk5wPHMvSM+IPZDxwi30xFFyrlltf/o+38j6GXoVQLqG&#10;hMkOm1aqbxgNMCVLrL/uiKIY8bcC+j2PXXOac0OdG5tzg4gKQpXYACFuuzR+FO96xbYtvOR7T8g5&#10;zIiGufa188OjAvzWgEnoMjlMbTtqz2136uW/ZfYTAAD//wMAUEsDBBQABgAIAAAAIQBfVsZM4QAA&#10;AAwBAAAPAAAAZHJzL2Rvd25yZXYueG1sTI/LTsMwEEX3SPyDNUjsqOME+ghxqggBSx5pRVm6sYkD&#10;fkS224a/Z1jBcu4c3TlTrSdryFGFOHjHgc0yIMp1Xg6u57DdPFwtgcQknBTGO8XhW0VY1+dnlSil&#10;P7lXdWxTT7DExVJw0CmNJaWx08qKOPOjcrj78MGKhGPoqQzihOXW0DzL5tSKweEFLUZ1p1X31R4s&#10;h3uza3R4+7x+WtD2feVf+sfnXcP55cXU3AJJakp/MPzqozrU6LT3BycjMRxu5iskMWd5wYAgsSxY&#10;AWSPUZ4tGNC6ov+fqH8AAAD//wMAUEsBAi0AFAAGAAgAAAAhAOSZw8D7AAAA4QEAABMAAAAAAAAA&#10;AAAAAAAAAAAAAFtDb250ZW50X1R5cGVzXS54bWxQSwECLQAUAAYACAAAACEAI7Jq4dcAAACUAQAA&#10;CwAAAAAAAAAAAAAAAAAsAQAAX3JlbHMvLnJlbHNQSwECLQAUAAYACAAAACEAjt99ECQDAACjBgAA&#10;DgAAAAAAAAAAAAAAAAAsAgAAZHJzL2Uyb0RvYy54bWxQSwECLQAUAAYACAAAACEAX1bGTOEAAAAM&#10;AQAADwAAAAAAAAAAAAAAAAB8BQAAZHJzL2Rvd25yZXYueG1sUEsFBgAAAAAEAAQA8wAAAIoGAAAA&#10;AA==&#10;" fillcolor="#900 [3204]" stroked="f" strokecolor="#4a7ebb" strokeweight="1.5pt">
                <v:shadow opacity="22938f" mv:blur="38100f" offset="0,2pt"/>
                <v:textbox inset=",7.2pt,,7.2pt"/>
                <w10:wrap anchorx="page" anchory="page"/>
              </v:rect>
            </w:pict>
          </mc:Fallback>
        </mc:AlternateContent>
      </w:r>
      <w:r w:rsidR="001E335A">
        <w:rPr>
          <w:noProof/>
        </w:rPr>
        <mc:AlternateContent>
          <mc:Choice Requires="wps">
            <w:drawing>
              <wp:anchor distT="0" distB="0" distL="114300" distR="114300" simplePos="0" relativeHeight="251867191" behindDoc="0" locked="0" layoutInCell="1" allowOverlap="1" wp14:anchorId="090D7FB8" wp14:editId="7EB3FE80">
                <wp:simplePos x="0" y="0"/>
                <wp:positionH relativeFrom="page">
                  <wp:posOffset>365760</wp:posOffset>
                </wp:positionH>
                <wp:positionV relativeFrom="page">
                  <wp:posOffset>7144385</wp:posOffset>
                </wp:positionV>
                <wp:extent cx="4917440" cy="520700"/>
                <wp:effectExtent l="0" t="0" r="0" b="12700"/>
                <wp:wrapTight wrapText="bothSides">
                  <wp:wrapPolygon edited="0">
                    <wp:start x="558" y="0"/>
                    <wp:lineTo x="558" y="21073"/>
                    <wp:lineTo x="20975" y="21073"/>
                    <wp:lineTo x="20975" y="0"/>
                    <wp:lineTo x="558" y="0"/>
                  </wp:wrapPolygon>
                </wp:wrapTight>
                <wp:docPr id="15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744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E90F5AE" w14:textId="44C217F4" w:rsidR="009109F0" w:rsidRPr="00AF4D0E" w:rsidRDefault="009109F0" w:rsidP="008E501B">
                            <w:pPr>
                              <w:pStyle w:val="BodyText3"/>
                              <w:jc w:val="left"/>
                              <w:rPr>
                                <w:rFonts w:ascii="Cambria" w:hAnsi="Cambria"/>
                                <w:sz w:val="48"/>
                                <w:szCs w:val="48"/>
                                <w:lang w:val="es-GT"/>
                              </w:rPr>
                            </w:pPr>
                            <w:bookmarkStart w:id="13" w:name="syria"/>
                            <w:r>
                              <w:rPr>
                                <w:rFonts w:ascii="Cambria" w:hAnsi="Cambria"/>
                                <w:sz w:val="48"/>
                                <w:szCs w:val="48"/>
                                <w:lang w:val="es-GT"/>
                              </w:rPr>
                              <w:t>News from IAVE Members</w:t>
                            </w:r>
                          </w:p>
                          <w:bookmarkEnd w:id="13"/>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28.8pt;margin-top:562.55pt;width:387.2pt;height:41pt;z-index:2518671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c8USwDAAACBwAADgAAAGRycy9lMm9Eb2MueG1srFVdb5w4FH2v1P9g+Z1gqBk+FFIxEKpK6e5K&#10;bX+AB8yAFmzWdsKkVf/7XpvMJJP0IdoND8gf19fn3nPv8eXHwzSiO670IEWOgwuCEReNbAexz/H3&#10;b7WXYKQNEy0bpeA5vucaf7x6/+5ymTMeyl6OLVcInAidLXOOe2PmzPd10/OJ6Qs5cwGbnVQTMzBV&#10;e79VbAHv0+iHhGz8Rap2VrLhWsNqtW7iK+e/63hj/uw6zQ0acwzYjPsr99/Zv391ybK9YnM/NA8w&#10;2H9AMbFBwKUnVxUzDN2q4YWraWiU1LIzF42cfNl1Q8NdDBBNQJ5F87VnM3exQHL0fEqTfju3zR93&#10;fyk0tMBdBFQJNgFJ3/jBoK08oDSxCVpmnYHd1xkszQHWwdgFq+cb2fytkZBlz8SeF0rJpeesBYCB&#10;Pek/Obr60dbJbvkiW7iH3RrpHB06NdnsQT4QeAei7k/kWCwNLNI0iCmFrQb2opDExLHns+x4elba&#10;fOJyQnaQYwXkO+/s7kYbi4ZlRxN7mZD1MI6uAEZxtgCG6wrcDUftnkXh+PyZkvQ6uU6oR8PNtUdJ&#10;23pFXVJvUwdxVH2oyrIKftl7A5r1Q9tyYa851lZAX8fdQ5WvVXGqLi3HobXuLCSt9rtyVOiOQW3X&#10;7nM5h51HM/8chksCxPIspCCkZBumXr1JYo92NPLSmCQeCdJtuiE0pVV9HtLNIPj/DwktOU6jMFqL&#10;6RH0s9iI+17GxrJpMKAe4zDlODkZscyW4LVoHbWGDeM6fpIKC//3qaiLItwAi16VpJCKHQ+9pCbU&#10;2xY0Cso4roMqtqmYbF7nkTV8lbB6ZPuHhNit15E8seZMzoLAd1SvtfqCpjKKwyKOUm9TRIFHA2Co&#10;KEjoVXVBCkLrMqXbE7YFNG0GRbS9DC37pvjWkls73LXGMZeuWVzT2z5fO94cdodVYOKjmOxkew8y&#10;oCR0KTQ0PB8w6KX6gZGFnWP9zy1THKPxs7BSkoRJYsXbzWCgzpZ3x2UmGnCSY4PROizNqvS3sxr2&#10;PdyxypaQBQhPNzhNsAq14oEg7ASE1oXz8ChYJX86d1aPT9fVvwAAAP//AwBQSwMEFAAGAAgAAAAh&#10;ANKGx2PfAAAADAEAAA8AAABkcnMvZG93bnJldi54bWxMj8tOwzAQRfdI/IM1SOyok0DbNMSpEKIS&#10;WwIqdOfGQxIRj6PYdcPfM6xgOXeO7qPcznYQESffO1KQLhIQSI0zPbUK3l53NzkIHzQZPThCBd/o&#10;YVtdXpS6MO5MLxjr0Ao2IV9oBV0IYyGlbzq02i/ciMS/TzdZHficWmkmfWZzO8gsSVbS6p44odMj&#10;PnbYfNUnq2C/v9scTKTo2qc8Po/vuw9fp0pdX80P9yACzuEPht/6XB0q7nR0JzJeDAqW6xWTrKfZ&#10;MgXBRH6b8bojS1myTkFWpfw/ovoBAAD//wMAUEsBAi0AFAAGAAgAAAAhAOSZw8D7AAAA4QEAABMA&#10;AAAAAAAAAAAAAAAAAAAAAFtDb250ZW50X1R5cGVzXS54bWxQSwECLQAUAAYACAAAACEAI7Jq4dcA&#10;AACUAQAACwAAAAAAAAAAAAAAAAAsAQAAX3JlbHMvLnJlbHNQSwECLQAUAAYACAAAACEACBc8USwD&#10;AAACBwAADgAAAAAAAAAAAAAAAAAsAgAAZHJzL2Uyb0RvYy54bWxQSwECLQAUAAYACAAAACEA0obH&#10;Y98AAAAMAQAADwAAAAAAAAAAAAAAAACEBQAAZHJzL2Rvd25yZXYueG1sUEsFBgAAAAAEAAQA8wAA&#10;AJAGAAAAAA==&#10;" mv:complextextbox="1" filled="f" stroked="f">
                <v:textbox inset="14.4pt,0,14.4pt,0">
                  <w:txbxContent>
                    <w:p w14:paraId="1E90F5AE" w14:textId="44C217F4" w:rsidR="009109F0" w:rsidRPr="00AF4D0E" w:rsidRDefault="009109F0" w:rsidP="008E501B">
                      <w:pPr>
                        <w:pStyle w:val="BodyText3"/>
                        <w:jc w:val="left"/>
                        <w:rPr>
                          <w:rFonts w:ascii="Cambria" w:hAnsi="Cambria"/>
                          <w:sz w:val="48"/>
                          <w:szCs w:val="48"/>
                          <w:lang w:val="es-GT"/>
                        </w:rPr>
                      </w:pPr>
                      <w:bookmarkStart w:id="14" w:name="syria"/>
                      <w:r>
                        <w:rPr>
                          <w:rFonts w:ascii="Cambria" w:hAnsi="Cambria"/>
                          <w:sz w:val="48"/>
                          <w:szCs w:val="48"/>
                          <w:lang w:val="es-GT"/>
                        </w:rPr>
                        <w:t>News from IAVE Members</w:t>
                      </w:r>
                    </w:p>
                    <w:bookmarkEnd w:id="14"/>
                  </w:txbxContent>
                </v:textbox>
                <w10:wrap type="tight" anchorx="page" anchory="page"/>
              </v:shape>
            </w:pict>
          </mc:Fallback>
        </mc:AlternateContent>
      </w:r>
      <w:r w:rsidR="006B2AE1">
        <w:br w:type="page"/>
      </w:r>
      <w:r w:rsidR="00A96106">
        <w:rPr>
          <w:noProof/>
        </w:rPr>
        <w:lastRenderedPageBreak/>
        <mc:AlternateContent>
          <mc:Choice Requires="wps">
            <w:drawing>
              <wp:anchor distT="0" distB="0" distL="114300" distR="114300" simplePos="0" relativeHeight="251942967" behindDoc="0" locked="0" layoutInCell="1" allowOverlap="1" wp14:anchorId="4DD77B3F" wp14:editId="5A377A05">
                <wp:simplePos x="0" y="0"/>
                <wp:positionH relativeFrom="page">
                  <wp:posOffset>3905250</wp:posOffset>
                </wp:positionH>
                <wp:positionV relativeFrom="page">
                  <wp:posOffset>2158365</wp:posOffset>
                </wp:positionV>
                <wp:extent cx="3496945" cy="3940175"/>
                <wp:effectExtent l="0" t="0" r="0" b="0"/>
                <wp:wrapThrough wrapText="bothSides">
                  <wp:wrapPolygon edited="0">
                    <wp:start x="157" y="0"/>
                    <wp:lineTo x="157" y="21443"/>
                    <wp:lineTo x="21180" y="21443"/>
                    <wp:lineTo x="21180" y="0"/>
                    <wp:lineTo x="157" y="0"/>
                  </wp:wrapPolygon>
                </wp:wrapThrough>
                <wp:docPr id="159" name="Text Box 159"/>
                <wp:cNvGraphicFramePr/>
                <a:graphic xmlns:a="http://schemas.openxmlformats.org/drawingml/2006/main">
                  <a:graphicData uri="http://schemas.microsoft.com/office/word/2010/wordprocessingShape">
                    <wps:wsp>
                      <wps:cNvSpPr txBox="1"/>
                      <wps:spPr bwMode="auto">
                        <a:xfrm>
                          <a:off x="0" y="0"/>
                          <a:ext cx="3496945" cy="39401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6" seq="2"/>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159" o:spid="_x0000_s1048" type="#_x0000_t202" style="position:absolute;margin-left:307.5pt;margin-top:169.95pt;width:275.35pt;height:310.25pt;z-index:251942967;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qVLkcDAADZBgAADgAAAGRycy9lMm9Eb2MueG1srFXdb9s2EH8fsP+B4Luij0i2ZUQpFDkaBmRt&#10;gaToM01RFjGKZEk6djbsf9+Rkryk7UMxVA/08Xg83sfvfr55dx4FembGciUrnF4lGDFJVcflocKf&#10;ntpog5F1RHZEKMkq/MIsfnf76y83J71lmRqU6JhB4ETa7UlXeHBOb+PY0oGNxF4pzSQc9sqMxMHW&#10;HOLOkBN4H0WcJckqPinTaaMosxa0u+kQ3wb/fc+o+9D3ljkkKgyxubCasO79Gt/ekO3BED1wOodB&#10;/kcUI+ESHr242hFH0NHwb1yNnBplVe+uqBpj1fecspADZJMmX2XzOBDNQi5QHKsvZbI/zy19//zR&#10;IN5B74oSI0lGaNITOzt0p87I66BCJ223YPiowdSd4QCsF731yv3pD9XBRXJ0KpTh3JvRlwMSRGAN&#10;lX+5VNs7p6C8zstVmRcYUTi7LvMkXRfea0y2y3VtrPuNqRF5ocIG2hnck+cH6ybTxcS/JlXLhQgt&#10;FRKdKlwWWREuvDoZuQPECT5WeJP4b8LAwEh3L7tw2REuJhliEdK7hqDhyVmaOvt3mZT3m/tNHuXZ&#10;6j7Kk66L6rbJo1ULmeyud02zS//xz6f5duBdx6QPb0FZmv9YF2e8T/i44MwqwTvvzodkzWHfCIOe&#10;CaC8Dd9cyFdm8dswQp0hq7cptXWdrSD0aLcp11G+Z1m0aZM8uqvzIm3W6zbdrX1Ko3emBaFsmuBW&#10;kMOcmD/6scxGQt9Mc5rGIb+psd/E1hTrrF4XZbSqizTK02QT1XWSRbu2Tuokb5syv7vEdoKR1kAI&#10;HsoA2J8a31TnMAGAjxDn9BsQEvtp8VMxzY3g8k/WPZ3353nKgA/ZlwpnywDtVfcCI2QUABzmxGra&#10;ckD7A7HuIzFARqAEgnUfYOmFAlSrWcJoUOav7+m9PfQATjHylaiw/XIkhmEkfpfAHmWa554NwwYE&#10;81q7X7TyODYKEJWGqILobZ1YxN6o8TPwb+1fgyMiKbxZYbeIjZuoFvibsroORkdt+GGAC+AWOFAT&#10;9yAfNfV7j0U/z0/nz8ToeegdFPi9WqiQbL+a/cnW35SqBvrpeSAG34SpsgB0vwH+DJCfud4T9Ot9&#10;sPrvH+n2XwAAAP//AwBQSwMEFAAGAAgAAAAhADyEZHPjAAAADAEAAA8AAABkcnMvZG93bnJldi54&#10;bWxMj0FPg0AUhO8m/ofNM/FmF6ylgjwaYsLBRJNajeeF3QJx9y2w2xb99W5P9jiZycw3+WY2mh3V&#10;5HpLCPEiAqaosbKnFuHzo7p7BOa8ICm0JYXwoxxsiuurXGTSnuhdHXe+ZaGEXCYQOu+HjHPXdMoI&#10;t7CDouDt7WSED3JquZzEKZQbze+jKOFG9BQWOjGo504137uDQXjb1uPvS+SMLn1Vrcvt+Lr/GhFv&#10;b+byCZhXs/8Pwxk/oEMRmGp7IOmYRkjiVfjiEZbLNAV2TsTJag2sRkiT6AF4kfPLE8UfAAAA//8D&#10;AFBLAQItABQABgAIAAAAIQDkmcPA+wAAAOEBAAATAAAAAAAAAAAAAAAAAAAAAABbQ29udGVudF9U&#10;eXBlc10ueG1sUEsBAi0AFAAGAAgAAAAhACOyauHXAAAAlAEAAAsAAAAAAAAAAAAAAAAALAEAAF9y&#10;ZWxzLy5yZWxzUEsBAi0AFAAGAAgAAAAhACuqlS5HAwAA2QYAAA4AAAAAAAAAAAAAAAAALAIAAGRy&#10;cy9lMm9Eb2MueG1sUEsBAi0AFAAGAAgAAAAhADyEZHPjAAAADAEAAA8AAAAAAAAAAAAAAAAAnwUA&#10;AGRycy9kb3ducmV2LnhtbFBLBQYAAAAABAAEAPMAAACvBgAAAAA=&#10;" mv:complextextbox="1" filled="f" stroked="f">
                <v:textbox inset=",0,,0">
                  <w:txbxContent/>
                </v:textbox>
                <w10:wrap type="through" anchorx="page" anchory="page"/>
              </v:shape>
            </w:pict>
          </mc:Fallback>
        </mc:AlternateContent>
      </w:r>
      <w:r w:rsidR="00A96106">
        <w:rPr>
          <w:noProof/>
        </w:rPr>
        <mc:AlternateContent>
          <mc:Choice Requires="wps">
            <w:drawing>
              <wp:anchor distT="0" distB="0" distL="114300" distR="114300" simplePos="0" relativeHeight="251926583" behindDoc="0" locked="0" layoutInCell="1" allowOverlap="1" wp14:anchorId="3D93A7AF" wp14:editId="1D510608">
                <wp:simplePos x="0" y="0"/>
                <wp:positionH relativeFrom="page">
                  <wp:posOffset>3968115</wp:posOffset>
                </wp:positionH>
                <wp:positionV relativeFrom="page">
                  <wp:posOffset>5348605</wp:posOffset>
                </wp:positionV>
                <wp:extent cx="3336290" cy="0"/>
                <wp:effectExtent l="0" t="0" r="16510" b="25400"/>
                <wp:wrapNone/>
                <wp:docPr id="139" name="Straight Connector 139"/>
                <wp:cNvGraphicFramePr/>
                <a:graphic xmlns:a="http://schemas.openxmlformats.org/drawingml/2006/main">
                  <a:graphicData uri="http://schemas.microsoft.com/office/word/2010/wordprocessingShape">
                    <wps:wsp>
                      <wps:cNvCnPr/>
                      <wps:spPr>
                        <a:xfrm>
                          <a:off x="0" y="0"/>
                          <a:ext cx="333629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39" o:spid="_x0000_s1026" style="position:absolute;z-index:251926583;visibility:visible;mso-wrap-style:square;mso-wrap-distance-left:9pt;mso-wrap-distance-top:0;mso-wrap-distance-right:9pt;mso-wrap-distance-bottom:0;mso-position-horizontal:absolute;mso-position-horizontal-relative:page;mso-position-vertical:absolute;mso-position-vertical-relative:page" from="312.45pt,421.15pt" to="575.15pt,42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SR97wBAADCAwAADgAAAGRycy9lMm9Eb2MueG1srFPBbtswDL0P2D8Iui92EqBYjTg9pNguxRas&#10;2weoshQLk0SBUmPn70fJiTu0xTAUvcgSyffIR9Kbm9FZdlQYDfiWLxc1Z8pL6Iw/tPzXzy+fPnMW&#10;k/CdsOBVy08q8pvtxw+bITRqBT3YTiEjEh+bIbS8Tyk0VRVlr5yICwjKk1MDOpHoiYeqQzEQu7PV&#10;qq6vqgGwCwhSxUjW28nJt4VfayXTd62jSsy2nGpL5cRyPuSz2m5Ec0AReiPPZYg3VOGE8ZR0proV&#10;SbBHNC+onJEIEXRaSHAVaG2kKhpIzbJ+pua+F0EVLdScGOY2xfejld+Oe2Smo9mtrznzwtGQ7hMK&#10;c+gT24H31EJAlr3UqyHEhiA7v8fzK4Y9ZuGjRpe/JImNpb+nub9qTEyScb1eX62uaQzy4quegAFj&#10;+qrAsXxpuTU+SxeNON7FRMko9BKSzdZnW65nqqDc0smqyflDaVJFOZeFpOyT2llkR0Gb0P1eZjVE&#10;aT1FZog21s6g+t+gc2yGqbJj/wuco0tG8GkGOuMBX8uaxkupeoq/qJ60ZtkP0J3KPEo7aFGKsvNS&#10;5038+13gT7/e9g8AAAD//wMAUEsDBBQABgAIAAAAIQBgNYlU4AAAAAwBAAAPAAAAZHJzL2Rvd25y&#10;ZXYueG1sTI9NT8JAEIbvJv6HzZh4ky21EqzdEiKSaMJFyoHj0h3aSne26S6l/nuHxERv8/HknWey&#10;xWhbMWDvG0cKppMIBFLpTEOVgl2xfpiD8EGT0a0jVPCNHhb57U2mU+Mu9InDNlSCQ8inWkEdQpdK&#10;6csarfYT1yHx7uh6qwO3fSVNry8cblsZR9FMWt0QX6h1h681lqft2SoYvpKVdZvjx7rY7Ivl6v1E&#10;cfKm1P3duHwBEXAMfzBc9VkdcnY6uDMZL1oFszh5ZlTBPIkfQVyJ6VPE1eF3JPNM/n8i/wEAAP//&#10;AwBQSwECLQAUAAYACAAAACEA5JnDwPsAAADhAQAAEwAAAAAAAAAAAAAAAAAAAAAAW0NvbnRlbnRf&#10;VHlwZXNdLnhtbFBLAQItABQABgAIAAAAIQAjsmrh1wAAAJQBAAALAAAAAAAAAAAAAAAAACwBAABf&#10;cmVscy8ucmVsc1BLAQItABQABgAIAAAAIQApxJH3vAEAAMIDAAAOAAAAAAAAAAAAAAAAACwCAABk&#10;cnMvZTJvRG9jLnhtbFBLAQItABQABgAIAAAAIQBgNYlU4AAAAAwBAAAPAAAAAAAAAAAAAAAAABQE&#10;AABkcnMvZG93bnJldi54bWxQSwUGAAAAAAQABADzAAAAIQUAAAAA&#10;" strokecolor="black [3040]" strokeweight="1pt">
                <w10:wrap anchorx="page" anchory="page"/>
              </v:line>
            </w:pict>
          </mc:Fallback>
        </mc:AlternateContent>
      </w:r>
      <w:r w:rsidR="007852E9">
        <w:rPr>
          <w:noProof/>
        </w:rPr>
        <mc:AlternateContent>
          <mc:Choice Requires="wps">
            <w:drawing>
              <wp:anchor distT="0" distB="0" distL="114300" distR="114300" simplePos="0" relativeHeight="251840567" behindDoc="0" locked="0" layoutInCell="1" allowOverlap="1" wp14:anchorId="7129E086" wp14:editId="4861302E">
                <wp:simplePos x="0" y="0"/>
                <wp:positionH relativeFrom="page">
                  <wp:posOffset>2665095</wp:posOffset>
                </wp:positionH>
                <wp:positionV relativeFrom="page">
                  <wp:posOffset>6353810</wp:posOffset>
                </wp:positionV>
                <wp:extent cx="4744085" cy="3018790"/>
                <wp:effectExtent l="0" t="0" r="0" b="3810"/>
                <wp:wrapThrough wrapText="bothSides">
                  <wp:wrapPolygon edited="0">
                    <wp:start x="116" y="0"/>
                    <wp:lineTo x="116" y="21446"/>
                    <wp:lineTo x="21279" y="21446"/>
                    <wp:lineTo x="21279" y="0"/>
                    <wp:lineTo x="116" y="0"/>
                  </wp:wrapPolygon>
                </wp:wrapThrough>
                <wp:docPr id="164" name="Text Box 164"/>
                <wp:cNvGraphicFramePr/>
                <a:graphic xmlns:a="http://schemas.openxmlformats.org/drawingml/2006/main">
                  <a:graphicData uri="http://schemas.microsoft.com/office/word/2010/wordprocessingShape">
                    <wps:wsp>
                      <wps:cNvSpPr txBox="1"/>
                      <wps:spPr bwMode="auto">
                        <a:xfrm>
                          <a:off x="0" y="0"/>
                          <a:ext cx="4744085" cy="301879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9">
                        <w:txbxContent>
                          <w:p w14:paraId="707BFE30" w14:textId="2DE78D12" w:rsidR="009109F0" w:rsidRPr="002A5AD5" w:rsidRDefault="009109F0" w:rsidP="002A5AD5">
                            <w:pPr>
                              <w:spacing w:after="80"/>
                              <w:jc w:val="both"/>
                              <w:rPr>
                                <w:bCs/>
                                <w:iCs/>
                                <w:lang w:val="en-GB"/>
                              </w:rPr>
                            </w:pPr>
                            <w:r w:rsidRPr="002A5AD5">
                              <w:rPr>
                                <w:bCs/>
                                <w:iCs/>
                                <w:lang w:val="en-GB"/>
                              </w:rPr>
                              <w:t xml:space="preserve">When OSMIJEH first started to develop volunteer work in Bosnia and Herzegovina in 1996, it was the only organization dealing with volunteering in the nation, remaining that way for a long period of time. However, today we can say that the idea of volunteering is not new or unknown to the Bosnian society. Volunteering is on </w:t>
                            </w:r>
                            <w:r>
                              <w:rPr>
                                <w:bCs/>
                                <w:iCs/>
                                <w:lang w:val="en-GB"/>
                              </w:rPr>
                              <w:t>the rise</w:t>
                            </w:r>
                            <w:r w:rsidRPr="002A5AD5">
                              <w:rPr>
                                <w:bCs/>
                                <w:iCs/>
                                <w:lang w:val="en-GB"/>
                              </w:rPr>
                              <w:t xml:space="preserve">, with its constant development and promotion within the country, </w:t>
                            </w:r>
                            <w:r>
                              <w:rPr>
                                <w:bCs/>
                                <w:iCs/>
                                <w:lang w:val="en-GB"/>
                              </w:rPr>
                              <w:t xml:space="preserve">and </w:t>
                            </w:r>
                            <w:r w:rsidRPr="002A5AD5">
                              <w:rPr>
                                <w:bCs/>
                                <w:iCs/>
                                <w:lang w:val="en-GB"/>
                              </w:rPr>
                              <w:t>with the growing number of volunteer organizations.</w:t>
                            </w:r>
                          </w:p>
                          <w:p w14:paraId="5FD35BD7" w14:textId="77777777" w:rsidR="009109F0" w:rsidRPr="002A5AD5" w:rsidRDefault="009109F0" w:rsidP="002A5AD5">
                            <w:pPr>
                              <w:spacing w:after="80"/>
                              <w:jc w:val="both"/>
                              <w:rPr>
                                <w:bCs/>
                                <w:iCs/>
                                <w:lang w:val="en-GB"/>
                              </w:rPr>
                            </w:pPr>
                            <w:r w:rsidRPr="002A5AD5">
                              <w:rPr>
                                <w:bCs/>
                                <w:iCs/>
                                <w:lang w:val="en-GB"/>
                              </w:rPr>
                              <w:t>Bosnia and Herzegovina has also legally defined what volunteering is and have formed laws regarding volunteering. Both the Republic of Serbs and the Federation of Bosnia and Herzegovina has adapted laws on volunteering. However, with all the progress volunteering has made in Bosnia and Herzegovina, there are still more developments that need to be made. Volunteering remains unevenly developed geographically and demographically.</w:t>
                            </w:r>
                          </w:p>
                          <w:p w14:paraId="4A77303B" w14:textId="44145723" w:rsidR="009109F0" w:rsidRPr="002A5AD5" w:rsidRDefault="009109F0" w:rsidP="002A5AD5">
                            <w:pPr>
                              <w:spacing w:after="80"/>
                              <w:jc w:val="both"/>
                              <w:rPr>
                                <w:bCs/>
                                <w:iCs/>
                                <w:lang w:val="en-GB"/>
                              </w:rPr>
                            </w:pPr>
                            <w:r w:rsidRPr="002A5AD5">
                              <w:rPr>
                                <w:bCs/>
                                <w:iCs/>
                                <w:lang w:val="en-GB"/>
                              </w:rPr>
                              <w:t>Volunteering is present in only certain communities, while non</w:t>
                            </w:r>
                            <w:r>
                              <w:rPr>
                                <w:bCs/>
                                <w:iCs/>
                                <w:lang w:val="en-GB"/>
                              </w:rPr>
                              <w:t>-</w:t>
                            </w:r>
                            <w:r w:rsidRPr="002A5AD5">
                              <w:rPr>
                                <w:bCs/>
                                <w:iCs/>
                                <w:lang w:val="en-GB"/>
                              </w:rPr>
                              <w:t xml:space="preserve">existent in others. The reason for this disparity is due to the fact that development greatly depends on NGOs and their capacity of work. The NGOs that are committed to their work continually pursue the development of volunteering, fundraise, and support volunteering. However, through all their hard work, it is difficult for them to expand their influence throughout the entire nation.  The environment for developing volunteering in Bosnia and Herzegovina remains a challenge. Infrastructures and resources that are necessary to keep momentum and allow volunteering operations to run smoothly and sustainably are not guaranteed. </w:t>
                            </w:r>
                          </w:p>
                          <w:p w14:paraId="42C23B67" w14:textId="32310820" w:rsidR="009109F0" w:rsidRPr="002A5AD5" w:rsidRDefault="009109F0" w:rsidP="00796FAC">
                            <w:pPr>
                              <w:spacing w:after="80"/>
                              <w:jc w:val="both"/>
                              <w:rPr>
                                <w:bCs/>
                                <w:iCs/>
                                <w:lang w:val="en-GB"/>
                              </w:rPr>
                            </w:pPr>
                            <w:r w:rsidRPr="002A5AD5">
                              <w:rPr>
                                <w:bCs/>
                                <w:iCs/>
                                <w:lang w:val="en-GB"/>
                              </w:rPr>
                              <w:t>Volunteering in Bosnia and Herzegovina takes different forms. Big events and organized campaigns remain the most popular forms of volunteer engagement, with the focus on humanitarian aid. We hope to see many more changes in the volunteer community in Bosnia and Herzegovina, enabling us to overco</w:t>
                            </w:r>
                            <w:r>
                              <w:rPr>
                                <w:bCs/>
                                <w:iCs/>
                                <w:lang w:val="en-GB"/>
                              </w:rPr>
                              <w:t>me the issues we currently have.</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4" o:spid="_x0000_s1049" type="#_x0000_t202" style="position:absolute;margin-left:209.85pt;margin-top:500.3pt;width:373.55pt;height:237.7pt;z-index:2518405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Au1T0DAADLBgAADgAAAGRycy9lMm9Eb2MueG1srFVNb9swDL0P2H8QdHdtZ07sBHUH16mHAd1W&#10;oB16VmQ5FiBLmqQ06Yb991FynPVjh2GYDwpFUtQj9cicvz8MAj0wY7mSJU7PEoyYpKrlclvir3dN&#10;VGBkHZEtEUqyEj8yi99fvH1zvtcrNlO9Ei0zCIJIu9rrEvfO6VUcW9qzgdgzpZkEY6fMQBxszTZu&#10;DdlD9EHEsyRZxHtlWm0UZdaCdj0a8UWI33WMui9dZ5lDosSAzYXVhHXj1/jinKy2huie0yMM8g8o&#10;BsIlXHoKtSaOoJ3hr0INnBplVefOqBpi1XWcspADZJMmL7K57YlmIRcojtWnMtn/F5Z+frgxiLfw&#10;dosMI0kGeKQ7dnDoUh2Q10GF9tquwPFWg6s7gAG8J731ys3+k2rhINk5Fcpw6MzgywEJIvCGyj+e&#10;qu2DU1BmeZYlxRwjCrZ3SVrky/AeMVlNx7Wx7gNTA/JCiQ08ZwhPHq6tA2DgOrn426RquBDhSYVE&#10;+xIv57N5OPDEMnAHjBN8KHGR+G/kQM9IeyXbcNgRLkYZLhDShwbQcOVRGl/2xzJZXhVXRRZls8VV&#10;lCVtG1VNnUWLJs3n63frul6nP/31abbqedsy6eFNLEuzv3vFI99Hfpx4ZpXgrQ/nIVmz3dTCoAcC&#10;LG/C55MC8E/c4ucwghmyep5SU1WzBUCP1sUyj7INm0VFk2TRZZXN0zrPm3Sd+5QGH0wLQtnYwY0g&#10;22Ni3vR3mQ2EPuvmNI1DfiP0V9jqeT6r8vkyWlTzNMrSpIiqKplF66ZKqiRr6mV2ecK2h5bWMBA8&#10;lYGw/xXfWOfQAVDigHP8DQyJfbf4rhj7xh02h7G/iqllNqp9hKYxCigNnWE1bTjw+5pYd0MMjB9Q&#10;wkh1X2DphAIeq6OEUa/M9z/pvT9UHawY+dxLbL/tiGEYiY8S5sUyhWaD+Rc2IJin2s2klbuhVsCh&#10;NKAKovd1YhI7o4Z7mLiVvw1MRFK4s8RuEms3DleY2JRVVXDaacO3PRyAsDD1NHHX8lZTv/fs8x18&#10;d7gnRh/b3EFJP6tp+JHVi24fff1JqSoYOB0Po8CXfawsUNtvYGIGkh+nux/JT/fB6/d/0MUvAAAA&#10;//8DAFBLAwQUAAYACAAAACEAMXNjPuEAAAAOAQAADwAAAGRycy9kb3ducmV2LnhtbEyPT0vDQBDF&#10;74LfYRnBm92NlERjNiUIOQgKtYrnTXaaBPdPkt220U/v9GRvM7zHe79XbBZr2BHnMHgnIVkJYOha&#10;rwfXSfj8qO8egIWonFbGO5TwgwE25fVVoXLtT+4dj7vYMQpxIVcS+hjHnPPQ9mhVWPkRHWl7P1sV&#10;6Z07rmd1onBr+L0QKbdqcNTQqxGfe2y/dwcr4W3bTL8vIlhTxbrOqu30uv+apLy9WaonYBGX+G+G&#10;Mz6hQ0lMjT84HZiRsE4eM7KSIKgH2NmSpCnNaehaZ6kAXhb8ckb5BwAA//8DAFBLAQItABQABgAI&#10;AAAAIQDkmcPA+wAAAOEBAAATAAAAAAAAAAAAAAAAAAAAAABbQ29udGVudF9UeXBlc10ueG1sUEsB&#10;Ai0AFAAGAAgAAAAhACOyauHXAAAAlAEAAAsAAAAAAAAAAAAAAAAALAEAAF9yZWxzLy5yZWxzUEsB&#10;Ai0AFAAGAAgAAAAhALmgLtU9AwAAywYAAA4AAAAAAAAAAAAAAAAALAIAAGRycy9lMm9Eb2MueG1s&#10;UEsBAi0AFAAGAAgAAAAhADFzYz7hAAAADgEAAA8AAAAAAAAAAAAAAAAAlQUAAGRycy9kb3ducmV2&#10;LnhtbFBLBQYAAAAABAAEAPMAAACjBgAAAAA=&#10;" mv:complextextbox="1" filled="f" stroked="f">
                <v:textbox style="mso-next-textbox:#Text Box 162" inset=",0,,0">
                  <w:txbxContent>
                    <w:p w14:paraId="707BFE30" w14:textId="2DE78D12" w:rsidR="009109F0" w:rsidRPr="002A5AD5" w:rsidRDefault="009109F0" w:rsidP="002A5AD5">
                      <w:pPr>
                        <w:spacing w:after="80"/>
                        <w:jc w:val="both"/>
                        <w:rPr>
                          <w:bCs/>
                          <w:iCs/>
                          <w:lang w:val="en-GB"/>
                        </w:rPr>
                      </w:pPr>
                      <w:r w:rsidRPr="002A5AD5">
                        <w:rPr>
                          <w:bCs/>
                          <w:iCs/>
                          <w:lang w:val="en-GB"/>
                        </w:rPr>
                        <w:t xml:space="preserve">When OSMIJEH first started to develop volunteer work in Bosnia and Herzegovina in 1996, it was the only organization dealing with volunteering in the nation, remaining that way for a long period of time. However, today we can say that the idea of volunteering is not new or unknown to the Bosnian society. Volunteering is on </w:t>
                      </w:r>
                      <w:r>
                        <w:rPr>
                          <w:bCs/>
                          <w:iCs/>
                          <w:lang w:val="en-GB"/>
                        </w:rPr>
                        <w:t>the rise</w:t>
                      </w:r>
                      <w:r w:rsidRPr="002A5AD5">
                        <w:rPr>
                          <w:bCs/>
                          <w:iCs/>
                          <w:lang w:val="en-GB"/>
                        </w:rPr>
                        <w:t xml:space="preserve">, with its constant development and promotion within the country, </w:t>
                      </w:r>
                      <w:r>
                        <w:rPr>
                          <w:bCs/>
                          <w:iCs/>
                          <w:lang w:val="en-GB"/>
                        </w:rPr>
                        <w:t xml:space="preserve">and </w:t>
                      </w:r>
                      <w:r w:rsidRPr="002A5AD5">
                        <w:rPr>
                          <w:bCs/>
                          <w:iCs/>
                          <w:lang w:val="en-GB"/>
                        </w:rPr>
                        <w:t>with the growing number of volunteer organizations.</w:t>
                      </w:r>
                    </w:p>
                    <w:p w14:paraId="5FD35BD7" w14:textId="77777777" w:rsidR="009109F0" w:rsidRPr="002A5AD5" w:rsidRDefault="009109F0" w:rsidP="002A5AD5">
                      <w:pPr>
                        <w:spacing w:after="80"/>
                        <w:jc w:val="both"/>
                        <w:rPr>
                          <w:bCs/>
                          <w:iCs/>
                          <w:lang w:val="en-GB"/>
                        </w:rPr>
                      </w:pPr>
                      <w:r w:rsidRPr="002A5AD5">
                        <w:rPr>
                          <w:bCs/>
                          <w:iCs/>
                          <w:lang w:val="en-GB"/>
                        </w:rPr>
                        <w:t>Bosnia and Herzegovina has also legally defined what volunteering is and have formed laws regarding volunteering. Both the Republic of Serbs and the Federation of Bosnia and Herzegovina has adapted laws on volunteering. However, with all the progress volunteering has made in Bosnia and Herzegovina, there are still more developments that need to be made. Volunteering remains unevenly developed geographically and demographically.</w:t>
                      </w:r>
                    </w:p>
                    <w:p w14:paraId="4A77303B" w14:textId="44145723" w:rsidR="009109F0" w:rsidRPr="002A5AD5" w:rsidRDefault="009109F0" w:rsidP="002A5AD5">
                      <w:pPr>
                        <w:spacing w:after="80"/>
                        <w:jc w:val="both"/>
                        <w:rPr>
                          <w:bCs/>
                          <w:iCs/>
                          <w:lang w:val="en-GB"/>
                        </w:rPr>
                      </w:pPr>
                      <w:r w:rsidRPr="002A5AD5">
                        <w:rPr>
                          <w:bCs/>
                          <w:iCs/>
                          <w:lang w:val="en-GB"/>
                        </w:rPr>
                        <w:t>Volunteering is present in only certain communities, while non</w:t>
                      </w:r>
                      <w:r>
                        <w:rPr>
                          <w:bCs/>
                          <w:iCs/>
                          <w:lang w:val="en-GB"/>
                        </w:rPr>
                        <w:t>-</w:t>
                      </w:r>
                      <w:r w:rsidRPr="002A5AD5">
                        <w:rPr>
                          <w:bCs/>
                          <w:iCs/>
                          <w:lang w:val="en-GB"/>
                        </w:rPr>
                        <w:t xml:space="preserve">existent in others. The reason for this disparity is due to the fact that development greatly depends on NGOs and their capacity of work. The NGOs that are committed to their work continually pursue the development of volunteering, fundraise, and support volunteering. However, through all their hard work, it is difficult for them to expand their influence throughout the entire nation.  The environment for developing volunteering in Bosnia and Herzegovina remains a challenge. Infrastructures and resources that are necessary to keep momentum and allow volunteering operations to run smoothly and sustainably are not guaranteed. </w:t>
                      </w:r>
                    </w:p>
                    <w:p w14:paraId="42C23B67" w14:textId="32310820" w:rsidR="009109F0" w:rsidRPr="002A5AD5" w:rsidRDefault="009109F0" w:rsidP="00796FAC">
                      <w:pPr>
                        <w:spacing w:after="80"/>
                        <w:jc w:val="both"/>
                        <w:rPr>
                          <w:bCs/>
                          <w:iCs/>
                          <w:lang w:val="en-GB"/>
                        </w:rPr>
                      </w:pPr>
                      <w:r w:rsidRPr="002A5AD5">
                        <w:rPr>
                          <w:bCs/>
                          <w:iCs/>
                          <w:lang w:val="en-GB"/>
                        </w:rPr>
                        <w:t>Volunteering in Bosnia and Herzegovina takes different forms. Big events and organized campaigns remain the most popular forms of volunteer engagement, with the focus on humanitarian aid. We hope to see many more changes in the volunteer community in Bosnia and Herzegovina, enabling us to overco</w:t>
                      </w:r>
                      <w:r>
                        <w:rPr>
                          <w:bCs/>
                          <w:iCs/>
                          <w:lang w:val="en-GB"/>
                        </w:rPr>
                        <w:t>me the issues we currently have.</w:t>
                      </w:r>
                    </w:p>
                  </w:txbxContent>
                </v:textbox>
                <w10:wrap type="through" anchorx="page" anchory="page"/>
              </v:shape>
            </w:pict>
          </mc:Fallback>
        </mc:AlternateContent>
      </w:r>
      <w:r w:rsidR="007852E9">
        <w:rPr>
          <w:noProof/>
        </w:rPr>
        <mc:AlternateContent>
          <mc:Choice Requires="wps">
            <w:drawing>
              <wp:anchor distT="0" distB="0" distL="114300" distR="114300" simplePos="0" relativeHeight="251835447" behindDoc="0" locked="0" layoutInCell="1" allowOverlap="1" wp14:anchorId="15A74036" wp14:editId="5382354B">
                <wp:simplePos x="0" y="0"/>
                <wp:positionH relativeFrom="page">
                  <wp:posOffset>365760</wp:posOffset>
                </wp:positionH>
                <wp:positionV relativeFrom="page">
                  <wp:posOffset>6257290</wp:posOffset>
                </wp:positionV>
                <wp:extent cx="2299335" cy="2890520"/>
                <wp:effectExtent l="0" t="0" r="12065" b="5080"/>
                <wp:wrapNone/>
                <wp:docPr id="15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9335" cy="289052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8.8pt;margin-top:492.7pt;width:181.05pt;height:227.6pt;z-index:2518354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6I6+CcDAAClBgAADgAAAGRycy9lMm9Eb2MueG1srFVNj9MwEL0j8R8s37P5aNom0aarttsipAVW&#10;uyDObuI0Fo4dbLfZBfHfGdttt4ULAnqwPBN7/ObNm+n1zVPH0Z4qzaQocXwVYURFJWsmtiX+9HEd&#10;ZBhpQ0RNuBS0xM9U45vZ61fXQ1/QRLaS11QhCCJ0MfQlbo3pizDUVUs7oq9kTwV8bKTqiAFTbcNa&#10;kQGidzxMomgSDlLVvZIV1Rq8t/4jnrn4TUMr86FpNDWIlxiwGbcqt27sGs6uSbFVpG9ZdYBB/gJF&#10;R5iAR0+hbokhaKfYb6E6VimpZWOuKtmFsmlYRV0OkE0c/ZLNY0t66nIBcnR/okn/v7DV+/29QqyG&#10;2o0nGAnSQZEegDYitpyi6cgyNPS6gIOP/b2yOer+TlZfNBJy2cIxOldKDi0lNeCK7fnw4oI1NFxF&#10;m+GdrCE82RnpyHpqVGcDAg3oydXk+VQT+mRQBc4kyfPRaIxRBd+SLI/GiataSIrj9V5p84bKDtlN&#10;iRWgd+HJ/k4bC4cUxyMOvuSsXjPOnWGFRpdcoT0BiZCqosLE7jrfdYDX++PI/rxawA+a8v4jFKdX&#10;G8a9ps9f4MK+I6R90YPxHurU6RGSAtKFrT1pE3fK+Z7HSRotkjxYT7JpkDbpOMinURZEcb7IJ1Ga&#10;p7frHxZqnBYtq2sq7pigRxXH6Z+p5NBPXn9Ox2iAOgLRkaPhIhmttpsTWel8ulosXMFBFOc5d8xA&#10;V3PWlTg7Y85qZCVqYIEUhjDu9+ElfscgkHDJxXw9jqbpKAum0/EoSEc0ChbZehnMl/FkAjCWi1V8&#10;ycXK8av/nQ4H5Fgsa8gdZPfY1gPa8J16INA8owwUglHNrACTceoNmDN2a5WDCN/CgKyMwkhJ85mZ&#10;1nW31buNeUGsu+L9hPct8VobjaPIt9fpuOPqBMcz94L0jNgDGS/cQk8cJee61Taob/SNrJ+hWQGk&#10;60iY7bBppfqG0QBzssT6644oihF/K6Dh8zhN7WA9N9S5sTk3iKggVIkNEOK2S+OH8a5XbNvCS773&#10;hJzDkGiYa187QDwqwG8NmIUuk8PctsP23HanXv5dZj8BAAD//wMAUEsDBBQABgAIAAAAIQDGknye&#10;4AAAAAsBAAAPAAAAZHJzL2Rvd25yZXYueG1sTI/LTsMwEEX3SPyDNUjsqFPkJk2IU0UIWEIJiLJ0&#10;YxMH/Ihstw1/z7CC5ege3Xum3szWkKMKcfSOw3KRAVGu93J0A4fXl/urNZCYhJPCeKc4fKsIm+b8&#10;rBaV9Cf3rI5dGgiWuFgJDjqlqaI09lpZERd+Ug6zDx+sSHiGgcogTlhuDb3OspxaMTpc0GJSt1r1&#10;X93Bcrgzu1aHt0/2WNDuvfTb4eFp13J+eTG3N0CSmtMfDL/6qA4NOu39wclIDIdVkSPJoVyvGBAE&#10;2LIsgOyRZCzLgTY1/f9D8wMAAP//AwBQSwECLQAUAAYACAAAACEA5JnDwPsAAADhAQAAEwAAAAAA&#10;AAAAAAAAAAAAAAAAW0NvbnRlbnRfVHlwZXNdLnhtbFBLAQItABQABgAIAAAAIQAjsmrh1wAAAJQB&#10;AAALAAAAAAAAAAAAAAAAACwBAABfcmVscy8ucmVsc1BLAQItABQABgAIAAAAIQDnojr4JwMAAKUG&#10;AAAOAAAAAAAAAAAAAAAAACwCAABkcnMvZTJvRG9jLnhtbFBLAQItABQABgAIAAAAIQDGknye4AAA&#10;AAsBAAAPAAAAAAAAAAAAAAAAAH8FAABkcnMvZG93bnJldi54bWxQSwUGAAAAAAQABADzAAAAjAYA&#10;AAAA&#10;" fillcolor="#900 [3204]" stroked="f" strokecolor="#4a7ebb" strokeweight="1.5pt">
                <v:shadow opacity="22938f" mv:blur="38100f" offset="0,2pt"/>
                <v:textbox inset=",7.2pt,,7.2pt"/>
                <w10:wrap anchorx="page" anchory="page"/>
              </v:rect>
            </w:pict>
          </mc:Fallback>
        </mc:AlternateContent>
      </w:r>
      <w:r w:rsidR="007852E9">
        <w:rPr>
          <w:noProof/>
        </w:rPr>
        <mc:AlternateContent>
          <mc:Choice Requires="wps">
            <w:drawing>
              <wp:anchor distT="0" distB="0" distL="114300" distR="114300" simplePos="0" relativeHeight="251839543" behindDoc="0" locked="0" layoutInCell="1" allowOverlap="1" wp14:anchorId="5CDB21D4" wp14:editId="45435D41">
                <wp:simplePos x="0" y="0"/>
                <wp:positionH relativeFrom="page">
                  <wp:posOffset>365760</wp:posOffset>
                </wp:positionH>
                <wp:positionV relativeFrom="page">
                  <wp:posOffset>6361430</wp:posOffset>
                </wp:positionV>
                <wp:extent cx="2299619" cy="2740660"/>
                <wp:effectExtent l="0" t="0" r="0" b="2540"/>
                <wp:wrapTight wrapText="bothSides">
                  <wp:wrapPolygon edited="0">
                    <wp:start x="1193" y="0"/>
                    <wp:lineTo x="1193" y="21420"/>
                    <wp:lineTo x="20282" y="21420"/>
                    <wp:lineTo x="20282" y="0"/>
                    <wp:lineTo x="1193" y="0"/>
                  </wp:wrapPolygon>
                </wp:wrapTight>
                <wp:docPr id="16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619" cy="274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2E58BFC9" w14:textId="53949095" w:rsidR="009109F0" w:rsidRPr="007852E9" w:rsidRDefault="009109F0" w:rsidP="00A45D06">
                            <w:pPr>
                              <w:pStyle w:val="BodyText3"/>
                              <w:rPr>
                                <w:rFonts w:ascii="Cambria" w:hAnsi="Cambria"/>
                                <w:sz w:val="50"/>
                                <w:szCs w:val="50"/>
                                <w:lang w:val="es-GT"/>
                              </w:rPr>
                            </w:pPr>
                            <w:bookmarkStart w:id="15" w:name="bosnia"/>
                            <w:r w:rsidRPr="007852E9">
                              <w:rPr>
                                <w:rFonts w:ascii="Cambria" w:hAnsi="Cambria"/>
                                <w:sz w:val="50"/>
                                <w:szCs w:val="50"/>
                                <w:lang w:val="es-GT"/>
                              </w:rPr>
                              <w:t>Volunteering in Bosnia and Herzegovina</w:t>
                            </w:r>
                          </w:p>
                          <w:p w14:paraId="285EBBCD" w14:textId="77777777" w:rsidR="009109F0" w:rsidRPr="00E17DAA" w:rsidRDefault="009109F0" w:rsidP="004E3278">
                            <w:pPr>
                              <w:pStyle w:val="BodyText3"/>
                              <w:jc w:val="left"/>
                              <w:rPr>
                                <w:rFonts w:ascii="Cambria" w:hAnsi="Cambria"/>
                                <w:sz w:val="48"/>
                                <w:szCs w:val="48"/>
                              </w:rPr>
                            </w:pPr>
                          </w:p>
                          <w:p w14:paraId="576428A2" w14:textId="161061F3" w:rsidR="009109F0" w:rsidRDefault="009109F0" w:rsidP="00840441">
                            <w:pPr>
                              <w:pStyle w:val="BodyText3"/>
                              <w:rPr>
                                <w:rFonts w:ascii="Cambria" w:hAnsi="Cambria"/>
                                <w:bCs/>
                                <w:sz w:val="30"/>
                                <w:szCs w:val="30"/>
                                <w:lang w:val="es-GT"/>
                              </w:rPr>
                            </w:pPr>
                            <w:r>
                              <w:rPr>
                                <w:rFonts w:ascii="Cambria" w:hAnsi="Cambria"/>
                                <w:b w:val="0"/>
                                <w:bCs/>
                                <w:sz w:val="30"/>
                                <w:szCs w:val="30"/>
                                <w:lang w:val="es-GT"/>
                              </w:rPr>
                              <w:t xml:space="preserve">By </w:t>
                            </w:r>
                            <w:r>
                              <w:rPr>
                                <w:rFonts w:ascii="Cambria" w:hAnsi="Cambria"/>
                                <w:bCs/>
                                <w:sz w:val="30"/>
                                <w:szCs w:val="30"/>
                                <w:lang w:val="es-GT"/>
                              </w:rPr>
                              <w:t>Vahida Huzejrovic</w:t>
                            </w:r>
                            <w:r w:rsidRPr="00187B33">
                              <w:rPr>
                                <w:rFonts w:ascii="Cambria" w:hAnsi="Cambria"/>
                                <w:bCs/>
                                <w:sz w:val="30"/>
                                <w:szCs w:val="30"/>
                                <w:lang w:val="es-GT"/>
                              </w:rPr>
                              <w:t xml:space="preserve"> </w:t>
                            </w:r>
                          </w:p>
                          <w:p w14:paraId="41EFB320" w14:textId="686174E5" w:rsidR="009109F0" w:rsidRDefault="009109F0" w:rsidP="00840441">
                            <w:pPr>
                              <w:pStyle w:val="BodyText3"/>
                              <w:rPr>
                                <w:rFonts w:ascii="Cambria" w:hAnsi="Cambria"/>
                                <w:b w:val="0"/>
                                <w:bCs/>
                                <w:sz w:val="30"/>
                                <w:szCs w:val="30"/>
                                <w:lang w:val="es-GT"/>
                              </w:rPr>
                            </w:pPr>
                            <w:r>
                              <w:rPr>
                                <w:rFonts w:ascii="Cambria" w:hAnsi="Cambria"/>
                                <w:b w:val="0"/>
                                <w:bCs/>
                                <w:sz w:val="30"/>
                                <w:szCs w:val="30"/>
                                <w:lang w:val="es-GT"/>
                              </w:rPr>
                              <w:t>IAVE National Representative,</w:t>
                            </w:r>
                          </w:p>
                          <w:p w14:paraId="11637D4B" w14:textId="369E0CE5" w:rsidR="009109F0" w:rsidRPr="00840441" w:rsidRDefault="009109F0" w:rsidP="00840441">
                            <w:pPr>
                              <w:pStyle w:val="BodyText3"/>
                              <w:rPr>
                                <w:rFonts w:ascii="Cambria" w:hAnsi="Cambria"/>
                                <w:sz w:val="30"/>
                                <w:szCs w:val="30"/>
                                <w:lang w:val="es-GT"/>
                              </w:rPr>
                            </w:pPr>
                            <w:r>
                              <w:rPr>
                                <w:rFonts w:ascii="Cambria" w:hAnsi="Cambria"/>
                                <w:b w:val="0"/>
                                <w:bCs/>
                                <w:sz w:val="30"/>
                                <w:szCs w:val="30"/>
                                <w:lang w:val="es-GT"/>
                              </w:rPr>
                              <w:t>Bosnia-Herzegovina</w:t>
                            </w:r>
                          </w:p>
                          <w:bookmarkEnd w:id="15"/>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28.8pt;margin-top:500.9pt;width:181.05pt;height:215.8pt;z-index:2518395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BVeywDAAADBwAADgAAAGRycy9lMm9Eb2MueG1srFXdbpw4FL6v1HewfE/AlOFPIRUDoaqU7q7U&#10;9gE8YAZrwWZtJ0xa9d332GQmmaQX0W64QPbx8Tnf+ft8+fEwjeiOKc2lKDC5CDBiopUdF/sCf//W&#10;eClG2lDR0VEKVuB7pvHHq/fvLpc5Z6Ec5NgxhcCI0PkyF3gwZs59X7cDm6i+kDMTcNhLNVEDW7X3&#10;O0UXsD6NfhgEsb9I1c1KtkxrkNbrIb5y9vuetebPvtfMoLHAgM24v3L/nf37V5c03ys6D7x9gEH/&#10;A4qJcgFOT6Zqaii6VfyFqYm3SmrZm4tWTr7se94yFwNEQ4Jn0Xwd6MxcLJAcPZ/SpN/ObPvH3V8K&#10;8Q5qFxOMBJ2gSN/YwaCtPKAstQlaZp2D3tcZNM0B5KDsgtXzjWz/1kjIaqBiz0ql5DIw2gFAYm/6&#10;T66udrQ1slu+yA780FsjnaFDryabPcgHAutQqPtTcSyWFoRhmGUxyTBq4SxMoiCOXfl8mh+vz0qb&#10;T0xOyC4KrKD6zjy9u9HGwqH5UcV6E7Lh4+g6YBRnAlBcJeAcrtozC8MV9GcWZNfpdRp5URhfe1HQ&#10;dV7ZVJEXNyTZ1B/qqqrJL+uXRPnAu44J6+bYXCR6XfEe2nxti1N7aTnyzpqzkLTa76pRoTsKzd24&#10;zyUdTh7V/HMYLgkQy7OQSBgF2zDzmjhNvKiPNl6WBKkXkGybxUGURXVzHtINF+z/h4SWAmebcLN2&#10;0yPoZ7EF7nsZG80nboA+Rj4VOD0p0dz24LXoXGkN5eO6fpIKC//3qWjKMoyhil6dZpCKHQu9tAki&#10;b1tGG1IlSUPqxKZisnmdR9qylcOake4fEmKPXlfkibZnfEaI70q99uqLMlWbJCyTTebF5YZ4EYEK&#10;lWUQenVTBmUQNVUWbU/YFiC1GSjRDjPM7JviW1tuHXE3GsdcumFxU28HfR15c9gdVobJjmyyk909&#10;8ICSMKUw7PB+wGKQ6gdGFnaB9T+3VDGMxs/Cckkapqllb7eDhToT745iKlowUmCD0bqszEr1t7Pi&#10;+wF8rLwlZAnM03PHCZaiVjwQhN0A07pwHl4FS+VP907r8e26+hcAAP//AwBQSwMEFAAGAAgAAAAh&#10;ANVo/K3fAAAADAEAAA8AAABkcnMvZG93bnJldi54bWxMj8tOwzAQRfdI/IM1SOyoExr6CHEqhKjE&#10;loBKu3PjIYmIx1HsuuHvGVZlOXeO7qPYTLYXEUffOVKQzhIQSLUzHTUKPt63dysQPmgyuneECn7Q&#10;w6a8vip0btyZ3jBWoRFsQj7XCtoQhlxKX7dotZ+5AYl/X260OvA5NtKM+szmtpf3SbKQVnfECa0e&#10;8LnF+rs6WQW7XbY+mEjRNS+r+Dp8bve+SpW6vZmeHkEEnMIFhr/6XB1K7nR0JzJe9AoelgsmWU+S&#10;lDcwkaXrJYgjS9l8noEsC/l/RPkLAAD//wMAUEsBAi0AFAAGAAgAAAAhAOSZw8D7AAAA4QEAABMA&#10;AAAAAAAAAAAAAAAAAAAAAFtDb250ZW50X1R5cGVzXS54bWxQSwECLQAUAAYACAAAACEAI7Jq4dcA&#10;AACUAQAACwAAAAAAAAAAAAAAAAAsAQAAX3JlbHMvLnJlbHNQSwECLQAUAAYACAAAACEAtPBVeywD&#10;AAADBwAADgAAAAAAAAAAAAAAAAAsAgAAZHJzL2Uyb0RvYy54bWxQSwECLQAUAAYACAAAACEA1Wj8&#10;rd8AAAAMAQAADwAAAAAAAAAAAAAAAACEBQAAZHJzL2Rvd25yZXYueG1sUEsFBgAAAAAEAAQA8wAA&#10;AJAGAAAAAA==&#10;" mv:complextextbox="1" filled="f" stroked="f">
                <v:textbox inset="14.4pt,0,14.4pt,0">
                  <w:txbxContent>
                    <w:p w14:paraId="2E58BFC9" w14:textId="53949095" w:rsidR="009109F0" w:rsidRPr="007852E9" w:rsidRDefault="009109F0" w:rsidP="00A45D06">
                      <w:pPr>
                        <w:pStyle w:val="BodyText3"/>
                        <w:rPr>
                          <w:rFonts w:ascii="Cambria" w:hAnsi="Cambria"/>
                          <w:sz w:val="50"/>
                          <w:szCs w:val="50"/>
                          <w:lang w:val="es-GT"/>
                        </w:rPr>
                      </w:pPr>
                      <w:bookmarkStart w:id="16" w:name="bosnia"/>
                      <w:r w:rsidRPr="007852E9">
                        <w:rPr>
                          <w:rFonts w:ascii="Cambria" w:hAnsi="Cambria"/>
                          <w:sz w:val="50"/>
                          <w:szCs w:val="50"/>
                          <w:lang w:val="es-GT"/>
                        </w:rPr>
                        <w:t>Volunteering in Bosnia and Herzegovina</w:t>
                      </w:r>
                    </w:p>
                    <w:p w14:paraId="285EBBCD" w14:textId="77777777" w:rsidR="009109F0" w:rsidRPr="00E17DAA" w:rsidRDefault="009109F0" w:rsidP="004E3278">
                      <w:pPr>
                        <w:pStyle w:val="BodyText3"/>
                        <w:jc w:val="left"/>
                        <w:rPr>
                          <w:rFonts w:ascii="Cambria" w:hAnsi="Cambria"/>
                          <w:sz w:val="48"/>
                          <w:szCs w:val="48"/>
                        </w:rPr>
                      </w:pPr>
                    </w:p>
                    <w:p w14:paraId="576428A2" w14:textId="161061F3" w:rsidR="009109F0" w:rsidRDefault="009109F0" w:rsidP="00840441">
                      <w:pPr>
                        <w:pStyle w:val="BodyText3"/>
                        <w:rPr>
                          <w:rFonts w:ascii="Cambria" w:hAnsi="Cambria"/>
                          <w:bCs/>
                          <w:sz w:val="30"/>
                          <w:szCs w:val="30"/>
                          <w:lang w:val="es-GT"/>
                        </w:rPr>
                      </w:pPr>
                      <w:r>
                        <w:rPr>
                          <w:rFonts w:ascii="Cambria" w:hAnsi="Cambria"/>
                          <w:b w:val="0"/>
                          <w:bCs/>
                          <w:sz w:val="30"/>
                          <w:szCs w:val="30"/>
                          <w:lang w:val="es-GT"/>
                        </w:rPr>
                        <w:t xml:space="preserve">By </w:t>
                      </w:r>
                      <w:r>
                        <w:rPr>
                          <w:rFonts w:ascii="Cambria" w:hAnsi="Cambria"/>
                          <w:bCs/>
                          <w:sz w:val="30"/>
                          <w:szCs w:val="30"/>
                          <w:lang w:val="es-GT"/>
                        </w:rPr>
                        <w:t>Vahida Huzejrovic</w:t>
                      </w:r>
                      <w:r w:rsidRPr="00187B33">
                        <w:rPr>
                          <w:rFonts w:ascii="Cambria" w:hAnsi="Cambria"/>
                          <w:bCs/>
                          <w:sz w:val="30"/>
                          <w:szCs w:val="30"/>
                          <w:lang w:val="es-GT"/>
                        </w:rPr>
                        <w:t xml:space="preserve"> </w:t>
                      </w:r>
                    </w:p>
                    <w:p w14:paraId="41EFB320" w14:textId="686174E5" w:rsidR="009109F0" w:rsidRDefault="009109F0" w:rsidP="00840441">
                      <w:pPr>
                        <w:pStyle w:val="BodyText3"/>
                        <w:rPr>
                          <w:rFonts w:ascii="Cambria" w:hAnsi="Cambria"/>
                          <w:b w:val="0"/>
                          <w:bCs/>
                          <w:sz w:val="30"/>
                          <w:szCs w:val="30"/>
                          <w:lang w:val="es-GT"/>
                        </w:rPr>
                      </w:pPr>
                      <w:r>
                        <w:rPr>
                          <w:rFonts w:ascii="Cambria" w:hAnsi="Cambria"/>
                          <w:b w:val="0"/>
                          <w:bCs/>
                          <w:sz w:val="30"/>
                          <w:szCs w:val="30"/>
                          <w:lang w:val="es-GT"/>
                        </w:rPr>
                        <w:t>IAVE National Representative,</w:t>
                      </w:r>
                    </w:p>
                    <w:p w14:paraId="11637D4B" w14:textId="369E0CE5" w:rsidR="009109F0" w:rsidRPr="00840441" w:rsidRDefault="009109F0" w:rsidP="00840441">
                      <w:pPr>
                        <w:pStyle w:val="BodyText3"/>
                        <w:rPr>
                          <w:rFonts w:ascii="Cambria" w:hAnsi="Cambria"/>
                          <w:sz w:val="30"/>
                          <w:szCs w:val="30"/>
                          <w:lang w:val="es-GT"/>
                        </w:rPr>
                      </w:pPr>
                      <w:r>
                        <w:rPr>
                          <w:rFonts w:ascii="Cambria" w:hAnsi="Cambria"/>
                          <w:b w:val="0"/>
                          <w:bCs/>
                          <w:sz w:val="30"/>
                          <w:szCs w:val="30"/>
                          <w:lang w:val="es-GT"/>
                        </w:rPr>
                        <w:t>Bosnia-Herzegovina</w:t>
                      </w:r>
                    </w:p>
                    <w:bookmarkEnd w:id="16"/>
                  </w:txbxContent>
                </v:textbox>
                <w10:wrap type="tight" anchorx="page" anchory="page"/>
              </v:shape>
            </w:pict>
          </mc:Fallback>
        </mc:AlternateContent>
      </w:r>
      <w:r w:rsidR="002766A8">
        <w:rPr>
          <w:noProof/>
        </w:rPr>
        <mc:AlternateContent>
          <mc:Choice Requires="wps">
            <w:drawing>
              <wp:anchor distT="0" distB="0" distL="114300" distR="114300" simplePos="0" relativeHeight="251837495" behindDoc="0" locked="0" layoutInCell="1" allowOverlap="1" wp14:anchorId="46C3789D" wp14:editId="445D6CBE">
                <wp:simplePos x="0" y="0"/>
                <wp:positionH relativeFrom="page">
                  <wp:posOffset>365760</wp:posOffset>
                </wp:positionH>
                <wp:positionV relativeFrom="page">
                  <wp:posOffset>6178550</wp:posOffset>
                </wp:positionV>
                <wp:extent cx="5257800" cy="175260"/>
                <wp:effectExtent l="0" t="0" r="0" b="2540"/>
                <wp:wrapNone/>
                <wp:docPr id="16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75260"/>
                        </a:xfrm>
                        <a:prstGeom prst="rect">
                          <a:avLst/>
                        </a:prstGeom>
                        <a:solidFill>
                          <a:schemeClr val="accent1">
                            <a:lumMod val="100000"/>
                            <a:lumOff val="0"/>
                          </a:schemeClr>
                        </a:solidFill>
                        <a:ln w="19050">
                          <a:no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8.8pt;margin-top:486.5pt;width:414pt;height:13.8pt;z-index:2518374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onVOMCAADRBQAADgAAAGRycy9lMm9Eb2MueG1srFRRb9MwEH5H4j9Yfu+StE3bRUunrmsR0oBp&#10;A/Hs2k5i4djBdpsOxH/nbK+hsBeEyIPlc87n77777q6uj61EB26s0KrE2UWKEVdUM6HqEn/6uB0t&#10;MLKOKEakVrzET9zi6+XrV1d9V/CxbrRk3CAIomzRdyVunOuKJLG04S2xF7rjCn5W2rTEgWnqhBnS&#10;Q/RWJuM0nSW9NqwzmnJr4fQ2/sTLEL+qOHUfqspyh2SJAZsLqwnrzq/J8ooUtSFdI+gzDPIPKFoi&#10;FDw6hLoljqC9ES9CtYIabXXlLqhuE11VgvKQA2STpX9k89iQjodcgBzbDTTZ/xeWvj/cGyQY1G4G&#10;/CjSQpEegDaiasnRbOIZ6jtbgONjd298jra70/SLRUqvG3DjK2N033DCAFfm/ZPfLnjDwlW0699p&#10;BuHJ3ulA1rEyrQ8INKBjqMnTUBN+dIjCYT7O54sUoFH4l83zMcD0T5DidLsz1r3hukV+U2ID4EN0&#10;crizLrqeXAJ6LQXbCimD4XXG19KgAwGFEEq5clm4LvctwI3nWeq/KBY4B0nF8xOUIFcfJgCz5y9I&#10;hXoAfpnmaQirtH8bYJGiFQ60L0VbYshweMAzuVEsuDgiZNxDwlL5WzyoOqYG1tHBNpwDYUFx31fb&#10;PJ1PJ4vRfJ5PRtMJT0c3i+16tFpns9l8c7O+2WQ/PJhsWjSCMa42IaY9NUA2/TuBPbdilO7QAgNA&#10;j0rvIcfHhvVoJ/fmgYDQJgugEyMmfLXG+TQa0JN+61lARNYwTKgzGBntPgvXhE7w2vAxral3Q8nC&#10;lXhOZNeQWJhJnqZRioN7KM0AJ1hnSJMXZESPI3AL1J9oDsr2Yo5NsdPsCYQNIIN6YQ7CptHmG0Y9&#10;zJQS2697YjhG8q2C5rjMplNIz50b5tzYnRtEUQhVYgeEhO3axcG174yoG3gpClXpFTRUJYLWfbNF&#10;VIDbGzA3QgbPM84PpnM7eP2axMufAAAA//8DAFBLAwQUAAYACAAAACEAOr7jON4AAAALAQAADwAA&#10;AGRycy9kb3ducmV2LnhtbEyPPW/CMBCG90r9D9YhdSsOVCFpGgdVSF26VCVIrCY+koj4HNkGkn/f&#10;69SO996j96PcTnYQN/Shd6RgtUxAIDXO9NQqONQfzzmIEDUZPThCBTMG2FaPD6UujLvTN972sRVs&#10;QqHQCroYx0LK0HRodVi6EYl/Z+etjnz6Vhqv72xuB7lOko20uidO6PSIuw6by/5qFdSp+5zTc3as&#10;J+/rdG0v8+7roNTTYnp/AxFxin8w/Nbn6lBxp5O7kgliUJBmGyYVvGYvvImBPE9ZOTGZcDDIqpT/&#10;N1Q/AAAA//8DAFBLAQItABQABgAIAAAAIQDkmcPA+wAAAOEBAAATAAAAAAAAAAAAAAAAAAAAAABb&#10;Q29udGVudF9UeXBlc10ueG1sUEsBAi0AFAAGAAgAAAAhACOyauHXAAAAlAEAAAsAAAAAAAAAAAAA&#10;AAAALAEAAF9yZWxzLy5yZWxzUEsBAi0AFAAGAAgAAAAhABwaJ1TjAgAA0QUAAA4AAAAAAAAAAAAA&#10;AAAALAIAAGRycy9lMm9Eb2MueG1sUEsBAi0AFAAGAAgAAAAhADq+4zjeAAAACwEAAA8AAAAAAAAA&#10;AAAAAAAAOwUAAGRycy9kb3ducmV2LnhtbFBLBQYAAAAABAAEAPMAAABGBgAAAAA=&#10;" fillcolor="#900 [3204]" stroked="f" strokeweight="1.5pt">
                <v:shadow opacity="22938f" mv:blur="38100f" offset="0,2pt"/>
                <v:textbox inset=",7.2pt,,7.2pt"/>
                <w10:wrap anchorx="page" anchory="page"/>
              </v:rect>
            </w:pict>
          </mc:Fallback>
        </mc:AlternateContent>
      </w:r>
      <w:r w:rsidR="00651063">
        <w:rPr>
          <w:noProof/>
        </w:rPr>
        <mc:AlternateContent>
          <mc:Choice Requires="wps">
            <w:drawing>
              <wp:anchor distT="0" distB="0" distL="114300" distR="114300" simplePos="0" relativeHeight="251941943" behindDoc="0" locked="0" layoutInCell="1" allowOverlap="1" wp14:anchorId="09CBB427" wp14:editId="4F217E9A">
                <wp:simplePos x="0" y="0"/>
                <wp:positionH relativeFrom="page">
                  <wp:posOffset>365760</wp:posOffset>
                </wp:positionH>
                <wp:positionV relativeFrom="page">
                  <wp:posOffset>365760</wp:posOffset>
                </wp:positionV>
                <wp:extent cx="3466465" cy="5732780"/>
                <wp:effectExtent l="0" t="0" r="0" b="7620"/>
                <wp:wrapThrough wrapText="bothSides">
                  <wp:wrapPolygon edited="0">
                    <wp:start x="158" y="0"/>
                    <wp:lineTo x="158" y="21533"/>
                    <wp:lineTo x="21208" y="21533"/>
                    <wp:lineTo x="21208" y="0"/>
                    <wp:lineTo x="158" y="0"/>
                  </wp:wrapPolygon>
                </wp:wrapThrough>
                <wp:docPr id="155" name="Text Box 155"/>
                <wp:cNvGraphicFramePr/>
                <a:graphic xmlns:a="http://schemas.openxmlformats.org/drawingml/2006/main">
                  <a:graphicData uri="http://schemas.microsoft.com/office/word/2010/wordprocessingShape">
                    <wps:wsp>
                      <wps:cNvSpPr txBox="1"/>
                      <wps:spPr bwMode="auto">
                        <a:xfrm>
                          <a:off x="0" y="0"/>
                          <a:ext cx="3466465" cy="57327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6"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5" o:spid="_x0000_s1051" type="#_x0000_t202" style="position:absolute;margin-left:28.8pt;margin-top:28.8pt;width:272.95pt;height:451.4pt;z-index:2519419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VjkMDAADZBgAADgAAAGRycy9lMm9Eb2MueG1srFXdb9MwEH9H4n+w/J7lY0nTVstQli4IaXxI&#10;G+LZdZzGwrGN7a4diP+ds9OWDnhAiDy457vzff7uevVqPwr0yIzlSlY4vUgwYpKqjstNhT8+tNEc&#10;I+uI7IhQklX4iVn86vrli6udXrJMDUp0zCAwIu1ypys8OKeXcWzpwEZiL5RmEoS9MiNxcDWbuDNk&#10;B9ZHEWdJMot3ynTaKMqsBe5qEuLrYL/vGXXv+94yh0SFITYXThPOtT/j6yuy3BiiB04PYZB/iGIk&#10;XILTk6kVcQRtDf/N1MipUVb17oKqMVZ9zykLOUA2afJLNvcD0SzkAsWx+lQm+//M0nePHwziHfSu&#10;KDCSZIQmPbC9QzdqjzwPKrTTdgmK9xpU3R4EoH3kW89c796qDh6SrVOhDPvejL4ckCACbaj806na&#10;3jgF5mU+m+UzcEpBVpSXWTkP/YjJ8vhcG+teMzUiT1TYQDuDefJ4Zx0EBqpHFe9NqpYLEVoqJNpV&#10;eFFkRXhwJhm5A8QJPlZ4nvhvwsDASHcru/DYES4mGhwI6U1D0ODyQE2d/bZIFrfz23ke5dnsNsqT&#10;rovqtsmjWZuWxepy1TSr9Lt3n+bLgXcdkz68I8rS/O+6eMD7hI8TzqwSvPPmfEjWbNaNMOiRAMrb&#10;8PmkIPgztfh5GEEMWT1Pqa3rbAahR6v5oozyNcuieZvk0U2dF2lTlm26Kn1KozemBaFsmuBWkM0h&#10;MS/6u8xGQp9Nc5rGIb8p9N9ia4oyq8tiEc3qIo3yNJlHdZ1k0aqtkzrJ22aR35xi28FIa1gIHsoA&#10;2P8a31TnMAFQ4hDn9BsQEvtp8VMxzY3g8jPrHvbr/WHKYB+yL2cDtFbdE4yQUQBwmBOracsB7XfE&#10;ug/EwDICJixY9x6OXihAtTpQGA3KfP0T3+tDD0CKka9Ehe2XLTEMI/FGwvZYpHnut2G4AGHOuesj&#10;V27HRgGi0hBVIL2uE0eyN2r8BPu39t5ARCQFnxV2R7Jx06qF/U1ZXQelrTZ8M8ADMAs7UBN3J+81&#10;9XePRT/PD/tPxOjD0Dso8Dt1XIVk+cvsT7r+pVQ1rJ+eh8XgmzBVFoDuL7A/A+QPu94v6PN70Pr5&#10;j3T9AwAA//8DAFBLAwQUAAYACAAAACEAAkAD698AAAAJAQAADwAAAGRycy9kb3ducmV2LnhtbEyP&#10;X0vDMBTF3wW/Q7iCby7xzzrXNR1F6IOgMKf4nDZ3bTG5aZtsq/v0Rhjo0+FyDuf8braerGEHHH3n&#10;SMLtTABDqp3uqJHw8V7ePALzQZFWxhFK+EYP6/zyIlOpdkd6w8M2NCyWkE+VhDaEPuXc1y1a5Weu&#10;R4rezo1WhXiODdejOsZya/idEAm3qqO40Koen1qsv7Z7K+F1Uw2nZ+GtKUJZLorN8LL7HKS8vpqK&#10;FbCAU/gLwy9+RIc8MlVuT9ozI2G+SGLyrNFPxP0cWCVhmYgH4HnG/3+Q/wAAAP//AwBQSwECLQAU&#10;AAYACAAAACEA5JnDwPsAAADhAQAAEwAAAAAAAAAAAAAAAAAAAAAAW0NvbnRlbnRfVHlwZXNdLnht&#10;bFBLAQItABQABgAIAAAAIQAjsmrh1wAAAJQBAAALAAAAAAAAAAAAAAAAACwBAABfcmVscy8ucmVs&#10;c1BLAQItABQABgAIAAAAIQD7tBWOQwMAANkGAAAOAAAAAAAAAAAAAAAAACwCAABkcnMvZTJvRG9j&#10;LnhtbFBLAQItABQABgAIAAAAIQACQAPr3wAAAAkBAAAPAAAAAAAAAAAAAAAAAJsFAABkcnMvZG93&#10;bnJldi54bWxQSwUGAAAAAAQABADzAAAApwYAAAAA&#10;" mv:complextextbox="1" filled="f" stroked="f">
                <v:textbox style="mso-next-textbox:#Text Box 159" inset=",0,,0">
                  <w:txbxContent/>
                </v:textbox>
                <w10:wrap type="through" anchorx="page" anchory="page"/>
              </v:shape>
            </w:pict>
          </mc:Fallback>
        </mc:AlternateContent>
      </w:r>
      <w:r w:rsidR="00693368">
        <w:rPr>
          <w:noProof/>
        </w:rPr>
        <w:drawing>
          <wp:anchor distT="0" distB="0" distL="114300" distR="114300" simplePos="0" relativeHeight="251927607" behindDoc="0" locked="0" layoutInCell="1" allowOverlap="1" wp14:anchorId="73344B52" wp14:editId="5302C205">
            <wp:simplePos x="0" y="0"/>
            <wp:positionH relativeFrom="page">
              <wp:posOffset>3912235</wp:posOffset>
            </wp:positionH>
            <wp:positionV relativeFrom="page">
              <wp:posOffset>386080</wp:posOffset>
            </wp:positionV>
            <wp:extent cx="3496945" cy="1692275"/>
            <wp:effectExtent l="0" t="0" r="8255" b="9525"/>
            <wp:wrapThrough wrapText="bothSides">
              <wp:wrapPolygon edited="0">
                <wp:start x="0" y="0"/>
                <wp:lineTo x="0" y="21397"/>
                <wp:lineTo x="21494" y="21397"/>
                <wp:lineTo x="21494" y="0"/>
                <wp:lineTo x="0" y="0"/>
              </wp:wrapPolygon>
            </wp:wrapThrough>
            <wp:docPr id="142" name="Picture 3" descr="Macintosh HD:Users:jeshkahahn:Library:Containers:com.apple.mail:Data:Library:Mail Downloads:6C831149-F982-410F-A1E7-147171863910:Sami weightlif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eshkahahn:Library:Containers:com.apple.mail:Data:Library:Mail Downloads:6C831149-F982-410F-A1E7-147171863910:Sami weightlifting.JPG"/>
                    <pic:cNvPicPr>
                      <a:picLocks noChangeAspect="1" noChangeArrowheads="1"/>
                    </pic:cNvPicPr>
                  </pic:nvPicPr>
                  <pic:blipFill rotWithShape="1">
                    <a:blip r:embed="rId23" cstate="email">
                      <a:extLst>
                        <a:ext uri="{28A0092B-C50C-407E-A947-70E740481C1C}">
                          <a14:useLocalDpi xmlns:a14="http://schemas.microsoft.com/office/drawing/2010/main"/>
                        </a:ext>
                      </a:extLst>
                    </a:blip>
                    <a:srcRect/>
                    <a:stretch/>
                  </pic:blipFill>
                  <pic:spPr bwMode="auto">
                    <a:xfrm>
                      <a:off x="0" y="0"/>
                      <a:ext cx="3496945" cy="1692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53EC">
        <w:br w:type="page"/>
      </w:r>
      <w:r w:rsidR="00E66311">
        <w:rPr>
          <w:noProof/>
        </w:rPr>
        <w:lastRenderedPageBreak/>
        <mc:AlternateContent>
          <mc:Choice Requires="wps">
            <w:drawing>
              <wp:anchor distT="0" distB="0" distL="114300" distR="114300" simplePos="0" relativeHeight="251908151" behindDoc="0" locked="0" layoutInCell="1" allowOverlap="1" wp14:anchorId="5186950A" wp14:editId="2BDA1F1F">
                <wp:simplePos x="0" y="0"/>
                <wp:positionH relativeFrom="page">
                  <wp:posOffset>367030</wp:posOffset>
                </wp:positionH>
                <wp:positionV relativeFrom="page">
                  <wp:posOffset>8048625</wp:posOffset>
                </wp:positionV>
                <wp:extent cx="113030" cy="1323975"/>
                <wp:effectExtent l="0" t="0" r="0" b="0"/>
                <wp:wrapNone/>
                <wp:docPr id="2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32397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5716C239" w14:textId="77777777" w:rsidR="009109F0" w:rsidRDefault="009109F0" w:rsidP="003F65FC">
                            <w:pPr>
                              <w:jc w:val="center"/>
                            </w:pPr>
                            <w:r>
                              <w:rPr>
                                <w:noProof/>
                              </w:rPr>
                              <w:drawing>
                                <wp:inline distT="0" distB="0" distL="0" distR="0" wp14:anchorId="0DCB7086" wp14:editId="50A86E0A">
                                  <wp:extent cx="22860" cy="34290"/>
                                  <wp:effectExtent l="0" t="0" r="0" b="0"/>
                                  <wp:docPr id="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 cy="3429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52" style="position:absolute;margin-left:28.9pt;margin-top:633.75pt;width:8.9pt;height:104.25pt;z-index:2519081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fHcisDAAC2BgAADgAAAGRycy9lMm9Eb2MueG1srFVNj9MwEL0j8R8s37NJmvQj0aarttsipAVW&#10;uyDObuI0Fo4dbLfpgvjvjO1+wgUBPVieyXj85vnN9PZu33K0o0ozKQoc30QYUVHKiolNgT99XAUT&#10;jLQhoiJcClrgF6rx3fT1q9u+y+lANpJXVCFIInTedwVujOnyMNRlQ1uib2RHBXyspWqJAVNtwkqR&#10;HrK3PBxE0Sjspao6JUuqNXjv/Uc8dfnrmpbmQ11rahAvMGAzblVuXds1nN6SfKNI17DyAIP8BYqW&#10;MAGXnlLdE0PQVrHfUrWsVFLL2tyUsg1lXbOSuhqgmjj6pZrnhnTU1QLk6O5Ek/5/acv3u0eFWFXg&#10;AdAjSAtv9ASsEbHhFI1TS1Df6RzinrtHZUvU3YMsv2gk5KKBMDpTSvYNJRXAim18eHXAGhqOonX/&#10;TlaQnmyNdFzta9XahMAC2rsneTk9Cd0bVIIzjpMoAWQlfIqTQZKNh+4Kkh9Pd0qbN1S2yG4KrAC8&#10;y052D9pYNCQ/hjj0krNqxTh3hpUZXXCFdgQEQsqSChO743zbAlzvjyP781oBPyjK+50L8ju12jTu&#10;Nn15Axf2HiHtjR6M91CnTY+Q5FAtbG2krdvp5nsWD9JoPsiC1WgyDtI6HQbZOJoEUZzNs1GUZun9&#10;6oeFGqd5w6qKigcm6FHDcfpnGjl0k1efUzHqgeksGkaOhqtitNqsT2Sls/FyPj88xlVYywz0NGdt&#10;gScXzFmJLEUFLJDcEMb9PrzG7xgEEq65mK2G0ThNJsF4PEyCNKFRMJ+sFsFsEY9GAGMxX8bXXCwd&#10;v/rf6XBAjo9lDbmF6p6bqkdrvlVPBFonmYBCMKqYFeBgmHoDpozdWuUgwjcwHkujMFLSfGamcb1t&#10;5W5zXhHrjng/4V1DvNaSYRT57jqFO65OcDxzZ6QXxB7IOHMLmj1KzjWr7U/f52a/3h/HAbyUbd61&#10;rF6gfQG361EY9rBppPqGUQ+Ds8D665YoihF/K2AEZHGaQsXm0lCXxvrSIKKEVAU2wJHbLoyfzttO&#10;sU0DN/l2FHIGY6NmrqPPqKAka8BwdMUdBrmdvpe2izr/3Ux/AgAA//8DAFBLAwQUAAYACAAAACEA&#10;cEGS0t8AAAALAQAADwAAAGRycy9kb3ducmV2LnhtbEyPy07DMBBF90j8gzVI7KhD1cQQ4lQRApZQ&#10;AqIs3XhIAn5EttuGv2dYwfI+dOdMtZ6tYQcMcfROwuUiA4au83p0vYTXl/uLK2AxKaeV8Q4lfGOE&#10;dX16UqlS+6N7xkObekYjLpZKwpDSVHIeuwGtigs/oaPswwerEsnQcx3Ukcat4cssK7hVo6MLg5rw&#10;dsDuq91bCXdm2wzh7XP1KHj7fu03/cPTtpHy/GxuboAlnNNfGX7xCR1qYtr5vdORGQm5IPJE/rIQ&#10;OTBqiLwAtiNnJYoMeF3x/z/UPwAAAP//AwBQSwECLQAUAAYACAAAACEA5JnDwPsAAADhAQAAEwAA&#10;AAAAAAAAAAAAAAAAAAAAW0NvbnRlbnRfVHlwZXNdLnhtbFBLAQItABQABgAIAAAAIQAjsmrh1wAA&#10;AJQBAAALAAAAAAAAAAAAAAAAACwBAABfcmVscy8ucmVsc1BLAQItABQABgAIAAAAIQDY98dyKwMA&#10;ALYGAAAOAAAAAAAAAAAAAAAAACwCAABkcnMvZTJvRG9jLnhtbFBLAQItABQABgAIAAAAIQBwQZLS&#10;3wAAAAsBAAAPAAAAAAAAAAAAAAAAAIMFAABkcnMvZG93bnJldi54bWxQSwUGAAAAAAQABADzAAAA&#10;jwYAAAAA&#10;" fillcolor="#900 [3204]" stroked="f" strokecolor="#4a7ebb" strokeweight="1.5pt">
                <v:shadow opacity="22938f" mv:blur="38100f" offset="0,2pt"/>
                <v:textbox inset=",7.2pt,,7.2pt">
                  <w:txbxContent>
                    <w:p w14:paraId="5716C239" w14:textId="77777777" w:rsidR="009109F0" w:rsidRDefault="009109F0" w:rsidP="003F65FC">
                      <w:pPr>
                        <w:jc w:val="center"/>
                      </w:pPr>
                      <w:r>
                        <w:rPr>
                          <w:noProof/>
                        </w:rPr>
                        <w:drawing>
                          <wp:inline distT="0" distB="0" distL="0" distR="0" wp14:anchorId="0DCB7086" wp14:editId="50A86E0A">
                            <wp:extent cx="22860" cy="34290"/>
                            <wp:effectExtent l="0" t="0" r="0" b="0"/>
                            <wp:docPr id="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 cy="34290"/>
                                    </a:xfrm>
                                    <a:prstGeom prst="rect">
                                      <a:avLst/>
                                    </a:prstGeom>
                                    <a:noFill/>
                                    <a:ln>
                                      <a:noFill/>
                                    </a:ln>
                                  </pic:spPr>
                                </pic:pic>
                              </a:graphicData>
                            </a:graphic>
                          </wp:inline>
                        </w:drawing>
                      </w:r>
                    </w:p>
                  </w:txbxContent>
                </v:textbox>
                <w10:wrap anchorx="page" anchory="page"/>
              </v:rect>
            </w:pict>
          </mc:Fallback>
        </mc:AlternateContent>
      </w:r>
      <w:r w:rsidR="00E66311">
        <w:rPr>
          <w:noProof/>
        </w:rPr>
        <mc:AlternateContent>
          <mc:Choice Requires="wps">
            <w:drawing>
              <wp:anchor distT="0" distB="0" distL="114300" distR="114300" simplePos="0" relativeHeight="251906103" behindDoc="0" locked="0" layoutInCell="1" allowOverlap="1" wp14:anchorId="52FBB656" wp14:editId="69E8B1EA">
                <wp:simplePos x="0" y="0"/>
                <wp:positionH relativeFrom="page">
                  <wp:posOffset>388620</wp:posOffset>
                </wp:positionH>
                <wp:positionV relativeFrom="page">
                  <wp:posOffset>8048625</wp:posOffset>
                </wp:positionV>
                <wp:extent cx="3035300" cy="1323975"/>
                <wp:effectExtent l="0" t="0" r="0" b="0"/>
                <wp:wrapThrough wrapText="bothSides">
                  <wp:wrapPolygon edited="0">
                    <wp:start x="181" y="0"/>
                    <wp:lineTo x="181" y="21134"/>
                    <wp:lineTo x="21148" y="21134"/>
                    <wp:lineTo x="21148" y="0"/>
                    <wp:lineTo x="181" y="0"/>
                  </wp:wrapPolygon>
                </wp:wrapThrough>
                <wp:docPr id="15" name="Text Box 15"/>
                <wp:cNvGraphicFramePr/>
                <a:graphic xmlns:a="http://schemas.openxmlformats.org/drawingml/2006/main">
                  <a:graphicData uri="http://schemas.microsoft.com/office/word/2010/wordprocessingShape">
                    <wps:wsp>
                      <wps:cNvSpPr txBox="1"/>
                      <wps:spPr bwMode="auto">
                        <a:xfrm>
                          <a:off x="0" y="0"/>
                          <a:ext cx="3035300" cy="13239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29C857C7" w14:textId="16545B4D" w:rsidR="009109F0" w:rsidRPr="003F65FC" w:rsidRDefault="009109F0" w:rsidP="00462D00">
                            <w:pPr>
                              <w:jc w:val="right"/>
                              <w:rPr>
                                <w:rFonts w:ascii="Cambria" w:hAnsi="Cambria"/>
                                <w:b/>
                                <w:color w:val="990000" w:themeColor="accent1"/>
                                <w:sz w:val="40"/>
                                <w:szCs w:val="40"/>
                              </w:rPr>
                            </w:pPr>
                            <w:bookmarkStart w:id="17" w:name="cev"/>
                            <w:r>
                              <w:rPr>
                                <w:rFonts w:ascii="Cambria" w:hAnsi="Cambria"/>
                                <w:b/>
                                <w:color w:val="990000" w:themeColor="accent1"/>
                                <w:sz w:val="40"/>
                                <w:szCs w:val="40"/>
                              </w:rPr>
                              <w:t>IAVE Members in Europe Attend CEV’s Spring 2015 Capacity Building Conference</w:t>
                            </w:r>
                          </w:p>
                          <w:bookmarkEnd w:id="17"/>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53" type="#_x0000_t202" style="position:absolute;margin-left:30.6pt;margin-top:633.75pt;width:239pt;height:104.25pt;z-index:2519061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RMjoDAADJBgAADgAAAGRycy9lMm9Eb2MueG1srFVLb9swDL4P2H8QdHf9iJ0X6hauUw8DurZA&#10;O+ysyHIsQJY0SWnSDfvvo+Qka7cdhqE+KBRJUR+pj8z55X4Q6IkZy5UscXqWYMQkVS2XmxJ/fmyi&#10;OUbWEdkSoSQr8TOz+PLi/bvznV6yTPVKtMwgCCLtcqdL3Dunl3Fsac8GYs+UZhKMnTIDcbA1m7g1&#10;ZAfRBxFnSTKNd8q02ijKrAXtajTiixC/6xh1d11nmUOixIDNhdWEde3X+OKcLDeG6J7TAwzyHygG&#10;wiVcegq1Io6greF/hBo4Ncqqzp1RNcSq6zhlIQfIJk1+y+ahJ5qFXKA4Vp/KZN8uLL19ujeIt/B2&#10;BUaSDPBGj2zv0JXaI1BBfXbaLsHtQYOj24MefI9665Xr3SfVwjmydSoUYd+ZwRcD0kPgDXV/PtXa&#10;x6agnCSTYpKAiYItnWSTxSzcFpPl8bg21n1gakBeKLGBxwzhydONdQAMXI8u/japGi5EeFAh0a7E&#10;iyIrwoEXloE74JvgQ4nnif9GBvSMtNeyDYcd4WKU4QIhfWgADVcepPFdvy+SxfX8ep5HeTa9jvKk&#10;baOqqfNo2qSzYjVZ1fUq/eGvT/Nlz9uWSQ/vyLE0/7c3PLB9ZMeJZVYJ3vpwHpI1m3UtDHoiwPEm&#10;fD4pAP/CLX4NI5ghq9cpNVWVTQF6tJovZlG+Zlk0b5I8uqryIq1nsyZdzXxKgw+mBaFs7N9GkM0h&#10;MW/6t8wGQl/1cprGIb8R+h/Y6mKWVbNiEU2rIo3yNJlHVZVk0aqpkirJm3qRX52w7aChNYwDz2Qg&#10;7JviG+scOgBKHHCOv4Ehse8W3xVj37j9eh+6Kzu1zFq1z9A0RgGlgf5W04YDv2+IdffEwPABJQxU&#10;dwdLJxTwWB0kjHplvv1N7/2h6mDFyOdeYvt1SwzDSHyUMC0WaZ5DWBc2IJiX2vVRK7dDrYBDaUAV&#10;RO/rxFHsjBq+wLyt/G1gIpLCnSV2R7F242iFeU1ZVQWnrTZ808MBCAszTxN3Ix809XvPPt/Bj/sv&#10;xOhDmzso6a06jj6y/K3bR19/UqoKBk7HwyjwZR8rC9T2G5iXgeSH2e4H8st98Pr1D3TxEwAA//8D&#10;AFBLAwQUAAYACAAAACEAPm0k9eEAAAAMAQAADwAAAGRycy9kb3ducmV2LnhtbEyPTU+DQBCG7yb+&#10;h82YeLNL0UJFloaYcDDRpFbT88JOgbgfwG5b9Nc7PelxnnnzzjP5ZjaanXDyvbMClosIGNrGqd62&#10;Aj4/qrs1MB+kVVI7iwK+0cOmuL7KZabc2b7jaRdaRiXWZ1JAF8KQce6bDo30Czegpd3BTUYGGqeW&#10;q0meqdxoHkdRwo3sLV3o5IDPHTZfu6MR8Latx5+XyBtdhqpKy+34etiPQtzezOUTsIBz+AvDRZ/U&#10;oSCn2h2t8kwLSJYxJYnHSboCRonV/SOhmtBDmkTAi5z/f6L4BQAA//8DAFBLAQItABQABgAIAAAA&#10;IQDkmcPA+wAAAOEBAAATAAAAAAAAAAAAAAAAAAAAAABbQ29udGVudF9UeXBlc10ueG1sUEsBAi0A&#10;FAAGAAgAAAAhACOyauHXAAAAlAEAAAsAAAAAAAAAAAAAAAAALAEAAF9yZWxzLy5yZWxzUEsBAi0A&#10;FAAGAAgAAAAhAL9fkTI6AwAAyQYAAA4AAAAAAAAAAAAAAAAALAIAAGRycy9lMm9Eb2MueG1sUEsB&#10;Ai0AFAAGAAgAAAAhAD5tJPXhAAAADAEAAA8AAAAAAAAAAAAAAAAAkgUAAGRycy9kb3ducmV2Lnht&#10;bFBLBQYAAAAABAAEAPMAAACgBgAAAAA=&#10;" mv:complextextbox="1" filled="f" stroked="f">
                <v:textbox inset=",0,,0">
                  <w:txbxContent>
                    <w:p w14:paraId="29C857C7" w14:textId="16545B4D" w:rsidR="009109F0" w:rsidRPr="003F65FC" w:rsidRDefault="009109F0" w:rsidP="00462D00">
                      <w:pPr>
                        <w:jc w:val="right"/>
                        <w:rPr>
                          <w:rFonts w:ascii="Cambria" w:hAnsi="Cambria"/>
                          <w:b/>
                          <w:color w:val="990000" w:themeColor="accent1"/>
                          <w:sz w:val="40"/>
                          <w:szCs w:val="40"/>
                        </w:rPr>
                      </w:pPr>
                      <w:bookmarkStart w:id="18" w:name="cev"/>
                      <w:r>
                        <w:rPr>
                          <w:rFonts w:ascii="Cambria" w:hAnsi="Cambria"/>
                          <w:b/>
                          <w:color w:val="990000" w:themeColor="accent1"/>
                          <w:sz w:val="40"/>
                          <w:szCs w:val="40"/>
                        </w:rPr>
                        <w:t>IAVE Members in Europe Attend CEV’s Spring 2015 Capacity Building Conference</w:t>
                      </w:r>
                    </w:p>
                    <w:bookmarkEnd w:id="18"/>
                  </w:txbxContent>
                </v:textbox>
                <w10:wrap type="through" anchorx="page" anchory="page"/>
              </v:shape>
            </w:pict>
          </mc:Fallback>
        </mc:AlternateContent>
      </w:r>
      <w:r w:rsidR="00E66311">
        <w:rPr>
          <w:noProof/>
        </w:rPr>
        <mc:AlternateContent>
          <mc:Choice Requires="wps">
            <w:drawing>
              <wp:anchor distT="0" distB="0" distL="114300" distR="114300" simplePos="0" relativeHeight="251827255" behindDoc="0" locked="0" layoutInCell="1" allowOverlap="1" wp14:anchorId="680BA1EC" wp14:editId="1EFE4D0E">
                <wp:simplePos x="0" y="0"/>
                <wp:positionH relativeFrom="page">
                  <wp:posOffset>3423920</wp:posOffset>
                </wp:positionH>
                <wp:positionV relativeFrom="page">
                  <wp:posOffset>8048625</wp:posOffset>
                </wp:positionV>
                <wp:extent cx="3968115" cy="1323975"/>
                <wp:effectExtent l="0" t="0" r="0" b="0"/>
                <wp:wrapThrough wrapText="bothSides">
                  <wp:wrapPolygon edited="0">
                    <wp:start x="138" y="0"/>
                    <wp:lineTo x="138" y="21134"/>
                    <wp:lineTo x="21292" y="21134"/>
                    <wp:lineTo x="21292" y="0"/>
                    <wp:lineTo x="138" y="0"/>
                  </wp:wrapPolygon>
                </wp:wrapThrough>
                <wp:docPr id="145" name="Text Box 145"/>
                <wp:cNvGraphicFramePr/>
                <a:graphic xmlns:a="http://schemas.openxmlformats.org/drawingml/2006/main">
                  <a:graphicData uri="http://schemas.microsoft.com/office/word/2010/wordprocessingShape">
                    <wps:wsp>
                      <wps:cNvSpPr txBox="1"/>
                      <wps:spPr bwMode="auto">
                        <a:xfrm>
                          <a:off x="0" y="0"/>
                          <a:ext cx="3968115" cy="13239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23">
                        <w:txbxContent>
                          <w:p w14:paraId="7AE13940" w14:textId="7C8E8697" w:rsidR="009109F0" w:rsidRPr="00E66311" w:rsidRDefault="009109F0" w:rsidP="00E66311">
                            <w:pPr>
                              <w:rPr>
                                <w:rFonts w:ascii="Cambria" w:hAnsi="Cambria"/>
                                <w:b/>
                                <w:color w:val="990000" w:themeColor="accent1"/>
                              </w:rPr>
                            </w:pPr>
                            <w:r w:rsidRPr="00E66311">
                              <w:rPr>
                                <w:rFonts w:ascii="Cambria" w:hAnsi="Cambria"/>
                                <w:color w:val="4C4C4C" w:themeColor="accent6" w:themeShade="BF"/>
                              </w:rPr>
                              <w:t xml:space="preserve">By </w:t>
                            </w:r>
                            <w:r w:rsidRPr="00E66311">
                              <w:rPr>
                                <w:rFonts w:ascii="Cambria" w:hAnsi="Cambria"/>
                                <w:b/>
                                <w:color w:val="4C4C4C" w:themeColor="accent6" w:themeShade="BF"/>
                              </w:rPr>
                              <w:t>Ramona Dragomir</w:t>
                            </w:r>
                            <w:r>
                              <w:rPr>
                                <w:rFonts w:ascii="Cambria" w:hAnsi="Cambria"/>
                                <w:color w:val="4C4C4C" w:themeColor="accent6" w:themeShade="BF"/>
                              </w:rPr>
                              <w:t xml:space="preserve">, Manager, Network </w:t>
                            </w:r>
                            <w:r w:rsidRPr="00E66311">
                              <w:rPr>
                                <w:rFonts w:ascii="Cambria" w:hAnsi="Cambria"/>
                                <w:color w:val="4C4C4C" w:themeColor="accent6" w:themeShade="BF"/>
                              </w:rPr>
                              <w:t>Development</w:t>
                            </w:r>
                          </w:p>
                          <w:p w14:paraId="1D29F51F" w14:textId="77777777" w:rsidR="009109F0" w:rsidRPr="007413FE" w:rsidRDefault="009109F0" w:rsidP="00E66311">
                            <w:pPr>
                              <w:spacing w:after="100"/>
                              <w:jc w:val="both"/>
                              <w:rPr>
                                <w:rFonts w:ascii="Calibri" w:hAnsi="Calibri"/>
                                <w:lang w:val="en-GB"/>
                              </w:rPr>
                            </w:pPr>
                            <w:r w:rsidRPr="007413FE">
                              <w:rPr>
                                <w:rFonts w:ascii="Calibri" w:hAnsi="Calibri"/>
                                <w:lang w:val="en-GB"/>
                              </w:rPr>
                              <w:t>Under the title “</w:t>
                            </w:r>
                            <w:r w:rsidRPr="007413FE">
                              <w:rPr>
                                <w:rFonts w:ascii="Calibri" w:hAnsi="Calibri"/>
                                <w:b/>
                                <w:lang w:val="en-GB"/>
                              </w:rPr>
                              <w:t>Pick and Mix – A Multi-Perspective Approach to Volunteer Centres in Europe</w:t>
                            </w:r>
                            <w:r w:rsidRPr="007413FE">
                              <w:rPr>
                                <w:rFonts w:ascii="Calibri" w:hAnsi="Calibri"/>
                                <w:lang w:val="en-GB"/>
                              </w:rPr>
                              <w:t>” the European Volunteer Center (CEV), in collaboration with SMART - the Association for Civil Society Development and Osijek Volunteer Centre organized a capacity building conference in Zadar, Croatia between 23</w:t>
                            </w:r>
                            <w:r w:rsidRPr="007413FE">
                              <w:rPr>
                                <w:rFonts w:ascii="Calibri" w:hAnsi="Calibri"/>
                                <w:vertAlign w:val="superscript"/>
                                <w:lang w:val="en-GB"/>
                              </w:rPr>
                              <w:t>rd</w:t>
                            </w:r>
                            <w:r w:rsidRPr="007413FE">
                              <w:rPr>
                                <w:rFonts w:ascii="Calibri" w:hAnsi="Calibri"/>
                                <w:lang w:val="en-GB"/>
                              </w:rPr>
                              <w:t xml:space="preserve"> and 24</w:t>
                            </w:r>
                            <w:r w:rsidRPr="007413FE">
                              <w:rPr>
                                <w:rFonts w:ascii="Calibri" w:hAnsi="Calibri"/>
                                <w:vertAlign w:val="superscript"/>
                                <w:lang w:val="en-GB"/>
                              </w:rPr>
                              <w:t>th</w:t>
                            </w:r>
                            <w:r w:rsidRPr="007413FE">
                              <w:rPr>
                                <w:rFonts w:ascii="Calibri" w:hAnsi="Calibri"/>
                                <w:lang w:val="en-GB"/>
                              </w:rPr>
                              <w:t xml:space="preserve"> of April. Approximately 70 participants from over 20 countries throughout Europe attended the event. Over the two days, a range of workshops were held looking at the role and activities of volunteer centres and other topics which included volunteer management, child protection, engaging children and youth, quality standards for volunteer centres, volunteer centres as advocates, volunteer motivation and economic value and online volunteering.</w:t>
                            </w:r>
                          </w:p>
                          <w:p w14:paraId="6DAD656C" w14:textId="028E5334" w:rsidR="009109F0" w:rsidRPr="007413FE" w:rsidRDefault="009109F0" w:rsidP="00E66311">
                            <w:pPr>
                              <w:spacing w:after="100"/>
                              <w:jc w:val="both"/>
                              <w:rPr>
                                <w:rFonts w:ascii="Calibri" w:hAnsi="Calibri"/>
                                <w:lang w:val="en-GB"/>
                              </w:rPr>
                            </w:pPr>
                            <w:r>
                              <w:rPr>
                                <w:rFonts w:ascii="Calibri" w:hAnsi="Calibri"/>
                                <w:lang w:val="en-GB"/>
                              </w:rPr>
                              <w:t>IAVE</w:t>
                            </w:r>
                            <w:r w:rsidRPr="007413FE">
                              <w:rPr>
                                <w:rFonts w:ascii="Calibri" w:hAnsi="Calibri"/>
                                <w:lang w:val="en-GB"/>
                              </w:rPr>
                              <w:t xml:space="preserve"> member</w:t>
                            </w:r>
                            <w:r>
                              <w:rPr>
                                <w:rFonts w:ascii="Calibri" w:hAnsi="Calibri"/>
                                <w:lang w:val="en-GB"/>
                              </w:rPr>
                              <w:t>s</w:t>
                            </w:r>
                            <w:r w:rsidRPr="007413FE">
                              <w:rPr>
                                <w:rFonts w:ascii="Calibri" w:hAnsi="Calibri"/>
                                <w:lang w:val="en-GB"/>
                              </w:rPr>
                              <w:t xml:space="preserve"> from Russia, Bosnia</w:t>
                            </w:r>
                            <w:r>
                              <w:rPr>
                                <w:rFonts w:ascii="Calibri" w:hAnsi="Calibri"/>
                                <w:lang w:val="en-GB"/>
                              </w:rPr>
                              <w:t xml:space="preserve"> and Herzogovena</w:t>
                            </w:r>
                            <w:r w:rsidRPr="007413FE">
                              <w:rPr>
                                <w:rFonts w:ascii="Calibri" w:hAnsi="Calibri"/>
                                <w:lang w:val="en-GB"/>
                              </w:rPr>
                              <w:t>, Denmark, England, Northern Ireland, the Republic of Ireland, France and Spain had the opportunity to connect with one another and also engage in discussions with their peers.</w:t>
                            </w:r>
                            <w:r>
                              <w:rPr>
                                <w:rFonts w:ascii="Calibri" w:hAnsi="Calibri"/>
                                <w:lang w:val="en-GB"/>
                              </w:rPr>
                              <w:t xml:space="preserve"> </w:t>
                            </w:r>
                          </w:p>
                          <w:p w14:paraId="3018E529" w14:textId="77777777" w:rsidR="009109F0" w:rsidRPr="007413FE" w:rsidRDefault="009109F0" w:rsidP="00E66311">
                            <w:pPr>
                              <w:spacing w:after="100"/>
                              <w:jc w:val="both"/>
                              <w:rPr>
                                <w:rFonts w:ascii="Calibri" w:hAnsi="Calibri"/>
                                <w:lang w:val="en-GB"/>
                              </w:rPr>
                            </w:pPr>
                            <w:r w:rsidRPr="007413FE">
                              <w:rPr>
                                <w:rFonts w:ascii="Calibri" w:hAnsi="Calibri"/>
                                <w:lang w:val="en-GB"/>
                              </w:rPr>
                              <w:t>“</w:t>
                            </w:r>
                            <w:r w:rsidRPr="007413FE">
                              <w:rPr>
                                <w:rFonts w:ascii="Calibri" w:hAnsi="Calibri"/>
                                <w:i/>
                                <w:lang w:val="en-GB"/>
                              </w:rPr>
                              <w:t>It was clear from engagement with participants working across volunteer centres that there were strong and positive views about the important role of volunteer centres in promoting volunteer involvement, enabling individuals to find volunteer opportunities and strengthening the capacity of volunteer involving organisations to enhance the volunteer experience and maximise the impact of their contribution,”</w:t>
                            </w:r>
                            <w:r w:rsidRPr="007413FE">
                              <w:rPr>
                                <w:rFonts w:ascii="Calibri" w:hAnsi="Calibri"/>
                                <w:lang w:val="en-GB"/>
                              </w:rPr>
                              <w:t xml:space="preserve"> said Wendy Osborne, IAVE Board member and Chief Executive of Volunteer Now. </w:t>
                            </w:r>
                          </w:p>
                          <w:p w14:paraId="461C125D" w14:textId="291AB09B" w:rsidR="009109F0" w:rsidRPr="007413FE" w:rsidRDefault="009109F0" w:rsidP="00E66311">
                            <w:pPr>
                              <w:spacing w:after="100"/>
                              <w:jc w:val="both"/>
                              <w:rPr>
                                <w:rFonts w:ascii="Calibri" w:hAnsi="Calibri"/>
                                <w:lang w:val="en-GB"/>
                              </w:rPr>
                            </w:pPr>
                            <w:r w:rsidRPr="007413FE">
                              <w:rPr>
                                <w:rFonts w:ascii="Calibri" w:hAnsi="Calibri"/>
                                <w:lang w:val="en-GB"/>
                              </w:rPr>
                              <w:t>IAVE and CEV share a common interest in giving recognition and support to the development of strong local, regional and national volunteering leadership organisations</w:t>
                            </w:r>
                            <w:r>
                              <w:rPr>
                                <w:rFonts w:ascii="Calibri" w:hAnsi="Calibri"/>
                                <w:lang w:val="en-GB"/>
                              </w:rPr>
                              <w:t>--</w:t>
                            </w:r>
                            <w:r w:rsidRPr="007413FE">
                              <w:rPr>
                                <w:rFonts w:ascii="Calibri" w:hAnsi="Calibri"/>
                                <w:lang w:val="en-GB"/>
                              </w:rPr>
                              <w:t xml:space="preserve"> Organisations that individually and collectively can add value to promoting, developing and measuring the value of volunteer involvement.</w:t>
                            </w:r>
                          </w:p>
                          <w:p w14:paraId="324499E2" w14:textId="7FF6056C" w:rsidR="009109F0" w:rsidRPr="00C40174" w:rsidRDefault="009109F0" w:rsidP="00E66311">
                            <w:pPr>
                              <w:spacing w:after="100"/>
                              <w:jc w:val="both"/>
                              <w:rPr>
                                <w:rFonts w:ascii="Calibri" w:hAnsi="Calibri"/>
                                <w:lang w:val="en-GB"/>
                              </w:rPr>
                            </w:pPr>
                            <w:r w:rsidRPr="007413FE">
                              <w:rPr>
                                <w:rFonts w:ascii="Calibri" w:hAnsi="Calibri"/>
                                <w:lang w:val="en-GB"/>
                              </w:rPr>
                              <w:t>“</w:t>
                            </w:r>
                            <w:r w:rsidRPr="007413FE">
                              <w:rPr>
                                <w:rFonts w:ascii="Calibri" w:hAnsi="Calibri"/>
                                <w:i/>
                                <w:lang w:val="en-GB"/>
                              </w:rPr>
                              <w:t>As IAVE embarks on a new research project to map and explore the leadership infrastructure for volunteering it will be good to see how CEV and IAVE members share a common purpose in sustaining and developing volunteering as a global movement and positive force for change</w:t>
                            </w:r>
                            <w:r>
                              <w:rPr>
                                <w:rFonts w:ascii="Calibri" w:hAnsi="Calibri"/>
                                <w:lang w:val="en-GB"/>
                              </w:rPr>
                              <w:t>,</w:t>
                            </w:r>
                            <w:r w:rsidRPr="007413FE">
                              <w:rPr>
                                <w:rFonts w:ascii="Calibri" w:hAnsi="Calibri"/>
                                <w:lang w:val="en-GB"/>
                              </w:rPr>
                              <w:t xml:space="preserve">” further mentioned Wendy Osborne. </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5" o:spid="_x0000_s1054" type="#_x0000_t202" style="position:absolute;margin-left:269.6pt;margin-top:633.75pt;width:312.45pt;height:104.25pt;z-index:251827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KaKj8DAADLBgAADgAAAGRycy9lMm9Eb2MueG1srFVNb9s4EL0X2P9A8K5IVOQPGVEKRY4WC2Tb&#10;AsmiZ5qiLAIUySXp2GnR/75DyvIm7R6KRXWgyZnhzJvhm/HN+9Mo0TO3TmhVYXKVYcQV051Q+wr/&#10;9dQma4ycp6qjUite4Rfu8Pvb397dHM2G53rQsuMWgRPlNkdT4cF7s0lTxwY+UnelDVeg7LUdqYej&#10;3aedpUfwPso0z7JletS2M1Yz7hxIt5MS30b/fc+Z/9j3jnskKwzYfFxtXHdhTW9v6GZvqRkEO8Og&#10;/wPFSIWCoBdXW+opOljxg6tRMKud7v0V02Oq+14wHnOAbEj2XTaPAzU85gLFceZSJvfr3LIPz58s&#10;Eh28XbHASNERHumJnzy60ycUZFCho3EbMHw0YOpPoADrWe6CcHf8U3dwkR68jmU49XYM5YAEEVhD&#10;5V8u1Q7OGQivy+WaEAjKQEeu8+tyFaOldDNfN9b537keUdhU2MJzRvf0+cF5AAams0mIpnQrpIxP&#10;KhU6Vrhc5It44ZVmFB4YJ8VY4XUWvokDA6fdveriZU+FnPYQQKrgGkBDyPNuetmvZVber+/XRVLk&#10;y/ukyLouqdumSJYtWS2219um2ZJvITwpNoPoOq4CvJllpPi5VzzzfeLHhWdOS9EFdwGSs/tdIy16&#10;psDyNn4hKQD/yix9CyOqIau3KbV1nS8BerJdl6uk2PE8WbdZkdzVxYI0q1VLtquQ0hicGUkZnzq4&#10;lXR/Tiyofi6zkbI33UxIGvOboP+ArVms8nq1KJNlvSBJQbJ1UtdZnmzbOquzom3K4u6C7QgtbWAg&#10;BCoDYX8pvqnOsQOgxBHn9BsZkoZuCV0x9Y0/7U6xv/J8bpmd7l6gaawGSkNnOMNaAfx+oM5/ohbG&#10;DwhhpPqPsPRSA4/1eYfRoO2X/5IHe6g6aDEKuVfY/X2glmMk/1AwL0pSFGH+xQNs7Gvpbpaqw9ho&#10;4BCJqOI22Ho5b3urx88wcesQDVRUMYhZYT9vGz8NV5jYjNd1NDoYK/YDXAC3MPUM9Q/q0bBwDuwL&#10;Hfx0+kytObe5h5J+0PPwo5vvun2yDTeVrmHg9CKOglD2qbJA7XCAiRlJfp7uYSS/Pkerf/+Dbv8B&#10;AAD//wMAUEsDBBQABgAIAAAAIQBlpFTf5AAAAA4BAAAPAAAAZHJzL2Rvd25yZXYueG1sTI9NT4NA&#10;EIbvJv6HzZh4s7tgCy2yNMSEg4kmtRrPC7sF4n4Au23RX+/0ZG8zeZ+880y+nY0mJzX53lkO0YIB&#10;UbZxsrcth8+P6mENxAdhpdDOKg4/ysO2uL3JRSbd2b6r0z60BEuszwSHLoQho9Q3nTLCL9ygLGYH&#10;NxkRcJ1aKidxxnKjacxYQo3oLV7oxKCeO9V874+Gw9uuHn9fmDe6DFWVlrvx9fA1cn5/N5dPQIKa&#10;wz8MF31UhwKdane00hPNYfW4iRHFIE7SFZALEiXLCEiN0zJNGNAip9dvFH8AAAD//wMAUEsBAi0A&#10;FAAGAAgAAAAhAOSZw8D7AAAA4QEAABMAAAAAAAAAAAAAAAAAAAAAAFtDb250ZW50X1R5cGVzXS54&#10;bWxQSwECLQAUAAYACAAAACEAI7Jq4dcAAACUAQAACwAAAAAAAAAAAAAAAAAsAQAAX3JlbHMvLnJl&#10;bHNQSwECLQAUAAYACAAAACEAkCKaKj8DAADLBgAADgAAAAAAAAAAAAAAAAAsAgAAZHJzL2Uyb0Rv&#10;Yy54bWxQSwECLQAUAAYACAAAACEAZaRU3+QAAAAOAQAADwAAAAAAAAAAAAAAAACXBQAAZHJzL2Rv&#10;d25yZXYueG1sUEsFBgAAAAAEAAQA8wAAAKgGAAAAAA==&#10;" mv:complextextbox="1" filled="f" stroked="f">
                <v:textbox style="mso-next-textbox:#_x0000_s1065" inset=",0,,0">
                  <w:txbxContent>
                    <w:p w14:paraId="7AE13940" w14:textId="7C8E8697" w:rsidR="009109F0" w:rsidRPr="00E66311" w:rsidRDefault="009109F0" w:rsidP="00E66311">
                      <w:pPr>
                        <w:rPr>
                          <w:rFonts w:ascii="Cambria" w:hAnsi="Cambria"/>
                          <w:b/>
                          <w:color w:val="990000" w:themeColor="accent1"/>
                        </w:rPr>
                      </w:pPr>
                      <w:r w:rsidRPr="00E66311">
                        <w:rPr>
                          <w:rFonts w:ascii="Cambria" w:hAnsi="Cambria"/>
                          <w:color w:val="4C4C4C" w:themeColor="accent6" w:themeShade="BF"/>
                        </w:rPr>
                        <w:t xml:space="preserve">By </w:t>
                      </w:r>
                      <w:r w:rsidRPr="00E66311">
                        <w:rPr>
                          <w:rFonts w:ascii="Cambria" w:hAnsi="Cambria"/>
                          <w:b/>
                          <w:color w:val="4C4C4C" w:themeColor="accent6" w:themeShade="BF"/>
                        </w:rPr>
                        <w:t>Ramona Dragomir</w:t>
                      </w:r>
                      <w:r>
                        <w:rPr>
                          <w:rFonts w:ascii="Cambria" w:hAnsi="Cambria"/>
                          <w:color w:val="4C4C4C" w:themeColor="accent6" w:themeShade="BF"/>
                        </w:rPr>
                        <w:t xml:space="preserve">, Manager, Network </w:t>
                      </w:r>
                      <w:r w:rsidRPr="00E66311">
                        <w:rPr>
                          <w:rFonts w:ascii="Cambria" w:hAnsi="Cambria"/>
                          <w:color w:val="4C4C4C" w:themeColor="accent6" w:themeShade="BF"/>
                        </w:rPr>
                        <w:t>Development</w:t>
                      </w:r>
                    </w:p>
                    <w:p w14:paraId="1D29F51F" w14:textId="77777777" w:rsidR="009109F0" w:rsidRPr="007413FE" w:rsidRDefault="009109F0" w:rsidP="00E66311">
                      <w:pPr>
                        <w:spacing w:after="100"/>
                        <w:jc w:val="both"/>
                        <w:rPr>
                          <w:rFonts w:ascii="Calibri" w:hAnsi="Calibri"/>
                          <w:lang w:val="en-GB"/>
                        </w:rPr>
                      </w:pPr>
                      <w:r w:rsidRPr="007413FE">
                        <w:rPr>
                          <w:rFonts w:ascii="Calibri" w:hAnsi="Calibri"/>
                          <w:lang w:val="en-GB"/>
                        </w:rPr>
                        <w:t>Under the title “</w:t>
                      </w:r>
                      <w:r w:rsidRPr="007413FE">
                        <w:rPr>
                          <w:rFonts w:ascii="Calibri" w:hAnsi="Calibri"/>
                          <w:b/>
                          <w:lang w:val="en-GB"/>
                        </w:rPr>
                        <w:t>Pick and Mix – A Multi-Perspective Approach to Volunteer Centres in Europe</w:t>
                      </w:r>
                      <w:r w:rsidRPr="007413FE">
                        <w:rPr>
                          <w:rFonts w:ascii="Calibri" w:hAnsi="Calibri"/>
                          <w:lang w:val="en-GB"/>
                        </w:rPr>
                        <w:t>” the European Volunteer Center (CEV), in collaboration with SMART - the Association for Civil Society Development and Osijek Volunteer Centre organized a capacity building conference in Zadar, Croatia between 23</w:t>
                      </w:r>
                      <w:r w:rsidRPr="007413FE">
                        <w:rPr>
                          <w:rFonts w:ascii="Calibri" w:hAnsi="Calibri"/>
                          <w:vertAlign w:val="superscript"/>
                          <w:lang w:val="en-GB"/>
                        </w:rPr>
                        <w:t>rd</w:t>
                      </w:r>
                      <w:r w:rsidRPr="007413FE">
                        <w:rPr>
                          <w:rFonts w:ascii="Calibri" w:hAnsi="Calibri"/>
                          <w:lang w:val="en-GB"/>
                        </w:rPr>
                        <w:t xml:space="preserve"> and 24</w:t>
                      </w:r>
                      <w:r w:rsidRPr="007413FE">
                        <w:rPr>
                          <w:rFonts w:ascii="Calibri" w:hAnsi="Calibri"/>
                          <w:vertAlign w:val="superscript"/>
                          <w:lang w:val="en-GB"/>
                        </w:rPr>
                        <w:t>th</w:t>
                      </w:r>
                      <w:r w:rsidRPr="007413FE">
                        <w:rPr>
                          <w:rFonts w:ascii="Calibri" w:hAnsi="Calibri"/>
                          <w:lang w:val="en-GB"/>
                        </w:rPr>
                        <w:t xml:space="preserve"> of April. Approximately 70 participants from over 20 countries throughout Europe attended the event. Over the two days, a range of workshops were held looking at the role and activities of volunteer centres and other topics which included volunteer management, child protection, engaging children and youth, quality standards for volunteer centres, volunteer centres as advocates, volunteer motivation and economic value and online volunteering.</w:t>
                      </w:r>
                    </w:p>
                    <w:p w14:paraId="6DAD656C" w14:textId="028E5334" w:rsidR="009109F0" w:rsidRPr="007413FE" w:rsidRDefault="009109F0" w:rsidP="00E66311">
                      <w:pPr>
                        <w:spacing w:after="100"/>
                        <w:jc w:val="both"/>
                        <w:rPr>
                          <w:rFonts w:ascii="Calibri" w:hAnsi="Calibri"/>
                          <w:lang w:val="en-GB"/>
                        </w:rPr>
                      </w:pPr>
                      <w:r>
                        <w:rPr>
                          <w:rFonts w:ascii="Calibri" w:hAnsi="Calibri"/>
                          <w:lang w:val="en-GB"/>
                        </w:rPr>
                        <w:t>IAVE</w:t>
                      </w:r>
                      <w:r w:rsidRPr="007413FE">
                        <w:rPr>
                          <w:rFonts w:ascii="Calibri" w:hAnsi="Calibri"/>
                          <w:lang w:val="en-GB"/>
                        </w:rPr>
                        <w:t xml:space="preserve"> member</w:t>
                      </w:r>
                      <w:r>
                        <w:rPr>
                          <w:rFonts w:ascii="Calibri" w:hAnsi="Calibri"/>
                          <w:lang w:val="en-GB"/>
                        </w:rPr>
                        <w:t>s</w:t>
                      </w:r>
                      <w:r w:rsidRPr="007413FE">
                        <w:rPr>
                          <w:rFonts w:ascii="Calibri" w:hAnsi="Calibri"/>
                          <w:lang w:val="en-GB"/>
                        </w:rPr>
                        <w:t xml:space="preserve"> from Russia, Bosnia</w:t>
                      </w:r>
                      <w:r>
                        <w:rPr>
                          <w:rFonts w:ascii="Calibri" w:hAnsi="Calibri"/>
                          <w:lang w:val="en-GB"/>
                        </w:rPr>
                        <w:t xml:space="preserve"> and Herzogovena</w:t>
                      </w:r>
                      <w:r w:rsidRPr="007413FE">
                        <w:rPr>
                          <w:rFonts w:ascii="Calibri" w:hAnsi="Calibri"/>
                          <w:lang w:val="en-GB"/>
                        </w:rPr>
                        <w:t>, Denmark, England, Northern Ireland, the Republic of Ireland, France and Spain had the opportunity to connect with one another and also engage in discussions with their peers.</w:t>
                      </w:r>
                      <w:r>
                        <w:rPr>
                          <w:rFonts w:ascii="Calibri" w:hAnsi="Calibri"/>
                          <w:lang w:val="en-GB"/>
                        </w:rPr>
                        <w:t xml:space="preserve"> </w:t>
                      </w:r>
                    </w:p>
                    <w:p w14:paraId="3018E529" w14:textId="77777777" w:rsidR="009109F0" w:rsidRPr="007413FE" w:rsidRDefault="009109F0" w:rsidP="00E66311">
                      <w:pPr>
                        <w:spacing w:after="100"/>
                        <w:jc w:val="both"/>
                        <w:rPr>
                          <w:rFonts w:ascii="Calibri" w:hAnsi="Calibri"/>
                          <w:lang w:val="en-GB"/>
                        </w:rPr>
                      </w:pPr>
                      <w:r w:rsidRPr="007413FE">
                        <w:rPr>
                          <w:rFonts w:ascii="Calibri" w:hAnsi="Calibri"/>
                          <w:lang w:val="en-GB"/>
                        </w:rPr>
                        <w:t>“</w:t>
                      </w:r>
                      <w:r w:rsidRPr="007413FE">
                        <w:rPr>
                          <w:rFonts w:ascii="Calibri" w:hAnsi="Calibri"/>
                          <w:i/>
                          <w:lang w:val="en-GB"/>
                        </w:rPr>
                        <w:t>It was clear from engagement with participants working across volunteer centres that there were strong and positive views about the important role of volunteer centres in promoting volunteer involvement, enabling individuals to find volunteer opportunities and strengthening the capacity of volunteer involving organisations to enhance the volunteer experience and maximise the impact of their contribution,”</w:t>
                      </w:r>
                      <w:r w:rsidRPr="007413FE">
                        <w:rPr>
                          <w:rFonts w:ascii="Calibri" w:hAnsi="Calibri"/>
                          <w:lang w:val="en-GB"/>
                        </w:rPr>
                        <w:t xml:space="preserve"> said Wendy Osborne, IAVE Board member and Chief Executive of Volunteer Now. </w:t>
                      </w:r>
                    </w:p>
                    <w:p w14:paraId="461C125D" w14:textId="291AB09B" w:rsidR="009109F0" w:rsidRPr="007413FE" w:rsidRDefault="009109F0" w:rsidP="00E66311">
                      <w:pPr>
                        <w:spacing w:after="100"/>
                        <w:jc w:val="both"/>
                        <w:rPr>
                          <w:rFonts w:ascii="Calibri" w:hAnsi="Calibri"/>
                          <w:lang w:val="en-GB"/>
                        </w:rPr>
                      </w:pPr>
                      <w:r w:rsidRPr="007413FE">
                        <w:rPr>
                          <w:rFonts w:ascii="Calibri" w:hAnsi="Calibri"/>
                          <w:lang w:val="en-GB"/>
                        </w:rPr>
                        <w:t>IAVE and CEV share a common interest in giving recognition and support to the development of strong local, regional and national volunteering leadership organisations</w:t>
                      </w:r>
                      <w:r>
                        <w:rPr>
                          <w:rFonts w:ascii="Calibri" w:hAnsi="Calibri"/>
                          <w:lang w:val="en-GB"/>
                        </w:rPr>
                        <w:t>--</w:t>
                      </w:r>
                      <w:r w:rsidRPr="007413FE">
                        <w:rPr>
                          <w:rFonts w:ascii="Calibri" w:hAnsi="Calibri"/>
                          <w:lang w:val="en-GB"/>
                        </w:rPr>
                        <w:t xml:space="preserve"> Organisations that individually and collectively can add value to promoting, developing and measuring the value of volunteer involvement.</w:t>
                      </w:r>
                    </w:p>
                    <w:p w14:paraId="324499E2" w14:textId="7FF6056C" w:rsidR="009109F0" w:rsidRPr="00C40174" w:rsidRDefault="009109F0" w:rsidP="00E66311">
                      <w:pPr>
                        <w:spacing w:after="100"/>
                        <w:jc w:val="both"/>
                        <w:rPr>
                          <w:rFonts w:ascii="Calibri" w:hAnsi="Calibri"/>
                          <w:lang w:val="en-GB"/>
                        </w:rPr>
                      </w:pPr>
                      <w:r w:rsidRPr="007413FE">
                        <w:rPr>
                          <w:rFonts w:ascii="Calibri" w:hAnsi="Calibri"/>
                          <w:lang w:val="en-GB"/>
                        </w:rPr>
                        <w:t>“</w:t>
                      </w:r>
                      <w:r w:rsidRPr="007413FE">
                        <w:rPr>
                          <w:rFonts w:ascii="Calibri" w:hAnsi="Calibri"/>
                          <w:i/>
                          <w:lang w:val="en-GB"/>
                        </w:rPr>
                        <w:t>As IAVE embarks on a new research project to map and explore the leadership infrastructure for volunteering it will be good to see how CEV and IAVE members share a common purpose in sustaining and developing volunteering as a global movement and positive force for change</w:t>
                      </w:r>
                      <w:r>
                        <w:rPr>
                          <w:rFonts w:ascii="Calibri" w:hAnsi="Calibri"/>
                          <w:lang w:val="en-GB"/>
                        </w:rPr>
                        <w:t>,</w:t>
                      </w:r>
                      <w:r w:rsidRPr="007413FE">
                        <w:rPr>
                          <w:rFonts w:ascii="Calibri" w:hAnsi="Calibri"/>
                          <w:lang w:val="en-GB"/>
                        </w:rPr>
                        <w:t xml:space="preserve">” further mentioned Wendy Osborne. </w:t>
                      </w:r>
                    </w:p>
                  </w:txbxContent>
                </v:textbox>
                <w10:wrap type="through" anchorx="page" anchory="page"/>
              </v:shape>
            </w:pict>
          </mc:Fallback>
        </mc:AlternateContent>
      </w:r>
      <w:r w:rsidR="00E66311">
        <w:rPr>
          <w:noProof/>
        </w:rPr>
        <mc:AlternateContent>
          <mc:Choice Requires="wps">
            <w:drawing>
              <wp:anchor distT="0" distB="0" distL="114300" distR="114300" simplePos="0" relativeHeight="251933751" behindDoc="0" locked="0" layoutInCell="1" allowOverlap="1" wp14:anchorId="155A7FD3" wp14:editId="1CDECCE8">
                <wp:simplePos x="0" y="0"/>
                <wp:positionH relativeFrom="page">
                  <wp:posOffset>388620</wp:posOffset>
                </wp:positionH>
                <wp:positionV relativeFrom="page">
                  <wp:posOffset>5573395</wp:posOffset>
                </wp:positionV>
                <wp:extent cx="7009130" cy="2345055"/>
                <wp:effectExtent l="0" t="0" r="1270" b="0"/>
                <wp:wrapNone/>
                <wp:docPr id="14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9130" cy="234505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30.6pt;margin-top:438.85pt;width:551.9pt;height:184.65pt;z-index:251933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5I3CYDAAClBgAADgAAAGRycy9lMm9Eb2MueG1srFVRb9MwEH5H4j9Yfs/itEnbREuntlsR0oBp&#10;A/HsJk5j4djBdpcNxH/nbLddCy8I6IPlu9jn77777np59dQJ9Mi04UqWOLkgGDFZqZrLbYk/fVxH&#10;M4yMpbKmQklW4mdm8NX89avLoS/YSLVK1EwjCCJNMfQlbq3tizg2Vcs6ai5UzyR8bJTuqAVTb+Na&#10;0wGidyIeETKJB6XrXquKGQPe6/ARz338pmGV/dA0hlkkSgzYrF+1XzdujeeXtNhq2re82sOgf4Gi&#10;o1zCo8dQ19RStNP8t1Adr7QyqrEXlepi1TS8Yj4HyCYhv2Tz0NKe+VyAHNMfaTL/L2z1/vFOI15D&#10;7dIcI0k7KNI90EblVjA0HTuGht4UcPChv9MuR9PfquqLQVKtWjjGFlqroWW0BlyJOx+fXXCGgato&#10;M7xTNYSnO6s8WU+N7lxAoAE9+Zo8H2vCniyqwDklJE/GULoKvo3GaUayzL9Bi8P1Xhv7hqkOuU2J&#10;NaD34enjrbEODi0ORzx8JXi95kJ4wwmNrYRGjxQkQquKSZv462LXAd7gT4j7BbWAHzQV/N4F8b1e&#10;XRj/mjl9QUj3jlTuxQAmeJhXZ0BIC0gXtu6kS9wr53uejFKyHOXRejKbRmmTZlE+JbOIJPkyn5A0&#10;T6/XPxzUJC1aXtdM3nLJDipO0j9Tyb6fgv68jtEAdcxJRjwNZ8kYvd0cyUoX05vlcl+Ms2Mdt9DV&#10;gnclnp0w5zRyI2tggRaWchH28Tl+zyCQcM7FYp2RaTqeRdNpNo7SMSPRcrZeRYtVMpkAjNXyJjnn&#10;4sbza/6dDg/kUCxnqB1k99DWA9qInb6n0DzjGSgEo5o7AY6yNBgwZ9zWKQdRsYUBWVmNkVb2M7et&#10;726ndxfzjFh/Jfip6FsatDbOCAntdTzuuTrCCcy9ID0hdk/GC7eg2YPkfLe6Bg2NvlH1MzQrgPQd&#10;CbMdNq3S3zAaYE6W2HzdUc0wEm8lNHyepKkbrKeGPjU2pwaVFYQqsQVC/HZlwzDe9ZpvW3gp9J5U&#10;CxgSDfft6wZIQAX4nQGz0Geyn9tu2J7a/tTLv8v8JwAAAP//AwBQSwMEFAAGAAgAAAAhAMIMu2fh&#10;AAAADAEAAA8AAABkcnMvZG93bnJldi54bWxMj8tOwzAQRfdI/IM1SOyok6jEJcSpIgQsoQREWbrx&#10;EAf8iGy3DX+Pu4LdjObozrn1ejaaHNCH0VkO+SIDgrZ3crQDh7fXh6sVkBCFlUI7ixx+MMC6OT+r&#10;RSXd0b7goYsDSSE2VIKDinGqKA29QiPCwk1o0+3TeSNiWv1ApRfHFG40LbKspEaMNn1QYsI7hf13&#10;tzcc7vW2Vf79a/nEaPdx4zbD4/O25fzyYm5vgUSc4x8MJ/2kDk1y2rm9lYFoDmVeJJLDijEG5ATk&#10;5XVqt0tTsWQZ0Kam/0s0vwAAAP//AwBQSwECLQAUAAYACAAAACEA5JnDwPsAAADhAQAAEwAAAAAA&#10;AAAAAAAAAAAAAAAAW0NvbnRlbnRfVHlwZXNdLnhtbFBLAQItABQABgAIAAAAIQAjsmrh1wAAAJQB&#10;AAALAAAAAAAAAAAAAAAAACwBAABfcmVscy8ucmVsc1BLAQItABQABgAIAAAAIQDHTkjcJgMAAKUG&#10;AAAOAAAAAAAAAAAAAAAAACwCAABkcnMvZTJvRG9jLnhtbFBLAQItABQABgAIAAAAIQDCDLtn4QAA&#10;AAwBAAAPAAAAAAAAAAAAAAAAAH4FAABkcnMvZG93bnJldi54bWxQSwUGAAAAAAQABADzAAAAjAYA&#10;AAAA&#10;" fillcolor="#900 [3204]" stroked="f" strokecolor="#4a7ebb" strokeweight="1.5pt">
                <v:shadow opacity="22938f" mv:blur="38100f" offset="0,2pt"/>
                <v:textbox inset=",7.2pt,,7.2pt"/>
                <w10:wrap anchorx="page" anchory="page"/>
              </v:rect>
            </w:pict>
          </mc:Fallback>
        </mc:AlternateContent>
      </w:r>
      <w:r w:rsidR="00E66311">
        <w:rPr>
          <w:noProof/>
        </w:rPr>
        <mc:AlternateContent>
          <mc:Choice Requires="wps">
            <w:drawing>
              <wp:anchor distT="0" distB="0" distL="114300" distR="114300" simplePos="0" relativeHeight="251934775" behindDoc="0" locked="0" layoutInCell="1" allowOverlap="1" wp14:anchorId="16047357" wp14:editId="2A67AA50">
                <wp:simplePos x="0" y="0"/>
                <wp:positionH relativeFrom="page">
                  <wp:posOffset>495935</wp:posOffset>
                </wp:positionH>
                <wp:positionV relativeFrom="page">
                  <wp:posOffset>5598160</wp:posOffset>
                </wp:positionV>
                <wp:extent cx="6828155" cy="2320290"/>
                <wp:effectExtent l="0" t="0" r="0" b="16510"/>
                <wp:wrapThrough wrapText="bothSides">
                  <wp:wrapPolygon edited="0">
                    <wp:start x="80" y="0"/>
                    <wp:lineTo x="80" y="21517"/>
                    <wp:lineTo x="21373" y="21517"/>
                    <wp:lineTo x="21453" y="0"/>
                    <wp:lineTo x="80" y="0"/>
                  </wp:wrapPolygon>
                </wp:wrapThrough>
                <wp:docPr id="143" name="Text Box 143"/>
                <wp:cNvGraphicFramePr/>
                <a:graphic xmlns:a="http://schemas.openxmlformats.org/drawingml/2006/main">
                  <a:graphicData uri="http://schemas.microsoft.com/office/word/2010/wordprocessingShape">
                    <wps:wsp>
                      <wps:cNvSpPr txBox="1"/>
                      <wps:spPr bwMode="auto">
                        <a:xfrm>
                          <a:off x="0" y="0"/>
                          <a:ext cx="6828155" cy="232029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12FAFEF" w14:textId="4F573B4C" w:rsidR="009109F0" w:rsidRPr="00CC68EF" w:rsidRDefault="009109F0" w:rsidP="007413FE">
                            <w:pPr>
                              <w:jc w:val="both"/>
                              <w:rPr>
                                <w:rFonts w:ascii="Cambria" w:hAnsi="Cambria"/>
                                <w:b/>
                                <w:color w:val="FFFFFF" w:themeColor="background1"/>
                                <w:sz w:val="44"/>
                                <w:szCs w:val="44"/>
                                <w:lang w:val="es-GT"/>
                              </w:rPr>
                            </w:pPr>
                            <w:bookmarkStart w:id="19" w:name="define"/>
                            <w:r w:rsidRPr="00CC68EF">
                              <w:rPr>
                                <w:rFonts w:ascii="Cambria" w:hAnsi="Cambria"/>
                                <w:b/>
                                <w:color w:val="FFFFFF" w:themeColor="background1"/>
                                <w:sz w:val="44"/>
                                <w:szCs w:val="44"/>
                                <w:lang w:val="es-GT"/>
                              </w:rPr>
                              <w:t>How Do You Define Volunteering?</w:t>
                            </w:r>
                          </w:p>
                          <w:p w14:paraId="7FF82765" w14:textId="28EB3D81" w:rsidR="009109F0" w:rsidRPr="00CC68EF" w:rsidRDefault="009109F0" w:rsidP="007413FE">
                            <w:pPr>
                              <w:jc w:val="both"/>
                              <w:rPr>
                                <w:color w:val="FFFFFF" w:themeColor="background1"/>
                              </w:rPr>
                            </w:pPr>
                            <w:r w:rsidRPr="00CC68EF">
                              <w:rPr>
                                <w:color w:val="FFFFFF" w:themeColor="background1"/>
                              </w:rPr>
                              <w:t>According to its most recent e-newsletter, Volunteering Australia “is currently reviewing our definition of volunteering to consider the new ways people give their time. The National Review has a significant bearing on decision making by governments, volunteer resource centers and volunteer involving organizations. A revised definition has the potential to influence how volunteers are managed, how volunteering is measured and how Australia maintains and implements best practice standards in the sector.”</w:t>
                            </w:r>
                          </w:p>
                          <w:p w14:paraId="0609E36E" w14:textId="7EA98372" w:rsidR="009109F0" w:rsidRPr="00CC68EF" w:rsidRDefault="009109F0" w:rsidP="007413FE">
                            <w:pPr>
                              <w:jc w:val="both"/>
                              <w:rPr>
                                <w:color w:val="FFFFFF" w:themeColor="background1"/>
                              </w:rPr>
                            </w:pPr>
                            <w:r w:rsidRPr="00CC68EF">
                              <w:rPr>
                                <w:color w:val="FFFFFF" w:themeColor="background1"/>
                              </w:rPr>
                              <w:t xml:space="preserve">If you would like to learn more, go to </w:t>
                            </w:r>
                            <w:hyperlink r:id="rId25" w:history="1">
                              <w:r w:rsidRPr="00CC68EF">
                                <w:rPr>
                                  <w:rStyle w:val="Hyperlink"/>
                                  <w:color w:val="FFFFFF" w:themeColor="background1"/>
                                </w:rPr>
                                <w:t>http://www.volunteeringaustralia.org/policy-and-best-practise/definition-of-volunteering/have-your-say/</w:t>
                              </w:r>
                            </w:hyperlink>
                            <w:r w:rsidRPr="00CC68EF">
                              <w:rPr>
                                <w:color w:val="FFFFFF" w:themeColor="background1"/>
                              </w:rPr>
                              <w:t>.   Midway down the page, you will find links to an interesting background paper on the topic.</w:t>
                            </w:r>
                          </w:p>
                          <w:bookmarkEnd w:id="19"/>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3" o:spid="_x0000_s1055" type="#_x0000_t202" style="position:absolute;margin-left:39.05pt;margin-top:440.8pt;width:537.65pt;height:182.7pt;z-index:2519347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HrTwDAADLBgAADgAAAGRycy9lMm9Eb2MueG1srFVLb9swDL4P2H8QdHf9qJ04Qd3BdephQNcN&#10;aIedFVmOBciSJilNumH/fZScZH3sMAzzQaFIivpIfWQu3u1HgR6YsVzJCqdnCUZMUtVxuanwl/s2&#10;KjGyjsiOCCVZhR+Zxe8u37652Okly9SgRMcMgiDSLne6woNzehnHlg5sJPZMaSbB2CszEgdbs4k7&#10;Q3YQfRRxliSzeKdMp42izFrQriYjvgzx+55R96nvLXNIVBiwubCasK79Gl9ekOXGED1weoBB/gHF&#10;SLiES0+hVsQRtDX8VaiRU6Os6t0ZVWOs+p5TFnKAbNLkRTZ3A9Es5ALFsfpUJvv/wtLbh88G8Q7e&#10;Lj/HSJIRHume7R26UnvkdVChnbZLcLzT4Or2YADvo9565Xr3UXVwkGydCmXY92b05YAEEXhD5R9P&#10;1fbBKShnZVamRYERBVt2niXZIrxHTJbH49pY956pEXmhwgaeM4QnDzfWATBwPbr426RquRDhSYVE&#10;uwoviqwIB55YRu6AcYKPFS4T/00cGBjprmUXDjvCxSTDBUL60AAarjxI08v+WCSL6/K6zKM8m11H&#10;edJ1Ud02eTRr03mxOl81zSr96a9P8+XAu45JD+/IsjT/u1c88H3ix4lnVgne+XAekjWbdSMMeiDA&#10;8jZ8PikA/8Qtfg4jmCGr5ym1dZ3NAHq0KhfzKF+zLCrbJI+u6rxIm/m8TVdzn9Log2lBKJs6uBVk&#10;c0jMm/4us5HQZ92cpnHIb4L+CltTzLN6XiyiWV2kUZ4mZVTXSRat2jqpk7xtFvnVCdsOWlrDQPBU&#10;BsL+V3xTnUMHQIkDzuk3MCT23eK7Yuobt1/vQ39lp1Zaq+4RmsYooDR0htW05cDvG2LdZ2Jg/IAS&#10;Rqr7BEsvFPBYHSSMBmW+/0nv/aHqYMXI515h+21LDMNIfJAwLxZpnvv5FzYgmKfa9VErt2OjgENp&#10;QBVE7+vEUeyNGr/CxK39bWAiksKdFXZHsXHTcIWJTVldB6etNnwzwAEIC1NPE3cj7zT1e88+38H3&#10;+6/E6EObOyjprToOP7J80e2Trz8pVQ0Dp+dhFPiyT5UFavsNTMxA8sN09yP56T54/f4PuvwFAAD/&#10;/wMAUEsDBBQABgAIAAAAIQAwVZMZ4gAAAAwBAAAPAAAAZHJzL2Rvd25yZXYueG1sTI/BTsMwDIbv&#10;SLxDZCRuLO0Ya9U1nSqkHpBAGgPtnDZeW5E4bZNthacnO8HNlj/9/v58OxvNzji53pKAeBEBQ2qs&#10;6qkV8PlRPaTAnJekpLaEAr7Rwba4vcllpuyF3vG89y0LIeQyKaDzfsg4d02HRrqFHZDC7WgnI31Y&#10;p5arSV5CuNF8GUVrbmRP4UMnB3zusPnan4yAt109/rxEzujSV1VS7sbX42EU4v5uLjfAPM7+D4ar&#10;flCHIjjV9kTKMS0gSeNACkjTeA3sCsRPjytgdZiWqyQCXuT8f4niFwAA//8DAFBLAQItABQABgAI&#10;AAAAIQDkmcPA+wAAAOEBAAATAAAAAAAAAAAAAAAAAAAAAABbQ29udGVudF9UeXBlc10ueG1sUEsB&#10;Ai0AFAAGAAgAAAAhACOyauHXAAAAlAEAAAsAAAAAAAAAAAAAAAAALAEAAF9yZWxzLy5yZWxzUEsB&#10;Ai0AFAAGAAgAAAAhAOv2x608AwAAywYAAA4AAAAAAAAAAAAAAAAALAIAAGRycy9lMm9Eb2MueG1s&#10;UEsBAi0AFAAGAAgAAAAhADBVkxniAAAADAEAAA8AAAAAAAAAAAAAAAAAlAUAAGRycy9kb3ducmV2&#10;LnhtbFBLBQYAAAAABAAEAPMAAACjBgAAAAA=&#10;" mv:complextextbox="1" filled="f" stroked="f">
                <v:textbox inset=",0,,0">
                  <w:txbxContent>
                    <w:p w14:paraId="312FAFEF" w14:textId="4F573B4C" w:rsidR="009109F0" w:rsidRPr="00CC68EF" w:rsidRDefault="009109F0" w:rsidP="007413FE">
                      <w:pPr>
                        <w:jc w:val="both"/>
                        <w:rPr>
                          <w:rFonts w:ascii="Cambria" w:hAnsi="Cambria"/>
                          <w:b/>
                          <w:color w:val="FFFFFF" w:themeColor="background1"/>
                          <w:sz w:val="44"/>
                          <w:szCs w:val="44"/>
                          <w:lang w:val="es-GT"/>
                        </w:rPr>
                      </w:pPr>
                      <w:bookmarkStart w:id="20" w:name="define"/>
                      <w:r w:rsidRPr="00CC68EF">
                        <w:rPr>
                          <w:rFonts w:ascii="Cambria" w:hAnsi="Cambria"/>
                          <w:b/>
                          <w:color w:val="FFFFFF" w:themeColor="background1"/>
                          <w:sz w:val="44"/>
                          <w:szCs w:val="44"/>
                          <w:lang w:val="es-GT"/>
                        </w:rPr>
                        <w:t>How Do You Define Volunteering?</w:t>
                      </w:r>
                    </w:p>
                    <w:p w14:paraId="7FF82765" w14:textId="28EB3D81" w:rsidR="009109F0" w:rsidRPr="00CC68EF" w:rsidRDefault="009109F0" w:rsidP="007413FE">
                      <w:pPr>
                        <w:jc w:val="both"/>
                        <w:rPr>
                          <w:color w:val="FFFFFF" w:themeColor="background1"/>
                        </w:rPr>
                      </w:pPr>
                      <w:r w:rsidRPr="00CC68EF">
                        <w:rPr>
                          <w:color w:val="FFFFFF" w:themeColor="background1"/>
                        </w:rPr>
                        <w:t>According to its most recent e-newsletter, Volunteering Australia “is currently reviewing our definition of volunteering to consider the new ways people give their time. The National Review has a significant bearing on decision making by governments, volunteer resource centers and volunteer involving organizations. A revised definition has the potential to influence how volunteers are managed, how volunteering is measured and how Australia maintains and implements best practice standards in the sector.”</w:t>
                      </w:r>
                    </w:p>
                    <w:p w14:paraId="0609E36E" w14:textId="7EA98372" w:rsidR="009109F0" w:rsidRPr="00CC68EF" w:rsidRDefault="009109F0" w:rsidP="007413FE">
                      <w:pPr>
                        <w:jc w:val="both"/>
                        <w:rPr>
                          <w:color w:val="FFFFFF" w:themeColor="background1"/>
                        </w:rPr>
                      </w:pPr>
                      <w:r w:rsidRPr="00CC68EF">
                        <w:rPr>
                          <w:color w:val="FFFFFF" w:themeColor="background1"/>
                        </w:rPr>
                        <w:t xml:space="preserve">If you would like to learn more, go to </w:t>
                      </w:r>
                      <w:hyperlink r:id="rId26" w:history="1">
                        <w:r w:rsidRPr="00CC68EF">
                          <w:rPr>
                            <w:rStyle w:val="Hyperlink"/>
                            <w:color w:val="FFFFFF" w:themeColor="background1"/>
                          </w:rPr>
                          <w:t>http://www.volunteeringaustralia.org/policy-and-best-practise/definition-of-volunteering/have-your-say/</w:t>
                        </w:r>
                      </w:hyperlink>
                      <w:r w:rsidRPr="00CC68EF">
                        <w:rPr>
                          <w:color w:val="FFFFFF" w:themeColor="background1"/>
                        </w:rPr>
                        <w:t>.   Midway down the page, you will find links to an interesting background paper on the topic.</w:t>
                      </w:r>
                    </w:p>
                    <w:bookmarkEnd w:id="20"/>
                  </w:txbxContent>
                </v:textbox>
                <w10:wrap type="through" anchorx="page" anchory="page"/>
              </v:shape>
            </w:pict>
          </mc:Fallback>
        </mc:AlternateContent>
      </w:r>
      <w:r w:rsidR="00462D00">
        <w:rPr>
          <w:noProof/>
        </w:rPr>
        <mc:AlternateContent>
          <mc:Choice Requires="wps">
            <w:drawing>
              <wp:anchor distT="0" distB="0" distL="114300" distR="114300" simplePos="0" relativeHeight="251930679" behindDoc="0" locked="0" layoutInCell="1" allowOverlap="1" wp14:anchorId="31F4D4BB" wp14:editId="65FD8438">
                <wp:simplePos x="0" y="0"/>
                <wp:positionH relativeFrom="page">
                  <wp:posOffset>388620</wp:posOffset>
                </wp:positionH>
                <wp:positionV relativeFrom="page">
                  <wp:posOffset>4260216</wp:posOffset>
                </wp:positionV>
                <wp:extent cx="6981825" cy="1313734"/>
                <wp:effectExtent l="0" t="0" r="28575" b="33020"/>
                <wp:wrapThrough wrapText="bothSides">
                  <wp:wrapPolygon edited="0">
                    <wp:start x="0" y="0"/>
                    <wp:lineTo x="0" y="21725"/>
                    <wp:lineTo x="21610" y="21725"/>
                    <wp:lineTo x="21610" y="0"/>
                    <wp:lineTo x="0" y="0"/>
                  </wp:wrapPolygon>
                </wp:wrapThrough>
                <wp:docPr id="144" name="Text Box 144"/>
                <wp:cNvGraphicFramePr/>
                <a:graphic xmlns:a="http://schemas.openxmlformats.org/drawingml/2006/main">
                  <a:graphicData uri="http://schemas.microsoft.com/office/word/2010/wordprocessingShape">
                    <wps:wsp>
                      <wps:cNvSpPr txBox="1"/>
                      <wps:spPr bwMode="auto">
                        <a:xfrm>
                          <a:off x="0" y="0"/>
                          <a:ext cx="6981825" cy="131373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5"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4" o:spid="_x0000_s1056" type="#_x0000_t202" style="position:absolute;margin-left:30.6pt;margin-top:335.45pt;width:549.75pt;height:103.45pt;z-index:2519306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c6rkkDAAACBwAADgAAAGRycy9lMm9Eb2MueG1srFVbb9MwFH5H4j9Yfs9yWdqm1TKUpQtCGgNp&#10;Q3t2HaexcGxju2sH4r9z7LRlBR4mtD649jnHx+f2fbl4txsEemTGciVLnJ4lGDFJVcvlusRf7puo&#10;wMg6IlsilGQlfmIWv7t8++ZiqxcsU70SLTMInEi72OoS987pRRxb2rOB2DOlmQRlp8xAHBzNOm4N&#10;2YL3QcRZkkzjrTKtNooya0G6HJX4MvjvOkbdp66zzCFRYojNhdWEdeXX+PKCLNaG6J7TfRjkP6IY&#10;CJfw6NHVkjiCNob/5Wrg1CirOndG1RCrruOUhRwgmzT5I5u7nmgWcoHiWH0sk309t/T28bNBvIXe&#10;5TlGkgzQpHu2c+hK7ZCXQYW22i7A8E6DqduBAqwPcuuFq+1H1cJFsnEqlGHXmcGXAxJEYA2VfzpW&#10;2zunIJzOi7TIJhhR0KXn6fnsPLwWk8XhujbWvWdqQH5TYgPtDO7J4411EBiYHkz8a1I1XIjQUiHR&#10;tsTzCfj3GqsEb70yHMx6VQuDHgkMRRN+PhtwdmI2cAejKfhQ4iLxv3FYekbaa9mGVxzhYtzDZSG9&#10;c8gOYtvvxhH4MU/m18V1kUd5Nr2O8qRto6qp82japLPJ8nxZ18v0p48zzRc9b1smfaiHcUzzl7V7&#10;D4xxkI4DeZKSfUnm8WkYoTCQ1WlKTVVlUwg9WhbzWZSvWBYVTZJHV1U+SevZrEmXM5/S4J1pQSgb&#10;od4Ist4n5lUvy2wg9AT2aRqH/Mam/RVbPZll1Wwyj6bVJI3yNCmiqkqyaNlUSZXkTT3Pr46xbQH7&#10;GpjDzzxM9qvGN05YgArMR4hz/A8TEntYefiMABNcfmXt/W61C3DMAI2WfXuGtJVqnwBrRgESAFBW&#10;04YDLG6IdZ+JAdYCITCx+wRLJxSMv9rvMOqV+f4vubeHHoAWI1+JEttvG2IYRuKDBJqZAwN42gwH&#10;2Jjn0tVBKjdDrQBLaYgqbL2tE4dtZ9TwAERd+ddARSSFN0vsDtvajZwMRE9ZVQWjjTZ83cMFcAtk&#10;qYm7kXea+rOfRQ/8+90DMXrPDg4KfKsOnEkWf5DEaOtvSlUBT3U8MIhvwlhZGHR/AKINI7//KHgm&#10;f34OVr8/XZe/AAAA//8DAFBLAwQUAAYACAAAACEAglrU+t4AAAALAQAADwAAAGRycy9kb3ducmV2&#10;LnhtbEyPQU7DMBBF90jcwRokdtROkOKQxqkKEguWKT3AJDZx1NgOsZu6nB53BavRaJ7+vF/vopnI&#10;qhY/Oisg2zAgyvZOjnYQcPx8fyqB+IBW4uSsEnBVHnbN/V2NlXQX26r1EAaSQqyvUIAOYa4o9b1W&#10;Bv3Gzcqm25dbDIa0LgOVC15SuJlozlhBDY42fdA4qzet+tPhbAS8/owl5t/6ytv9s27Xj7h2IQrx&#10;+BD3WyBBxfAHw00/qUOTnDp3ttKTSUCR5YlMk7MXIDcgKxgH0gkoOS+BNjX936H5BQAA//8DAFBL&#10;AQItABQABgAIAAAAIQDkmcPA+wAAAOEBAAATAAAAAAAAAAAAAAAAAAAAAABbQ29udGVudF9UeXBl&#10;c10ueG1sUEsBAi0AFAAGAAgAAAAhACOyauHXAAAAlAEAAAsAAAAAAAAAAAAAAAAALAEAAF9yZWxz&#10;Ly5yZWxzUEsBAi0AFAAGAAgAAAAhAAGXOq5JAwAAAgcAAA4AAAAAAAAAAAAAAAAALAIAAGRycy9l&#10;Mm9Eb2MueG1sUEsBAi0AFAAGAAgAAAAhAIJa1PreAAAACwEAAA8AAAAAAAAAAAAAAAAAoQUAAGRy&#10;cy9kb3ducmV2LnhtbFBLBQYAAAAABAAEAPMAAACsBgAAAAA=&#10;" mv:complextextbox="1" filled="f" strokecolor="white">
                <v:textbox inset=",0,,0">
                  <w:txbxContent/>
                </v:textbox>
                <w10:wrap type="through" anchorx="page" anchory="page"/>
              </v:shape>
            </w:pict>
          </mc:Fallback>
        </mc:AlternateContent>
      </w:r>
      <w:r w:rsidR="00462D00">
        <w:rPr>
          <w:noProof/>
        </w:rPr>
        <mc:AlternateContent>
          <mc:Choice Requires="wps">
            <w:drawing>
              <wp:anchor distT="0" distB="0" distL="114300" distR="114300" simplePos="0" relativeHeight="251794487" behindDoc="0" locked="0" layoutInCell="1" allowOverlap="1" wp14:anchorId="4254B22E" wp14:editId="49C64B49">
                <wp:simplePos x="0" y="0"/>
                <wp:positionH relativeFrom="page">
                  <wp:posOffset>403860</wp:posOffset>
                </wp:positionH>
                <wp:positionV relativeFrom="page">
                  <wp:posOffset>2599690</wp:posOffset>
                </wp:positionV>
                <wp:extent cx="5332730" cy="1660525"/>
                <wp:effectExtent l="0" t="0" r="0" b="15875"/>
                <wp:wrapThrough wrapText="bothSides">
                  <wp:wrapPolygon edited="0">
                    <wp:start x="103" y="0"/>
                    <wp:lineTo x="103" y="21476"/>
                    <wp:lineTo x="21399" y="21476"/>
                    <wp:lineTo x="21399" y="0"/>
                    <wp:lineTo x="103" y="0"/>
                  </wp:wrapPolygon>
                </wp:wrapThrough>
                <wp:docPr id="69" name="Text Box 69"/>
                <wp:cNvGraphicFramePr/>
                <a:graphic xmlns:a="http://schemas.openxmlformats.org/drawingml/2006/main">
                  <a:graphicData uri="http://schemas.microsoft.com/office/word/2010/wordprocessingShape">
                    <wps:wsp>
                      <wps:cNvSpPr txBox="1"/>
                      <wps:spPr bwMode="auto">
                        <a:xfrm>
                          <a:off x="0" y="0"/>
                          <a:ext cx="5332730" cy="166052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25">
                        <w:txbxContent>
                          <w:p w14:paraId="02E01C1D" w14:textId="116F4ADD" w:rsidR="009109F0" w:rsidRPr="0035346C" w:rsidRDefault="009109F0" w:rsidP="00CE4D64">
                            <w:pPr>
                              <w:spacing w:after="80"/>
                              <w:rPr>
                                <w:rFonts w:ascii="Cambria" w:hAnsi="Cambria"/>
                                <w:b/>
                                <w:color w:val="990000" w:themeColor="accent1"/>
                                <w:sz w:val="44"/>
                                <w:szCs w:val="44"/>
                                <w:lang w:val="es-GT"/>
                              </w:rPr>
                            </w:pPr>
                            <w:bookmarkStart w:id="21" w:name="vnz"/>
                            <w:r>
                              <w:rPr>
                                <w:rFonts w:ascii="Cambria" w:hAnsi="Cambria"/>
                                <w:b/>
                                <w:color w:val="990000" w:themeColor="accent1"/>
                                <w:sz w:val="44"/>
                                <w:szCs w:val="44"/>
                                <w:lang w:val="es-GT"/>
                              </w:rPr>
                              <w:t>New Chief Executive for Volunteering New Zealand</w:t>
                            </w:r>
                          </w:p>
                          <w:p w14:paraId="3EED4DD2" w14:textId="3EC8C97E" w:rsidR="009109F0" w:rsidRPr="00CE4D64" w:rsidRDefault="009109F0" w:rsidP="00CE4D64">
                            <w:pPr>
                              <w:jc w:val="both"/>
                              <w:rPr>
                                <w:rFonts w:ascii="Calibri" w:hAnsi="Calibri" w:cs="ArialMT"/>
                                <w:bCs/>
                              </w:rPr>
                            </w:pPr>
                            <w:r w:rsidRPr="003F65FC">
                              <w:rPr>
                                <w:rFonts w:ascii="Calibri" w:hAnsi="Calibri" w:cs="ArialMT"/>
                                <w:bCs/>
                              </w:rPr>
                              <w:t xml:space="preserve"> </w:t>
                            </w:r>
                            <w:r w:rsidRPr="00CE4D64">
                              <w:rPr>
                                <w:rFonts w:ascii="Calibri" w:hAnsi="Calibri" w:cs="ArialMT"/>
                                <w:bCs/>
                              </w:rPr>
                              <w:t xml:space="preserve">Scott Miller has been named as new Chief Executive at Volunteering New Zealand (VNZ), taking over for Vanisa Dhiru.  </w:t>
                            </w:r>
                          </w:p>
                          <w:p w14:paraId="684296C6" w14:textId="1C3AEC49" w:rsidR="009109F0" w:rsidRPr="00CE4D64" w:rsidRDefault="009109F0" w:rsidP="00CC68EF">
                            <w:pPr>
                              <w:jc w:val="both"/>
                              <w:rPr>
                                <w:rFonts w:ascii="Calibri" w:hAnsi="Calibri" w:cs="ArialMT"/>
                                <w:bCs/>
                              </w:rPr>
                            </w:pPr>
                            <w:r w:rsidRPr="00CE4D64">
                              <w:rPr>
                                <w:rFonts w:ascii="Calibri" w:hAnsi="Calibri" w:cs="ArialMT"/>
                                <w:bCs/>
                              </w:rPr>
                              <w:t xml:space="preserve">Previously Scott served as Managing Director of the Paladin Project Charitable Trust, an award-winning social enterprise enabling people with a disability to live a </w:t>
                            </w:r>
                            <w:bookmarkEnd w:id="21"/>
                            <w:r w:rsidRPr="00CE4D64">
                              <w:rPr>
                                <w:rFonts w:ascii="Calibri" w:hAnsi="Calibri" w:cs="ArialMT"/>
                                <w:bCs/>
                              </w:rPr>
                              <w:t>good life across four cities in New Zealand. In his self-introduction in the recent Voluntalk, the e-newsletter of VNZ, Scott wrote, “I am particularly looking forward to working with our members and wider volunteer sector to ensure that volunteers and volunteering continue to have a strong voice that benefits the individuals and communities of New Zealand.”</w:t>
                            </w:r>
                          </w:p>
                          <w:p w14:paraId="213C5627" w14:textId="338A9C8D" w:rsidR="009109F0" w:rsidRPr="003F65FC" w:rsidRDefault="009109F0" w:rsidP="00C16A33">
                            <w:pPr>
                              <w:jc w:val="both"/>
                              <w:rPr>
                                <w:rFonts w:ascii="Calibri" w:hAnsi="Calibri" w:cs="ArialMT"/>
                                <w:bCs/>
                              </w:rPr>
                            </w:pPr>
                            <w:r w:rsidRPr="00CE4D64">
                              <w:rPr>
                                <w:rFonts w:ascii="Calibri" w:hAnsi="Calibri" w:cs="ArialMT"/>
                                <w:bCs/>
                              </w:rPr>
                              <w:t xml:space="preserve">We welcome Scott to the IAVE network as the person with whom we will liaise with regard to VNZ’s role as our National Representative.  If you want to join in welcoming him, his email is </w:t>
                            </w:r>
                            <w:hyperlink r:id="rId27" w:history="1">
                              <w:r w:rsidRPr="00CE4D64">
                                <w:rPr>
                                  <w:rStyle w:val="Hyperlink"/>
                                  <w:rFonts w:ascii="Calibri" w:hAnsi="Calibri" w:cs="ArialMT"/>
                                  <w:bCs/>
                                </w:rPr>
                                <w:t>scott@volunteeringnz.org.nz</w:t>
                              </w:r>
                            </w:hyperlink>
                            <w:r>
                              <w:rPr>
                                <w:rFonts w:ascii="Calibri" w:hAnsi="Calibri" w:cs="ArialMT"/>
                                <w:bCs/>
                              </w:rPr>
                              <w:t>.</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 o:spid="_x0000_s1057" type="#_x0000_t202" style="position:absolute;margin-left:31.8pt;margin-top:204.7pt;width:419.9pt;height:130.75pt;z-index:2517944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wOjgDAADJBgAADgAAAGRycy9lMm9Eb2MueG1srFVLb9swDL4P2H8QdHf9qPNEncF16mFA1w5o&#10;h54VWY4FyJImKU26Yf99lBxnbbdDMcwHhSKpTyT1kbn4cOgFemTGciULnJ4lGDFJVcPltsBf7+to&#10;jpF1RDZEKMkK/MQs/rB6/+5ir5csU50SDTMIQKRd7nWBO+f0Mo4t7VhP7JnSTIKxVaYnDrZmGzeG&#10;7AG9F3GWJNN4r0yjjaLMWtCuByNeBfy2ZdTdtq1lDokCQ2wurCasG7/Gqwuy3BqiO06PYZB/iKIn&#10;XMKlJ6g1cQTtDP8DqufUKKtad0ZVH6u25ZSFHCCbNHmVzV1HNAu5QHGsPpXJ/j9YevP4xSDeFHi6&#10;wEiSHt7onh0culQHBCqoz17bJbjdaXB0B9DDO49665Wb/WfVwDmycyoU4dCa3hcD0kPgDXV/OtXa&#10;Y1NQTs7Ps9k5mCjY0uk0mWQTjxqT5XhcG+s+MtUjLxTYwGMGePJ4bd3gOrr426SquRDhQYVE+wIv&#10;POQrS88d8E3wvsDzxH8DAzpGmivZhMOOcDHIEIuQHgCChiuP0vCuPxbJ4mp+Nc+jPJteRXnSNFFZ&#10;V3k0rdPZZH2+rqp1+tNfn+bLjjcNkz68kWNp/rY3PLJ9YMeJZVYJ3ng4H5I1200lDHokwPE6fMdC&#10;PnOLX4YR6gxZvUypLstsCqFH6/liFuUblkXzOsmjyzKfpNVsVqfrmU+p92BaEMqG/q0F2R4T86a3&#10;ZdYT+qKX0zQO+Q0P+0ds1WSWlbPJIpqWkzTK02QelWWSReu6TMokr6tFfnmKbQ8NrWEceCYDYf9r&#10;fEOdQwcAP0Kcw29gSOy7xXfF0DfusDmE7srysWU2qnmCpjEKKA30t5rWHPh9Taz7QgwMH1DCQHW3&#10;sLRCAY/VUcKoU+b73/TeH6oOVox87gW233bEMIzEJwnTYpHmOcC6sAHBPNduRq3c9ZUCDqUhqiB6&#10;XydGsTWqf4B5W/rbwEQkhTsL7EaxcsNohXlNWVkGp502fNvBAYCFmaeJu5Z3mvq9Z5/v4PvDAzH6&#10;2OYOSnqjxtFHlq+6ffD1J6UqYeC0PIwCX/ahskBtv4F5GUh+nO1+ID/fB6/f/0CrXwAAAP//AwBQ&#10;SwMEFAAGAAgAAAAhAKy3EFjgAAAACgEAAA8AAABkcnMvZG93bnJldi54bWxMj01Lw0AQhu+C/2EZ&#10;wZvd1ZbUxGxKEHIQLNQqnjfZaRLcjyS7baO/3ulJbzO8D+88k29ma9gJp9B7J+F+IYCha7zuXSvh&#10;4726ewQWonJaGe9QwjcG2BTXV7nKtD+7NzztY8uoxIVMSehiHDLOQ9OhVWHhB3SUHfxkVaR1arme&#10;1JnKreEPQiTcqt7RhU4N+Nxh87U/WgnbXT3+vIhgTRmral3uxtfD5yjl7c1cPgGLOMc/GC76pA4F&#10;OdX+6HRgRkKyTIiUsBLpChgBqVjSUFOyFinwIuf/Xyh+AQAA//8DAFBLAQItABQABgAIAAAAIQDk&#10;mcPA+wAAAOEBAAATAAAAAAAAAAAAAAAAAAAAAABbQ29udGVudF9UeXBlc10ueG1sUEsBAi0AFAAG&#10;AAgAAAAhACOyauHXAAAAlAEAAAsAAAAAAAAAAAAAAAAALAEAAF9yZWxzLy5yZWxzUEsBAi0AFAAG&#10;AAgAAAAhAN/zsDo4AwAAyQYAAA4AAAAAAAAAAAAAAAAALAIAAGRycy9lMm9Eb2MueG1sUEsBAi0A&#10;FAAGAAgAAAAhAKy3EFjgAAAACgEAAA8AAAAAAAAAAAAAAAAAkAUAAGRycy9kb3ducmV2LnhtbFBL&#10;BQYAAAAABAAEAPMAAACdBgAAAAA=&#10;" mv:complextextbox="1" filled="f" stroked="f">
                <v:textbox style="mso-next-textbox:#Text Box 144" inset=",0,,0">
                  <w:txbxContent>
                    <w:p w14:paraId="02E01C1D" w14:textId="116F4ADD" w:rsidR="009109F0" w:rsidRPr="0035346C" w:rsidRDefault="009109F0" w:rsidP="00CE4D64">
                      <w:pPr>
                        <w:spacing w:after="80"/>
                        <w:rPr>
                          <w:rFonts w:ascii="Cambria" w:hAnsi="Cambria"/>
                          <w:b/>
                          <w:color w:val="990000" w:themeColor="accent1"/>
                          <w:sz w:val="44"/>
                          <w:szCs w:val="44"/>
                          <w:lang w:val="es-GT"/>
                        </w:rPr>
                      </w:pPr>
                      <w:bookmarkStart w:id="22" w:name="vnz"/>
                      <w:r>
                        <w:rPr>
                          <w:rFonts w:ascii="Cambria" w:hAnsi="Cambria"/>
                          <w:b/>
                          <w:color w:val="990000" w:themeColor="accent1"/>
                          <w:sz w:val="44"/>
                          <w:szCs w:val="44"/>
                          <w:lang w:val="es-GT"/>
                        </w:rPr>
                        <w:t>New Chief Executive for Volunteering New Zealand</w:t>
                      </w:r>
                    </w:p>
                    <w:p w14:paraId="3EED4DD2" w14:textId="3EC8C97E" w:rsidR="009109F0" w:rsidRPr="00CE4D64" w:rsidRDefault="009109F0" w:rsidP="00CE4D64">
                      <w:pPr>
                        <w:jc w:val="both"/>
                        <w:rPr>
                          <w:rFonts w:ascii="Calibri" w:hAnsi="Calibri" w:cs="ArialMT"/>
                          <w:bCs/>
                        </w:rPr>
                      </w:pPr>
                      <w:r w:rsidRPr="003F65FC">
                        <w:rPr>
                          <w:rFonts w:ascii="Calibri" w:hAnsi="Calibri" w:cs="ArialMT"/>
                          <w:bCs/>
                        </w:rPr>
                        <w:t xml:space="preserve"> </w:t>
                      </w:r>
                      <w:r w:rsidRPr="00CE4D64">
                        <w:rPr>
                          <w:rFonts w:ascii="Calibri" w:hAnsi="Calibri" w:cs="ArialMT"/>
                          <w:bCs/>
                        </w:rPr>
                        <w:t xml:space="preserve">Scott Miller has been named as new Chief Executive at Volunteering New Zealand (VNZ), taking over for Vanisa Dhiru.  </w:t>
                      </w:r>
                    </w:p>
                    <w:p w14:paraId="684296C6" w14:textId="1C3AEC49" w:rsidR="009109F0" w:rsidRPr="00CE4D64" w:rsidRDefault="009109F0" w:rsidP="00CC68EF">
                      <w:pPr>
                        <w:jc w:val="both"/>
                        <w:rPr>
                          <w:rFonts w:ascii="Calibri" w:hAnsi="Calibri" w:cs="ArialMT"/>
                          <w:bCs/>
                        </w:rPr>
                      </w:pPr>
                      <w:r w:rsidRPr="00CE4D64">
                        <w:rPr>
                          <w:rFonts w:ascii="Calibri" w:hAnsi="Calibri" w:cs="ArialMT"/>
                          <w:bCs/>
                        </w:rPr>
                        <w:t xml:space="preserve">Previously Scott served as Managing Director of the Paladin Project Charitable Trust, an award-winning social enterprise enabling people with a disability to live a </w:t>
                      </w:r>
                      <w:bookmarkEnd w:id="22"/>
                      <w:r w:rsidRPr="00CE4D64">
                        <w:rPr>
                          <w:rFonts w:ascii="Calibri" w:hAnsi="Calibri" w:cs="ArialMT"/>
                          <w:bCs/>
                        </w:rPr>
                        <w:t>good life across four cities in New Zealand. In his self-introduction in the recent Voluntalk, the e-newsletter of VNZ, Scott wrote, “I am particularly looking forward to working with our members and wider volunteer sector to ensure that volunteers and volunteering continue to have a strong voice that benefits the individuals and communities of New Zealand.”</w:t>
                      </w:r>
                    </w:p>
                    <w:p w14:paraId="213C5627" w14:textId="338A9C8D" w:rsidR="009109F0" w:rsidRPr="003F65FC" w:rsidRDefault="009109F0" w:rsidP="00C16A33">
                      <w:pPr>
                        <w:jc w:val="both"/>
                        <w:rPr>
                          <w:rFonts w:ascii="Calibri" w:hAnsi="Calibri" w:cs="ArialMT"/>
                          <w:bCs/>
                        </w:rPr>
                      </w:pPr>
                      <w:r w:rsidRPr="00CE4D64">
                        <w:rPr>
                          <w:rFonts w:ascii="Calibri" w:hAnsi="Calibri" w:cs="ArialMT"/>
                          <w:bCs/>
                        </w:rPr>
                        <w:t xml:space="preserve">We welcome Scott to the IAVE network as the person with whom we will liaise with regard to VNZ’s role as our National Representative.  If you want to join in welcoming him, his email is </w:t>
                      </w:r>
                      <w:hyperlink r:id="rId28" w:history="1">
                        <w:r w:rsidRPr="00CE4D64">
                          <w:rPr>
                            <w:rStyle w:val="Hyperlink"/>
                            <w:rFonts w:ascii="Calibri" w:hAnsi="Calibri" w:cs="ArialMT"/>
                            <w:bCs/>
                          </w:rPr>
                          <w:t>scott@volunteeringnz.org.nz</w:t>
                        </w:r>
                      </w:hyperlink>
                      <w:r>
                        <w:rPr>
                          <w:rFonts w:ascii="Calibri" w:hAnsi="Calibri" w:cs="ArialMT"/>
                          <w:bCs/>
                        </w:rPr>
                        <w:t>.</w:t>
                      </w:r>
                    </w:p>
                  </w:txbxContent>
                </v:textbox>
                <w10:wrap type="through" anchorx="page" anchory="page"/>
              </v:shape>
            </w:pict>
          </mc:Fallback>
        </mc:AlternateContent>
      </w:r>
      <w:r w:rsidR="00462D00">
        <w:rPr>
          <w:noProof/>
        </w:rPr>
        <w:drawing>
          <wp:anchor distT="0" distB="0" distL="114300" distR="114300" simplePos="0" relativeHeight="251931703" behindDoc="0" locked="0" layoutInCell="1" allowOverlap="1" wp14:anchorId="18EFF455" wp14:editId="53502F31">
            <wp:simplePos x="0" y="0"/>
            <wp:positionH relativeFrom="page">
              <wp:posOffset>5736590</wp:posOffset>
            </wp:positionH>
            <wp:positionV relativeFrom="page">
              <wp:posOffset>2599055</wp:posOffset>
            </wp:positionV>
            <wp:extent cx="1661160" cy="1661160"/>
            <wp:effectExtent l="0" t="0" r="0" b="0"/>
            <wp:wrapThrough wrapText="bothSides">
              <wp:wrapPolygon edited="0">
                <wp:start x="0" y="0"/>
                <wp:lineTo x="0" y="21138"/>
                <wp:lineTo x="21138" y="21138"/>
                <wp:lineTo x="21138" y="0"/>
                <wp:lineTo x="0" y="0"/>
              </wp:wrapPolygon>
            </wp:wrapThrough>
            <wp:docPr id="147" name="Picture 4" descr="Macintosh HD:Users:jeshkahahn:Desktop:IMG_20150415_093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eshkahahn:Desktop:IMG_20150415_093913.jpg"/>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661160" cy="1661160"/>
                    </a:xfrm>
                    <a:prstGeom prst="rect">
                      <a:avLst/>
                    </a:prstGeom>
                    <a:noFill/>
                    <a:ln>
                      <a:noFill/>
                    </a:ln>
                  </pic:spPr>
                </pic:pic>
              </a:graphicData>
            </a:graphic>
            <wp14:sizeRelH relativeFrom="page">
              <wp14:pctWidth>0</wp14:pctWidth>
            </wp14:sizeRelH>
            <wp14:sizeRelV relativeFrom="page">
              <wp14:pctHeight>0</wp14:pctHeight>
            </wp14:sizeRelV>
          </wp:anchor>
        </w:drawing>
      </w:r>
      <w:r w:rsidR="00462D00">
        <w:rPr>
          <w:noProof/>
        </w:rPr>
        <mc:AlternateContent>
          <mc:Choice Requires="wps">
            <w:drawing>
              <wp:anchor distT="0" distB="0" distL="114300" distR="114300" simplePos="0" relativeHeight="251948087" behindDoc="0" locked="0" layoutInCell="1" allowOverlap="1" wp14:anchorId="322F21F2" wp14:editId="280E36A3">
                <wp:simplePos x="0" y="0"/>
                <wp:positionH relativeFrom="page">
                  <wp:posOffset>368300</wp:posOffset>
                </wp:positionH>
                <wp:positionV relativeFrom="page">
                  <wp:posOffset>2493442</wp:posOffset>
                </wp:positionV>
                <wp:extent cx="2338705" cy="106694"/>
                <wp:effectExtent l="0" t="0" r="0" b="0"/>
                <wp:wrapNone/>
                <wp:docPr id="16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8705" cy="106694"/>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215EB52C" w14:textId="77777777" w:rsidR="009109F0" w:rsidRDefault="009109F0" w:rsidP="007852E9">
                            <w:pPr>
                              <w:jc w:val="center"/>
                            </w:pPr>
                            <w:r>
                              <w:rPr>
                                <w:noProof/>
                              </w:rPr>
                              <w:drawing>
                                <wp:inline distT="0" distB="0" distL="0" distR="0" wp14:anchorId="49592124" wp14:editId="7B5938D7">
                                  <wp:extent cx="22860" cy="34290"/>
                                  <wp:effectExtent l="0" t="0" r="0" b="0"/>
                                  <wp:docPr id="1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 cy="3429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margin-left:29pt;margin-top:196.35pt;width:184.15pt;height:8.4pt;z-index:2519480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arSTMDAAC3BgAADgAAAGRycy9lMm9Eb2MueG1srFVNb+M2EL0X6H8geFdE2fKHhCgL24kXBdJu&#10;sNlFz7REWUQpUkvSkdOi/73DYezY20vR1geCMxoO3zy+Gd9+OPaKvAjrpNEVzW4YJULXppF6X9Gv&#10;X7bJkhLnuW64MlpU9FU4+uHuxx9ux6EUE9MZ1QhLIIl25ThUtPN+KNPU1Z3oubsxg9DwsTW25x5M&#10;u08by0fI3qt0wtg8HY1tBmtq4Rx47+NHeof521bU/lPbOuGJqihg87haXHdhTe9uebm3fOhk/QaD&#10;/wsUPZcaLj2nuueek4OVf0vVy9oaZ1p/U5s+NW0ra4E1QDUZ+66a544PAmsBctxwpsn9f2nrX16e&#10;LJENvN18RonmPTzSZ6CN670SZJEHhsbBlRD4PDzZUKMbHk39myPabDoIEytrzdgJ3gCuLMSnVweC&#10;4eAo2Y0/mwbS84M3SNaxtX1ICDSQI77J6/lNxNGTGpyT6XS5YACthm8Zm88LhJTy8nR6sM5/FKYn&#10;YVNRC+AxO395dD6g4eUpBNEbJZutVAqNoDOxUZa8cFAIr2uhfYbH1aEHuNGfsfCLYgE/SCr60QX5&#10;Ua4hDd7mLm9QOtyjTbgxgokegeKMCHkJ1cI2RIa6UTh/FNkkZ+tJkWzny0WSt/ksKRZsmbCsWBdz&#10;lhf5/fbPADXLy042jdCPUouTiLP8n4nkrZ2i/FDGZASiCzZjSMNVMc7ud2ey8tXiYb3G9wYGLmvu&#10;pYemVrKv6PKCuSCRB90AC7z0XKq4T6/xI4NAwjUXq+2MLfLpMlksZtMknwqWrJfbTbLaZPM5wNis&#10;H7JrLh6QX/ff6UAgp8cKhjlAdc9dM5KdOtjPHHpnugSFUNLIIMDJLI8GjJmwDcohXO1hPtbeUmKN&#10;/1X6Dps7yD3kvCIWj0Q/V0PHo9amM8Zid53DkasznMjcO9ILYt/IeOcWNHuSHDZr6M/Y5/64O+I8&#10;mMxOrb8zzSu0L+DGHoVpD5vO2N8pGWFyVtR9O3ArKFE/aRgBRZbnYdReGvbS2F0aXNeQqqIeOMLt&#10;xsfxfBis3HdwU2xHbVYwNlqJHR1GSkQFJQUDpiMW9zbJw/i9tDHq/f/m7i8AAAD//wMAUEsDBBQA&#10;BgAIAAAAIQBkHWIv4AAAAAoBAAAPAAAAZHJzL2Rvd25yZXYueG1sTI9LT8MwEITvSPwHa5G4UYf0&#10;mRCnihBwpDRFlKMbL0nAj8h22/DvWU5wm9WMZr8p1qPR7IQ+9M4KuJ0kwNA2TvW2FfC6e7xZAQtR&#10;WiW1syjgGwOsy8uLQubKne0WT3VsGZXYkEsBXYxDznloOjQyTNyAlrwP542MdPqWKy/PVG40T5Nk&#10;wY3sLX3o5ID3HTZf9dEIeND7qvNvn7PnJa/fM/fSPm32lRDXV2N1ByziGP/C8ItP6FAS08EdrQpM&#10;C5ivaEoUMM3SJTAKzNLFFNiBRJLNgZcF/z+h/AEAAP//AwBQSwECLQAUAAYACAAAACEA5JnDwPsA&#10;AADhAQAAEwAAAAAAAAAAAAAAAAAAAAAAW0NvbnRlbnRfVHlwZXNdLnhtbFBLAQItABQABgAIAAAA&#10;IQAjsmrh1wAAAJQBAAALAAAAAAAAAAAAAAAAACwBAABfcmVscy8ucmVsc1BLAQItABQABgAIAAAA&#10;IQDl5qtJMwMAALcGAAAOAAAAAAAAAAAAAAAAACwCAABkcnMvZTJvRG9jLnhtbFBLAQItABQABgAI&#10;AAAAIQBkHWIv4AAAAAoBAAAPAAAAAAAAAAAAAAAAAIsFAABkcnMvZG93bnJldi54bWxQSwUGAAAA&#10;AAQABADzAAAAmAYAAAAA&#10;" fillcolor="#900 [3204]" stroked="f" strokecolor="#4a7ebb" strokeweight="1.5pt">
                <v:shadow opacity="22938f" mv:blur="38100f" offset="0,2pt"/>
                <v:textbox inset=",7.2pt,,7.2pt">
                  <w:txbxContent>
                    <w:p w14:paraId="215EB52C" w14:textId="77777777" w:rsidR="009109F0" w:rsidRDefault="009109F0" w:rsidP="007852E9">
                      <w:pPr>
                        <w:jc w:val="center"/>
                      </w:pPr>
                      <w:r>
                        <w:rPr>
                          <w:noProof/>
                        </w:rPr>
                        <w:drawing>
                          <wp:inline distT="0" distB="0" distL="0" distR="0" wp14:anchorId="49592124" wp14:editId="7B5938D7">
                            <wp:extent cx="22860" cy="34290"/>
                            <wp:effectExtent l="0" t="0" r="0" b="0"/>
                            <wp:docPr id="1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 cy="34290"/>
                                    </a:xfrm>
                                    <a:prstGeom prst="rect">
                                      <a:avLst/>
                                    </a:prstGeom>
                                    <a:noFill/>
                                    <a:ln>
                                      <a:noFill/>
                                    </a:ln>
                                  </pic:spPr>
                                </pic:pic>
                              </a:graphicData>
                            </a:graphic>
                          </wp:inline>
                        </w:drawing>
                      </w:r>
                    </w:p>
                  </w:txbxContent>
                </v:textbox>
                <w10:wrap anchorx="page" anchory="page"/>
              </v:rect>
            </w:pict>
          </mc:Fallback>
        </mc:AlternateContent>
      </w:r>
      <w:r w:rsidR="007852E9">
        <w:rPr>
          <w:noProof/>
        </w:rPr>
        <mc:AlternateContent>
          <mc:Choice Requires="wps">
            <w:drawing>
              <wp:anchor distT="0" distB="0" distL="114300" distR="114300" simplePos="0" relativeHeight="251946039" behindDoc="0" locked="0" layoutInCell="1" allowOverlap="1" wp14:anchorId="5B4DABCA" wp14:editId="63B7E780">
                <wp:simplePos x="0" y="0"/>
                <wp:positionH relativeFrom="page">
                  <wp:posOffset>3939540</wp:posOffset>
                </wp:positionH>
                <wp:positionV relativeFrom="page">
                  <wp:posOffset>365125</wp:posOffset>
                </wp:positionV>
                <wp:extent cx="3458845" cy="2115185"/>
                <wp:effectExtent l="0" t="0" r="0" b="18415"/>
                <wp:wrapThrough wrapText="bothSides">
                  <wp:wrapPolygon edited="0">
                    <wp:start x="159" y="0"/>
                    <wp:lineTo x="159" y="21529"/>
                    <wp:lineTo x="21255" y="21529"/>
                    <wp:lineTo x="21255" y="0"/>
                    <wp:lineTo x="159" y="0"/>
                  </wp:wrapPolygon>
                </wp:wrapThrough>
                <wp:docPr id="163" name="Text Box 163"/>
                <wp:cNvGraphicFramePr/>
                <a:graphic xmlns:a="http://schemas.openxmlformats.org/drawingml/2006/main">
                  <a:graphicData uri="http://schemas.microsoft.com/office/word/2010/wordprocessingShape">
                    <wps:wsp>
                      <wps:cNvSpPr txBox="1"/>
                      <wps:spPr bwMode="auto">
                        <a:xfrm>
                          <a:off x="0" y="0"/>
                          <a:ext cx="3458845" cy="211518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9" seq="2"/>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3" o:spid="_x0000_s1059" type="#_x0000_t202" style="position:absolute;margin-left:310.2pt;margin-top:28.75pt;width:272.35pt;height:166.55pt;z-index:2519460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G+KkcDAADZBgAADgAAAGRycy9lMm9Eb2MueG1srFVLb9s4EL4v0P9A8K7oEcmWjSiFIkeLBbJt&#10;gaTImaYoi1iKZEk6dnax/71DynKTpoeiqA70cDgczuObz1fvj6NAT8xYrmSF04sEIyap6rjcVfjz&#10;QxuVGFlHZEeEkqzCz8zi99fv/rg66DXL1KBExwwCJ9KuD7rCg3N6HceWDmwk9kJpJuGwV2YkDrZm&#10;F3eGHMD7KOIsSRbxQZlOG0WZtaDdTIf4Ovjve0bdx763zCFRYYjNhdWEdevX+PqKrHeG6IHTUxjk&#10;F6IYCZfw6NnVhjiC9oa/cTVyapRVvbugaoxV33PKQg6QTZp8l839QDQLuUBxrD6Xyf4+t/TD0yeD&#10;eAe9W1xiJMkITXpgR4du1BF5HVTooO0aDO81mLojHID1rLdeuT38rTq4SPZOhTIcezP6ckCCCKyh&#10;8s/nanvnFJSXeVGWeYERhbMsTYu0LLzXmKzn69pY9ydTI/JChQ20M7gnT3fWTaaziX9NqpYLEVoq&#10;JDpUeFVkRbjw4mTkDhAn+FjhMvHfhIGBke5WduGyI1xMMsQipHcNQcOTJ2nq7H+rZHVb3pZ5lGeL&#10;2yhPui6q2yaPFm26LDaXm6bZpP/759N8PfCuY9KHN6MszX+uiye8T/g448wqwTvvzodkzW7bCIOe&#10;CKC8Dd+pkC/M4tdhhDpDVq9Taus6W0Do0aZcLaN8y7KobJM8uqnzIm2WyzbdLH1Ko3emBaFsmuBW&#10;kN0pMX/0c5mNhL6a5jSNQ35TY9/E1hTLrF4Wq2hRF2mUp0kZ1XWSRZu2Tuokb5tVfnOO7QAjrYEQ&#10;PJQBsL81vqnOYQIAHyHO6TcgJPbT4qdimhvB5T+sezhuj9OUeT5kXwDw8wBtVfcMI2QUABzmxGra&#10;ckD7HbHuEzFARqAEgnUfYemFAlSrk4TRoMy/P9J7e+gBnGLkK1Fh+2VPDMNI/CWBPVZpnns2DBsQ&#10;zEvtdtbK/dgoQFQaogqit3ViFnujxkfg39q/BkdEUnizwm4WGzdRLfA3ZXUdjPba8N0AF8AtcKAm&#10;7k7ea+r3Hot+nh+Oj8To09A7KPAHNVMhWX83+5OtvylVDfTT80AMvglTZQHofgP8GSB/4npP0C/3&#10;werbP9L1VwAAAP//AwBQSwMEFAAGAAgAAAAhAPuNa+jiAAAACwEAAA8AAABkcnMvZG93bnJldi54&#10;bWxMj8FOwzAQRO9I/IO1SNyonULSErKpIqQckEAqBfXsxNskIraT2G0DX497guNqnmbeZptZ9+xE&#10;k+usQYgWAhiZ2qrONAifH+XdGpjz0ijZW0MI3+Rgk19fZTJV9mze6bTzDQslxqUSofV+SDl3dUta&#10;uoUdyITsYCctfTinhqtJnkO57vlSiIRr2Zmw0MqBnluqv3ZHjfC2rcafF+F0X/iyXBXb8fWwHxFv&#10;b+biCZin2f/BcNEP6pAHp8oejXKsR0iW4iGgCPEqBnYBoiSOgFUI948iAZ5n/P8P+S8AAAD//wMA&#10;UEsBAi0AFAAGAAgAAAAhAOSZw8D7AAAA4QEAABMAAAAAAAAAAAAAAAAAAAAAAFtDb250ZW50X1R5&#10;cGVzXS54bWxQSwECLQAUAAYACAAAACEAI7Jq4dcAAACUAQAACwAAAAAAAAAAAAAAAAAsAQAAX3Jl&#10;bHMvLnJlbHNQSwECLQAUAAYACAAAACEAAzG+KkcDAADZBgAADgAAAAAAAAAAAAAAAAAsAgAAZHJz&#10;L2Uyb0RvYy54bWxQSwECLQAUAAYACAAAACEA+41r6OIAAAALAQAADwAAAAAAAAAAAAAAAACfBQAA&#10;ZHJzL2Rvd25yZXYueG1sUEsFBgAAAAAEAAQA8wAAAK4GAAAAAA==&#10;" mv:complextextbox="1" filled="f" stroked="f">
                <v:textbox inset=",0,,0">
                  <w:txbxContent/>
                </v:textbox>
                <w10:wrap type="through" anchorx="page" anchory="page"/>
              </v:shape>
            </w:pict>
          </mc:Fallback>
        </mc:AlternateContent>
      </w:r>
      <w:r w:rsidR="007852E9">
        <w:rPr>
          <w:noProof/>
        </w:rPr>
        <mc:AlternateContent>
          <mc:Choice Requires="wps">
            <w:drawing>
              <wp:anchor distT="0" distB="0" distL="114300" distR="114300" simplePos="0" relativeHeight="251943991" behindDoc="0" locked="0" layoutInCell="1" allowOverlap="1" wp14:anchorId="7784A2A2" wp14:editId="316CBC37">
                <wp:simplePos x="0" y="0"/>
                <wp:positionH relativeFrom="page">
                  <wp:posOffset>417830</wp:posOffset>
                </wp:positionH>
                <wp:positionV relativeFrom="page">
                  <wp:posOffset>364490</wp:posOffset>
                </wp:positionV>
                <wp:extent cx="3468370" cy="2116063"/>
                <wp:effectExtent l="0" t="0" r="0" b="17780"/>
                <wp:wrapThrough wrapText="bothSides">
                  <wp:wrapPolygon edited="0">
                    <wp:start x="158" y="0"/>
                    <wp:lineTo x="158" y="21522"/>
                    <wp:lineTo x="21197" y="21522"/>
                    <wp:lineTo x="21197" y="0"/>
                    <wp:lineTo x="158" y="0"/>
                  </wp:wrapPolygon>
                </wp:wrapThrough>
                <wp:docPr id="162" name="Text Box 162"/>
                <wp:cNvGraphicFramePr/>
                <a:graphic xmlns:a="http://schemas.openxmlformats.org/drawingml/2006/main">
                  <a:graphicData uri="http://schemas.microsoft.com/office/word/2010/wordprocessingShape">
                    <wps:wsp>
                      <wps:cNvSpPr txBox="1"/>
                      <wps:spPr bwMode="auto">
                        <a:xfrm>
                          <a:off x="0" y="0"/>
                          <a:ext cx="3468370" cy="2116063"/>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9"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2" o:spid="_x0000_s1060" type="#_x0000_t202" style="position:absolute;margin-left:32.9pt;margin-top:28.7pt;width:273.1pt;height:166.6pt;z-index:2519439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GvekMDAADZBgAADgAAAGRycy9lMm9Eb2MueG1srFVbb9MwFH5H4j9Yfs9yWZpetGzK0gUhDZi0&#10;IZ5dx2ksHNuz3bUD8d85dtrSDR4QIg+ufc7x8bl85+vF1W4Q6IkZy5UscXqWYMQkVS2X6xJ/fmii&#10;GUbWEdkSoSQr8TOz+Ory7ZuLrV6wTPVKtMwgcCLtYqtL3DunF3Fsac8GYs+UZhKUnTIDcXA067g1&#10;ZAveBxFnSVLEW2VabRRl1oJ0OSrxZfDfdYy6T11nmUOixBCbC6sJ68qv8eUFWawN0T2n+zDIP0Qx&#10;EC7h0aOrJXEEbQz/zdXAqVFWde6MqiFWXccpCzlANmnyKpv7nmgWcoHiWH0sk/1/bunHpzuDeAu9&#10;KzKMJBmgSQ9s59C12iEvgwpttV2A4b0GU7cDBVgf5NYLV9sPqoWLZONUKMOuM4MvBySIwBoq/3ys&#10;tndOQXieF7PzKago6LI0LZLi3HuNyeJwXRvr3jE1IL8psYF2Bvfk6da60fRg4l+TquFChJYKibYl&#10;nk+ySbhwohm4A8QJPpR4lvhvxEDPSHsj23DZES7GPcQipHcNQcOT+93Y2e/zZH4zu5nlUZ4VN1Ge&#10;tG1UNXUeFU06nSzPl3W9TH/459N80fO2ZdKHd0BZmv9dF/d4H/FxxJlVgrfenQ/JmvWqFgY9EUB5&#10;E759IU/M4pdhhDpDVi9TaqoqKyD0aDmbT6N8xbJo1iR5dF3lk7SeTpt0OfUpDd6ZFoSycYIbQdb7&#10;xLzq7zIbCH0xzWkah/zGxv4WWz2ZZtV0Mo+KapJGeZrMoqpKsmjZVEmV5E09z6+PsW1hpDUQgocy&#10;APa/xjfWOUwA4CPEOf4GhMR+WvxUjHMjuPzK2ofdajdOmedD9ngyQCvVPsMIGQUAh2GwmjYc0H5L&#10;rLsjBsgIhECw7hMsnVCAarXfYdQr8+1Pcm8PPQAtRr4SJbaPG2IYRuK9BPaYp3kObl04wMacSlcH&#10;qdwMtQJEpSGqsPW2Thy2nVHDF+Dfyr8GKiIpvFlid9jWbqRa4G/KqioYbbTh6x4ugFvgQE3crbzX&#10;1J89Fv08P+y+EKP3Q++gwB/VgQrJ4tXsj7b+plQV0E/HAzH4JoyVBaD7A/BngPye6z1Bn56D1a9/&#10;pMufAAAA//8DAFBLAwQUAAYACAAAACEAY7tN4eAAAAAJAQAADwAAAGRycy9kb3ducmV2LnhtbEyP&#10;T0vDQBTE74LfYXmCN7vbatMa81KCkIOgUKv0vMluk+D+SbLbNvrpfT3pcZhh5jfZZrKGnfQYOu8Q&#10;5jMBTLvaq841CJ8f5d0aWIjSKWm80wjfOsAmv77KZKr82b3r0y42jEpcSCVCG2Ofch7qVlsZZr7X&#10;jryDH62MJMeGq1GeqdwavhAi4VZ2jhZa2evnVtdfu6NFeNtWw8+LCNYUsSxXxXZ4PewHxNubqXgC&#10;FvUU/8JwwSd0yImp8kenAjMIyZLII8Jy9QCM/GS+oG8Vwv2jSIDnGf//IP8FAAD//wMAUEsBAi0A&#10;FAAGAAgAAAAhAOSZw8D7AAAA4QEAABMAAAAAAAAAAAAAAAAAAAAAAFtDb250ZW50X1R5cGVzXS54&#10;bWxQSwECLQAUAAYACAAAACEAI7Jq4dcAAACUAQAACwAAAAAAAAAAAAAAAAAsAQAAX3JlbHMvLnJl&#10;bHNQSwECLQAUAAYACAAAACEAPlGvekMDAADZBgAADgAAAAAAAAAAAAAAAAAsAgAAZHJzL2Uyb0Rv&#10;Yy54bWxQSwECLQAUAAYACAAAACEAY7tN4eAAAAAJAQAADwAAAAAAAAAAAAAAAACbBQAAZHJzL2Rv&#10;d25yZXYueG1sUEsFBgAAAAAEAAQA8wAAAKgGAAAAAA==&#10;" mv:complextextbox="1" filled="f" stroked="f">
                <v:textbox style="mso-next-textbox:#Text Box 163" inset=",0,,0">
                  <w:txbxContent/>
                </v:textbox>
                <w10:wrap type="through" anchorx="page" anchory="page"/>
              </v:shape>
            </w:pict>
          </mc:Fallback>
        </mc:AlternateContent>
      </w:r>
      <w:r w:rsidR="00311138">
        <w:rPr>
          <w:noProof/>
        </w:rPr>
        <mc:AlternateContent>
          <mc:Choice Requires="wps">
            <w:drawing>
              <wp:anchor distT="0" distB="0" distL="114300" distR="114300" simplePos="0" relativeHeight="251746359" behindDoc="0" locked="0" layoutInCell="1" allowOverlap="1" wp14:anchorId="62927F1E" wp14:editId="06AB1218">
                <wp:simplePos x="0" y="0"/>
                <wp:positionH relativeFrom="page">
                  <wp:posOffset>250190</wp:posOffset>
                </wp:positionH>
                <wp:positionV relativeFrom="page">
                  <wp:posOffset>365760</wp:posOffset>
                </wp:positionV>
                <wp:extent cx="163830" cy="1441450"/>
                <wp:effectExtent l="0" t="0" r="0" b="6350"/>
                <wp:wrapNone/>
                <wp:docPr id="16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44145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362BA511" w14:textId="4647B98A" w:rsidR="009109F0" w:rsidRDefault="009109F0" w:rsidP="006E2BBD">
                            <w:pPr>
                              <w:jc w:val="center"/>
                            </w:pPr>
                            <w:r>
                              <w:rPr>
                                <w:noProof/>
                              </w:rPr>
                              <w:drawing>
                                <wp:inline distT="0" distB="0" distL="0" distR="0" wp14:anchorId="574B2975" wp14:editId="01F79D5C">
                                  <wp:extent cx="22860" cy="34290"/>
                                  <wp:effectExtent l="0" t="0" r="0" b="0"/>
                                  <wp:docPr id="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 cy="3429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1" style="position:absolute;margin-left:19.7pt;margin-top:28.8pt;width:12.9pt;height:113.5pt;z-index:2517463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6l3ly8DAAC3BgAADgAAAGRycy9lMm9Eb2MueG1srFVRb9MwEH5H4j9Yfs+StGmbREuntmsR0oBp&#10;A/HsJk5j4djBdpcOxH/nbLddCi8I6IPlc87n77777np9c2g5eqJKMykKHF9FGFFRyoqJXYE/fdwE&#10;KUbaEFERLgUt8DPV+Gb++tV13+V0JBvJK6oQBBE677sCN8Z0eRjqsqEt0VeyowI+1lK1xICpdmGl&#10;SA/RWx6Oomga9lJVnZIl1RpOb/1HPHfx65qW5kNda2oQLzBgM25Vbt3aNZxfk3ynSNew8giD/AWK&#10;ljABj55D3RJD0F6x30K1rFRSy9pclbINZV2zkrocIJs4+iWbx4Z01OUC5OjuTJP+f2HL90/3CrEK&#10;ajedYSRIC0V6ANqI2HGKZollqO90Do6P3b2yOeruTpZfNBJy1YAbXSgl+4aSCnDF1j+8uGANDVfR&#10;tn8nKwhP9kY6sg61am1AoAEdXE2ezzWhB4NKOIyn43QMlSvhU5wkcTJxRQtJfrrdKW3eUNkiuymw&#10;AvAuOnm608aiIfnJxaGXnFUbxrkzrM7oiiv0REAhpCypMLG7zvctwPXncWR/XixwDpLy5ycoTq42&#10;jHtND1/gwr4jpH3Rg/En1InTIyQ5ZAtb62nzdsL5nsWjJFqOsmAzTWdBUieTIJtFaRDF2TKbRkmW&#10;3G5+WKhxkjesqqi4Y4KeRBwnfyaSYzt5+TkZox6YziLg2TE0TEar3fZMVrKYrZdLV2/QxNCtZQaa&#10;mrO2wOmAOSuRtaiABZIbwrjfh5f4HYNAwiUXi80kmiXjNJjNJuMgGdMoWKabVbBYxdMpwFgt1/El&#10;F2vHr/53OhyQU7GsIfeQ3WNT9WjL9+qBQO+MU1AIRhWzAhxNEm/AmLFbqxxE+A7mY2kURkqaz8w0&#10;rrmt3G3MC2LdFX9OeNcQr7XxJIp8d53dHVdnOJ65F6QDYo9kvHALPXGSnGtW25++z81he3DzYDQ9&#10;tf5WVs/QvoDb9ShMe9g0Un3DqIfJWWD9dU8UxYi/FTACMmhTO2qHhhoa26FBRAmhCmyAI7ddGT+e&#10;951iuwZe8u0o5ALGRs1cR9uR4lFBStaA6eiSO05yO36HtvN6+b+Z/wQAAP//AwBQSwMEFAAGAAgA&#10;AAAhAPqYwPDfAAAACAEAAA8AAABkcnMvZG93bnJldi54bWxMj81OwzAQhO9IvIO1SNyoQ0jTNmRT&#10;RQg48pNWlKMbmyRgryPbbcPbY05wHM1o5ptyPRnNjsr5wRLC9SwBpqi1cqAOYbt5uFoC80GQFNqS&#10;QvhWHtbV+VkpCmlP9KqOTehYLCFfCIQ+hLHg3Le9MsLP7Kgoeh/WGRGidB2XTpxiudE8TZKcGzFQ&#10;XOjFqO561X41B4Nwr3d1794+s6cFb95X9qV7fN7ViJcXU30LLKgp/IXhFz+iQxWZ9vZA0jONcLPK&#10;YhJhvsiBRT+fp8D2COkyy4FXJf9/oPoBAAD//wMAUEsBAi0AFAAGAAgAAAAhAOSZw8D7AAAA4QEA&#10;ABMAAAAAAAAAAAAAAAAAAAAAAFtDb250ZW50X1R5cGVzXS54bWxQSwECLQAUAAYACAAAACEAI7Jq&#10;4dcAAACUAQAACwAAAAAAAAAAAAAAAAAsAQAAX3JlbHMvLnJlbHNQSwECLQAUAAYACAAAACEAd6l3&#10;ly8DAAC3BgAADgAAAAAAAAAAAAAAAAAsAgAAZHJzL2Uyb0RvYy54bWxQSwECLQAUAAYACAAAACEA&#10;+pjA8N8AAAAIAQAADwAAAAAAAAAAAAAAAACHBQAAZHJzL2Rvd25yZXYueG1sUEsFBgAAAAAEAAQA&#10;8wAAAJMGAAAAAA==&#10;" fillcolor="#900 [3204]" stroked="f" strokecolor="#4a7ebb" strokeweight="1.5pt">
                <v:shadow opacity="22938f" mv:blur="38100f" offset="0,2pt"/>
                <v:textbox inset=",7.2pt,,7.2pt">
                  <w:txbxContent>
                    <w:p w14:paraId="362BA511" w14:textId="4647B98A" w:rsidR="009109F0" w:rsidRDefault="009109F0" w:rsidP="006E2BBD">
                      <w:pPr>
                        <w:jc w:val="center"/>
                      </w:pPr>
                      <w:r>
                        <w:rPr>
                          <w:noProof/>
                        </w:rPr>
                        <w:drawing>
                          <wp:inline distT="0" distB="0" distL="0" distR="0" wp14:anchorId="574B2975" wp14:editId="01F79D5C">
                            <wp:extent cx="22860" cy="34290"/>
                            <wp:effectExtent l="0" t="0" r="0" b="0"/>
                            <wp:docPr id="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 cy="34290"/>
                                    </a:xfrm>
                                    <a:prstGeom prst="rect">
                                      <a:avLst/>
                                    </a:prstGeom>
                                    <a:noFill/>
                                    <a:ln>
                                      <a:noFill/>
                                    </a:ln>
                                  </pic:spPr>
                                </pic:pic>
                              </a:graphicData>
                            </a:graphic>
                          </wp:inline>
                        </w:drawing>
                      </w:r>
                    </w:p>
                  </w:txbxContent>
                </v:textbox>
                <w10:wrap anchorx="page" anchory="page"/>
              </v:rect>
            </w:pict>
          </mc:Fallback>
        </mc:AlternateContent>
      </w:r>
      <w:r w:rsidR="000753EC">
        <w:br w:type="page"/>
      </w:r>
      <w:r w:rsidR="007B4F97">
        <w:rPr>
          <w:noProof/>
        </w:rPr>
        <w:lastRenderedPageBreak/>
        <mc:AlternateContent>
          <mc:Choice Requires="wps">
            <w:drawing>
              <wp:anchor distT="0" distB="0" distL="114300" distR="114300" simplePos="0" relativeHeight="251916343" behindDoc="0" locked="0" layoutInCell="1" allowOverlap="1" wp14:anchorId="75CA4BB9" wp14:editId="48A7905D">
                <wp:simplePos x="0" y="0"/>
                <wp:positionH relativeFrom="page">
                  <wp:posOffset>378460</wp:posOffset>
                </wp:positionH>
                <wp:positionV relativeFrom="page">
                  <wp:posOffset>6055360</wp:posOffset>
                </wp:positionV>
                <wp:extent cx="2767330" cy="1945005"/>
                <wp:effectExtent l="0" t="0" r="0" b="10795"/>
                <wp:wrapTight wrapText="bothSides">
                  <wp:wrapPolygon edited="0">
                    <wp:start x="991" y="0"/>
                    <wp:lineTo x="991" y="21438"/>
                    <wp:lineTo x="20420" y="21438"/>
                    <wp:lineTo x="20420" y="0"/>
                    <wp:lineTo x="991" y="0"/>
                  </wp:wrapPolygon>
                </wp:wrapTight>
                <wp:docPr id="8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194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2D6227DB" w14:textId="0397522F" w:rsidR="009109F0" w:rsidRDefault="009109F0" w:rsidP="00840441">
                            <w:pPr>
                              <w:pStyle w:val="BodyText3"/>
                              <w:rPr>
                                <w:rFonts w:ascii="Cambria" w:hAnsi="Cambria"/>
                                <w:sz w:val="47"/>
                                <w:szCs w:val="47"/>
                                <w:lang w:val="es-GT"/>
                              </w:rPr>
                            </w:pPr>
                            <w:bookmarkStart w:id="23" w:name="fair"/>
                            <w:r>
                              <w:rPr>
                                <w:rFonts w:ascii="Cambria" w:hAnsi="Cambria"/>
                                <w:sz w:val="47"/>
                                <w:szCs w:val="47"/>
                                <w:lang w:val="es-GT"/>
                              </w:rPr>
                              <w:t>A One of a Kind Volunteer Fair</w:t>
                            </w:r>
                          </w:p>
                          <w:p w14:paraId="591C6995" w14:textId="77777777" w:rsidR="009109F0" w:rsidRDefault="009109F0" w:rsidP="00840441">
                            <w:pPr>
                              <w:pStyle w:val="BodyText3"/>
                              <w:rPr>
                                <w:rFonts w:ascii="Cambria" w:hAnsi="Cambria"/>
                                <w:sz w:val="47"/>
                                <w:szCs w:val="47"/>
                                <w:lang w:val="es-GT"/>
                              </w:rPr>
                            </w:pPr>
                          </w:p>
                          <w:p w14:paraId="50DCC74E" w14:textId="16686012" w:rsidR="009109F0" w:rsidRPr="007B4F97" w:rsidRDefault="009109F0" w:rsidP="00840441">
                            <w:pPr>
                              <w:pStyle w:val="BodyText3"/>
                              <w:rPr>
                                <w:rFonts w:ascii="Cambria" w:hAnsi="Cambria"/>
                                <w:b w:val="0"/>
                                <w:sz w:val="30"/>
                                <w:szCs w:val="30"/>
                                <w:lang w:val="es-GT"/>
                              </w:rPr>
                            </w:pPr>
                            <w:r w:rsidRPr="007B4F97">
                              <w:rPr>
                                <w:rFonts w:ascii="Cambria" w:hAnsi="Cambria"/>
                                <w:b w:val="0"/>
                                <w:sz w:val="30"/>
                                <w:szCs w:val="30"/>
                                <w:lang w:val="es-GT"/>
                              </w:rPr>
                              <w:t xml:space="preserve">By </w:t>
                            </w:r>
                            <w:r w:rsidRPr="007B4F97">
                              <w:rPr>
                                <w:rFonts w:ascii="Cambria" w:hAnsi="Cambria"/>
                                <w:sz w:val="30"/>
                                <w:szCs w:val="30"/>
                                <w:lang w:val="es-GT"/>
                              </w:rPr>
                              <w:t>Carmen Chavarria</w:t>
                            </w:r>
                            <w:r>
                              <w:rPr>
                                <w:rFonts w:ascii="Cambria" w:hAnsi="Cambria"/>
                                <w:b w:val="0"/>
                                <w:sz w:val="30"/>
                                <w:szCs w:val="30"/>
                                <w:lang w:val="es-GT"/>
                              </w:rPr>
                              <w:t>, IAVE National Representative, Guatemala</w:t>
                            </w:r>
                          </w:p>
                          <w:p w14:paraId="42159408" w14:textId="77777777" w:rsidR="009109F0" w:rsidRPr="00840441" w:rsidRDefault="009109F0" w:rsidP="00840441">
                            <w:pPr>
                              <w:pStyle w:val="BodyText3"/>
                              <w:rPr>
                                <w:rFonts w:ascii="Cambria" w:hAnsi="Cambria"/>
                                <w:b w:val="0"/>
                                <w:sz w:val="30"/>
                                <w:szCs w:val="30"/>
                                <w:lang w:val="es-GT"/>
                              </w:rPr>
                            </w:pPr>
                          </w:p>
                          <w:bookmarkEnd w:id="23"/>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margin-left:29.8pt;margin-top:476.8pt;width:217.9pt;height:153.15pt;z-index:2519163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a+disDAAACBwAADgAAAGRycy9lMm9Eb2MueG1srFXdbpw4FL6vtO9g+Z5giBl+FFIxEKpK2W2l&#10;tg/gATOgBZu1nTBpte++x2ZmmmlaqeqWC2QfH5+/75zPN68P04geudKDFDkOrghGXDSyHcQ+x58+&#10;1l6CkTZMtGyUguf4iWv8+vaPVzfLnPFQ9nJsuUJgROhsmXPcGzNnvq+bnk9MX8mZCzjspJqYga3a&#10;+61iC1ifRj8kZOMvUrWzkg3XGqTVeohvnf2u441513WaGzTmGGIz7q/cf2f//u0Ny/aKzf3QHMNg&#10;vxDFxAYBTs+mKmYYelDDC1PT0CipZWeuGjn5suuGhrscIJuAfJPNh57N3OUCxdHzuUz695lt/np8&#10;r9DQ5ji5xkiwCTD6yA8GbeUBpYmtzzLrDNQ+zKBoDiAHnF2uer6Xzd8aCVn2TOx5oZRces5aiC+w&#10;N/1nV1c72hrZLX/KFvywByOdoUOnJls8KAcC64DT0xkbG0sDwjDexNfXcNTAWZDSiJDI+WDZ6fqs&#10;tHnD5YTsIscKwHfm2eO9NjYclp1UrDch62EcXQOM4kIAiqsEnMNVe2bDcHh+SUl6l9wl1KPh5s6j&#10;pG29oi6pt6mDOKquq7Ksgn+t34Bm/dC2XFg3p94K6M9hd+zytSvO3aXlOLTWnA1Jq/2uHBV6ZNDb&#10;tfuOBXmm5l+G4YoAuXyTUhBSsg1Tr94ksUc7GnlpTBKPBOk23RCa0qq+TOl+EPz/p4SWHKdRGK3d&#10;9MPciPte5sayaTDAHuMwQfuelVhme/BOtA5aw4ZxXT8rhQ3/+6WoiyLcAIpelaRQih0PvaQm1NsW&#10;NArKOK6DKralmGxd55E1fKWwemT7Y0Hs0c+BPLHmgs6CwHdQr736AqYyisMijlJvU0SBRwNAqChI&#10;6FV1QQpC6zKl23NsC3DaDIxohxlm9rfGt7bcOuJuNE61dMPipt4O+jry5rA7OIIJYwuhpYSdbJ+A&#10;B5SEKYWJhucDFr1UnzGyYedY//PAFMdofCsslyRhkljydjtYqAvx7iRmogEjOTYYrcvSrEz/MKth&#10;34OPlbeELIB5usFxwtd4IAm7AaJ16RwfBcvkz/dO6+vTdfsfAAAA//8DAFBLAwQUAAYACAAAACEA&#10;rvxSht8AAAALAQAADwAAAGRycy9kb3ducmV2LnhtbEyPwU7DMAyG70i8Q2QkbizdaKelazohxCSu&#10;FDTYLWtMW9E4VZN15e0xJ7jZ8qff31/sZteLCcfQedKwXCQgkGpvO2o0vL3u7zYgQjRkTe8JNXxj&#10;gF15fVWY3PoLveBUxUZwCIXcaGhjHHIpQ92iM2HhByS+ffrRmcjr2Eg7mguHu16ukmQtnemIP7Rm&#10;wMcW66/q7DQcDqk62okm3zxtpufhff8RqqXWtzfzwxZExDn+wfCrz+pQstPJn8kG0WvI1JpJDSq7&#10;54GBVGUpiBOTq0wpkGUh/3cofwAAAP//AwBQSwECLQAUAAYACAAAACEA5JnDwPsAAADhAQAAEwAA&#10;AAAAAAAAAAAAAAAAAAAAW0NvbnRlbnRfVHlwZXNdLnhtbFBLAQItABQABgAIAAAAIQAjsmrh1wAA&#10;AJQBAAALAAAAAAAAAAAAAAAAACwBAABfcmVscy8ucmVsc1BLAQItABQABgAIAAAAIQA2Jr52KwMA&#10;AAIHAAAOAAAAAAAAAAAAAAAAACwCAABkcnMvZTJvRG9jLnhtbFBLAQItABQABgAIAAAAIQCu/FKG&#10;3wAAAAsBAAAPAAAAAAAAAAAAAAAAAIMFAABkcnMvZG93bnJldi54bWxQSwUGAAAAAAQABADzAAAA&#10;jwYAAAAA&#10;" mv:complextextbox="1" filled="f" stroked="f">
                <v:textbox inset="14.4pt,0,14.4pt,0">
                  <w:txbxContent>
                    <w:p w14:paraId="2D6227DB" w14:textId="0397522F" w:rsidR="009109F0" w:rsidRDefault="009109F0" w:rsidP="00840441">
                      <w:pPr>
                        <w:pStyle w:val="BodyText3"/>
                        <w:rPr>
                          <w:rFonts w:ascii="Cambria" w:hAnsi="Cambria"/>
                          <w:sz w:val="47"/>
                          <w:szCs w:val="47"/>
                          <w:lang w:val="es-GT"/>
                        </w:rPr>
                      </w:pPr>
                      <w:bookmarkStart w:id="24" w:name="fair"/>
                      <w:r>
                        <w:rPr>
                          <w:rFonts w:ascii="Cambria" w:hAnsi="Cambria"/>
                          <w:sz w:val="47"/>
                          <w:szCs w:val="47"/>
                          <w:lang w:val="es-GT"/>
                        </w:rPr>
                        <w:t>A One of a Kind Volunteer Fair</w:t>
                      </w:r>
                    </w:p>
                    <w:p w14:paraId="591C6995" w14:textId="77777777" w:rsidR="009109F0" w:rsidRDefault="009109F0" w:rsidP="00840441">
                      <w:pPr>
                        <w:pStyle w:val="BodyText3"/>
                        <w:rPr>
                          <w:rFonts w:ascii="Cambria" w:hAnsi="Cambria"/>
                          <w:sz w:val="47"/>
                          <w:szCs w:val="47"/>
                          <w:lang w:val="es-GT"/>
                        </w:rPr>
                      </w:pPr>
                    </w:p>
                    <w:p w14:paraId="50DCC74E" w14:textId="16686012" w:rsidR="009109F0" w:rsidRPr="007B4F97" w:rsidRDefault="009109F0" w:rsidP="00840441">
                      <w:pPr>
                        <w:pStyle w:val="BodyText3"/>
                        <w:rPr>
                          <w:rFonts w:ascii="Cambria" w:hAnsi="Cambria"/>
                          <w:b w:val="0"/>
                          <w:sz w:val="30"/>
                          <w:szCs w:val="30"/>
                          <w:lang w:val="es-GT"/>
                        </w:rPr>
                      </w:pPr>
                      <w:r w:rsidRPr="007B4F97">
                        <w:rPr>
                          <w:rFonts w:ascii="Cambria" w:hAnsi="Cambria"/>
                          <w:b w:val="0"/>
                          <w:sz w:val="30"/>
                          <w:szCs w:val="30"/>
                          <w:lang w:val="es-GT"/>
                        </w:rPr>
                        <w:t xml:space="preserve">By </w:t>
                      </w:r>
                      <w:r w:rsidRPr="007B4F97">
                        <w:rPr>
                          <w:rFonts w:ascii="Cambria" w:hAnsi="Cambria"/>
                          <w:sz w:val="30"/>
                          <w:szCs w:val="30"/>
                          <w:lang w:val="es-GT"/>
                        </w:rPr>
                        <w:t>Carmen Chavarria</w:t>
                      </w:r>
                      <w:r>
                        <w:rPr>
                          <w:rFonts w:ascii="Cambria" w:hAnsi="Cambria"/>
                          <w:b w:val="0"/>
                          <w:sz w:val="30"/>
                          <w:szCs w:val="30"/>
                          <w:lang w:val="es-GT"/>
                        </w:rPr>
                        <w:t>, IAVE National Representative, Guatemala</w:t>
                      </w:r>
                    </w:p>
                    <w:p w14:paraId="42159408" w14:textId="77777777" w:rsidR="009109F0" w:rsidRPr="00840441" w:rsidRDefault="009109F0" w:rsidP="00840441">
                      <w:pPr>
                        <w:pStyle w:val="BodyText3"/>
                        <w:rPr>
                          <w:rFonts w:ascii="Cambria" w:hAnsi="Cambria"/>
                          <w:b w:val="0"/>
                          <w:sz w:val="30"/>
                          <w:szCs w:val="30"/>
                          <w:lang w:val="es-GT"/>
                        </w:rPr>
                      </w:pPr>
                    </w:p>
                    <w:bookmarkEnd w:id="24"/>
                  </w:txbxContent>
                </v:textbox>
                <w10:wrap type="tight" anchorx="page" anchory="page"/>
              </v:shape>
            </w:pict>
          </mc:Fallback>
        </mc:AlternateContent>
      </w:r>
      <w:r w:rsidR="007B4F97">
        <w:rPr>
          <w:noProof/>
        </w:rPr>
        <mc:AlternateContent>
          <mc:Choice Requires="wps">
            <w:drawing>
              <wp:anchor distT="0" distB="0" distL="114300" distR="114300" simplePos="0" relativeHeight="251768887" behindDoc="0" locked="0" layoutInCell="1" allowOverlap="1" wp14:anchorId="1B3048B7" wp14:editId="7DB5E158">
                <wp:simplePos x="0" y="0"/>
                <wp:positionH relativeFrom="page">
                  <wp:posOffset>3153409</wp:posOffset>
                </wp:positionH>
                <wp:positionV relativeFrom="page">
                  <wp:posOffset>6030594</wp:posOffset>
                </wp:positionV>
                <wp:extent cx="4242435" cy="3342005"/>
                <wp:effectExtent l="0" t="0" r="0" b="10795"/>
                <wp:wrapThrough wrapText="bothSides">
                  <wp:wrapPolygon edited="0">
                    <wp:start x="129" y="0"/>
                    <wp:lineTo x="129" y="21506"/>
                    <wp:lineTo x="21338" y="21506"/>
                    <wp:lineTo x="21338" y="0"/>
                    <wp:lineTo x="129" y="0"/>
                  </wp:wrapPolygon>
                </wp:wrapThrough>
                <wp:docPr id="16" name="Text Box 16"/>
                <wp:cNvGraphicFramePr/>
                <a:graphic xmlns:a="http://schemas.openxmlformats.org/drawingml/2006/main">
                  <a:graphicData uri="http://schemas.microsoft.com/office/word/2010/wordprocessingShape">
                    <wps:wsp>
                      <wps:cNvSpPr txBox="1"/>
                      <wps:spPr bwMode="auto">
                        <a:xfrm>
                          <a:off x="0" y="0"/>
                          <a:ext cx="4242435" cy="334200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29">
                        <w:txbxContent>
                          <w:p w14:paraId="20D6EA09" w14:textId="17370F31" w:rsidR="009109F0" w:rsidRPr="00276E3B" w:rsidRDefault="009109F0" w:rsidP="007B4F97">
                            <w:pPr>
                              <w:jc w:val="both"/>
                            </w:pPr>
                            <w:r>
                              <w:t>El Centro de Voluntariado Guatemalteco, t</w:t>
                            </w:r>
                            <w:r w:rsidRPr="00276E3B">
                              <w:t>he Guatemalan Volunteer Center</w:t>
                            </w:r>
                            <w:r>
                              <w:t>, had its</w:t>
                            </w:r>
                            <w:r w:rsidRPr="00276E3B">
                              <w:t xml:space="preserve"> 12</w:t>
                            </w:r>
                            <w:r w:rsidRPr="005D792B">
                              <w:rPr>
                                <w:vertAlign w:val="superscript"/>
                              </w:rPr>
                              <w:t>th</w:t>
                            </w:r>
                            <w:r w:rsidRPr="00276E3B">
                              <w:t xml:space="preserve"> Volunteer Fair</w:t>
                            </w:r>
                            <w:r>
                              <w:t xml:space="preserve"> on April 26</w:t>
                            </w:r>
                            <w:r w:rsidRPr="00A972A3">
                              <w:rPr>
                                <w:vertAlign w:val="superscript"/>
                              </w:rPr>
                              <w:t>th</w:t>
                            </w:r>
                            <w:r>
                              <w:t xml:space="preserve">. This year </w:t>
                            </w:r>
                            <w:r w:rsidRPr="00276E3B">
                              <w:t xml:space="preserve">it was conducted in partnership with the </w:t>
                            </w:r>
                            <w:r>
                              <w:t xml:space="preserve">Municipality of Guatemala and </w:t>
                            </w:r>
                            <w:r w:rsidRPr="00276E3B">
                              <w:t>TEDx Guatemala City</w:t>
                            </w:r>
                            <w:r>
                              <w:t xml:space="preserve"> 2015. The event was held on one of the main </w:t>
                            </w:r>
                            <w:r w:rsidRPr="00276E3B">
                              <w:t xml:space="preserve">streets </w:t>
                            </w:r>
                            <w:r>
                              <w:t>within a popular neighborhood</w:t>
                            </w:r>
                            <w:r w:rsidRPr="00276E3B">
                              <w:t xml:space="preserve"> in Guatemala City</w:t>
                            </w:r>
                            <w:r>
                              <w:t>.</w:t>
                            </w:r>
                          </w:p>
                          <w:p w14:paraId="6FDD2CB7" w14:textId="1B875D4D" w:rsidR="009109F0" w:rsidRPr="00276E3B" w:rsidRDefault="009109F0" w:rsidP="007B4F97">
                            <w:pPr>
                              <w:jc w:val="both"/>
                            </w:pPr>
                            <w:r>
                              <w:t>Voluntariado Guatemalteco and several other organizations set up stands on the street, showcasing their volunteer efforts and inviting people to join as volunteer.  This year, all the participating organizations were given a challenge to each create a game that would</w:t>
                            </w:r>
                            <w:r w:rsidRPr="00276E3B">
                              <w:t xml:space="preserve"> </w:t>
                            </w:r>
                            <w:r>
                              <w:t>highlight their respective organization’s work and to engage the</w:t>
                            </w:r>
                            <w:r w:rsidRPr="00276E3B">
                              <w:t xml:space="preserve"> public in a more </w:t>
                            </w:r>
                            <w:r>
                              <w:t xml:space="preserve">fun and </w:t>
                            </w:r>
                            <w:r w:rsidRPr="00276E3B">
                              <w:t>dynamic way. For example, an organization that</w:t>
                            </w:r>
                            <w:r>
                              <w:t xml:space="preserve"> </w:t>
                            </w:r>
                            <w:r w:rsidRPr="00276E3B">
                              <w:t>wor</w:t>
                            </w:r>
                            <w:r>
                              <w:t>ks</w:t>
                            </w:r>
                            <w:r w:rsidRPr="00276E3B">
                              <w:t xml:space="preserve"> is to promote values ​​among chi</w:t>
                            </w:r>
                            <w:r>
                              <w:t>ldren and adolescents created a game called the “L</w:t>
                            </w:r>
                            <w:r w:rsidRPr="00276E3B">
                              <w:t>ottery</w:t>
                            </w:r>
                            <w:r>
                              <w:t xml:space="preserve"> of Solidarity”. Instead of all the traditional numbers from a lottery were replaced with different moral values. Another organization that works with deaf and blind children held an obstacle course relay that participants</w:t>
                            </w:r>
                            <w:r w:rsidRPr="00276E3B">
                              <w:t xml:space="preserve"> had </w:t>
                            </w:r>
                            <w:r>
                              <w:t xml:space="preserve">to complete while blindfolded. </w:t>
                            </w:r>
                          </w:p>
                          <w:p w14:paraId="7145CAB2" w14:textId="33130FF7" w:rsidR="009109F0" w:rsidRPr="007B4F97" w:rsidRDefault="009109F0" w:rsidP="009808D0">
                            <w:pPr>
                              <w:jc w:val="both"/>
                            </w:pPr>
                            <w:r w:rsidRPr="00276E3B">
                              <w:t xml:space="preserve">Parallel to the fair, </w:t>
                            </w:r>
                            <w:r>
                              <w:t>the</w:t>
                            </w:r>
                            <w:r w:rsidRPr="00276E3B">
                              <w:t xml:space="preserve"> TED</w:t>
                            </w:r>
                            <w:r>
                              <w:t xml:space="preserve"> talks were taking place in the TED</w:t>
                            </w:r>
                            <w:r w:rsidRPr="00276E3B">
                              <w:t>x Guatemala City</w:t>
                            </w:r>
                            <w:r>
                              <w:t xml:space="preserve"> 2015 event. Approximately 300 people attended the event, </w:t>
                            </w:r>
                            <w:r w:rsidRPr="00276E3B">
                              <w:t xml:space="preserve">and </w:t>
                            </w:r>
                            <w:r>
                              <w:t xml:space="preserve">it covered different topics including: </w:t>
                            </w:r>
                            <w:r w:rsidRPr="00276E3B">
                              <w:t xml:space="preserve">self-improvement, sustainable housing, social issues, </w:t>
                            </w:r>
                            <w:r>
                              <w:t>and volunteering. In between presentations,</w:t>
                            </w:r>
                            <w:r w:rsidRPr="00276E3B">
                              <w:t xml:space="preserve"> the</w:t>
                            </w:r>
                            <w:r>
                              <w:t xml:space="preserve"> audience members were</w:t>
                            </w:r>
                            <w:r w:rsidRPr="00276E3B">
                              <w:t xml:space="preserve"> invited to go out</w:t>
                            </w:r>
                            <w:r>
                              <w:t>side,</w:t>
                            </w:r>
                            <w:r w:rsidRPr="00276E3B">
                              <w:t xml:space="preserve"> visit the </w:t>
                            </w:r>
                            <w:r>
                              <w:t>stand, and to learn more about</w:t>
                            </w:r>
                            <w:r w:rsidRPr="00276E3B">
                              <w:t xml:space="preserve"> the different ways </w:t>
                            </w:r>
                            <w:r>
                              <w:t>volunteers are helping to build and develop the Guatemala we envision.</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63" type="#_x0000_t202" style="position:absolute;margin-left:248.3pt;margin-top:474.85pt;width:334.05pt;height:263.15pt;z-index:2517688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iCoDkDAADJBgAADgAAAGRycy9lMm9Eb2MueG1srFVbb9sgFH6ftP+AeHd9qZ2b6k6uU0+Tum5S&#10;O+2ZYBwjYWBAmnTT/vsOOM562cM0LZHI4XA4nMt3vly8OwwCPTBjuZIlTs8SjJikquVyW+Iv9020&#10;wMg6IlsilGQlfmQWv7t8++Zir1csU70SLTMInEi72usS987pVRxb2rOB2DOlmYTDTpmBONiabdwa&#10;sgfvg4izJJnFe2VabRRl1oJ2PR7iy+C/6xh1n7rOModEiSE2F1YT1o1f48sLstoaontOj2GQf4hi&#10;IFzCoydXa+II2hn+ytXAqVFWde6MqiFWXccpCzlANmnyIpu7nmgWcoHiWH0qk/1/buntw2eDeAu9&#10;m2EkyQA9umcHh67UAYEK6rPXdgVmdxoM3QH0YDvprVdu9h9VC/fIzqlQhENnBl8MSA+BNdT98VRr&#10;75uCMs/ge15gROHs/DyHZhbea0xW03VtrHvP1IC8UGIDzQzuycONdaPpZOJfk6rhQoSGCon2JV4W&#10;WREuPDkZuAO8CT6UeJH4z4iAnpH2WrbhsiNcjDLEIqR3DUHDk0dp7OuPZbK8Xlwv8ijPZtdRnrRt&#10;VDV1Hs2adF6sz9d1vU5/+ufTfNXztmXShzdhLM3/rodHtI/oOKHMKsFb786HZM12UwuDHghgvAmf&#10;YyGfmMXPwwh1hqyep9RUVTaD0KP1YjmP8g3LokWT5NFVlRdpPZ836XruUxq8My0IZeP8NoJsj4n5&#10;o7/LbCD02SynaRzyGxv7Kra6mGfVvFhGs6pIozxNFlFVJVm0bqqkSvKmXuZXp9j2MNAa6MAjGQD7&#10;X+Mb6xwmAPAR4hx/A0JiPy1+Ksa5cYfNIUxXtphGZqPaRxgaowDSMBlW04YDvm+IdZ+JAfIBJRCq&#10;+wRLJxTgWB0ljHplvv9J7+2h6nCKkc+9xPbbjhiGkfgggS2WaZ579gsbEMxT7WbSyt1QK8BQGqIK&#10;ord1YhI7o4avwLeVfw2OiKTwZondJNZupFbga8qqKhjttOHbHi6AW+A8TdyNvNPU7z36/ATfH74S&#10;o49j7qCkt2qiPrJ6Me2jrb8pVQWE0/FABb7sY2UB2n4DfBlAfuR2T8hP98Hq9z/Q5S8AAAD//wMA&#10;UEsDBBQABgAIAAAAIQCc/4z04gAAAA0BAAAPAAAAZHJzL2Rvd25yZXYueG1sTI9NS8NAEIbvgv9h&#10;mYI3u1sJGxOzKUHIQVCoVTxvstskdD+S7LaN/nqnJ729wzy880yxXawhZz2HwTsBmzUDol3r1eA6&#10;AZ8f9f0jkBClU9J4pwV86wDb8vamkLnyF/euz/vYESxxIZcC+hjHnNLQ9trKsPajdrg7+NnKiOPc&#10;UTXLC5ZbQx8Y49TKweGFXo76udftcX+yAt52zfTzwoI1VazrtNpNr4evSYi71VI9AYl6iX8wXPVR&#10;HUp0avzJqUCMgCTjHFEBWZKlQK7EhieYGkxJyhnQsqD/vyh/AQAA//8DAFBLAQItABQABgAIAAAA&#10;IQDkmcPA+wAAAOEBAAATAAAAAAAAAAAAAAAAAAAAAABbQ29udGVudF9UeXBlc10ueG1sUEsBAi0A&#10;FAAGAAgAAAAhACOyauHXAAAAlAEAAAsAAAAAAAAAAAAAAAAALAEAAF9yZWxzLy5yZWxzUEsBAi0A&#10;FAAGAAgAAAAhAFKogqA5AwAAyQYAAA4AAAAAAAAAAAAAAAAALAIAAGRycy9lMm9Eb2MueG1sUEsB&#10;Ai0AFAAGAAgAAAAhAJz/jPTiAAAADQEAAA8AAAAAAAAAAAAAAAAAkQUAAGRycy9kb3ducmV2Lnht&#10;bFBLBQYAAAAABAAEAPMAAACgBgAAAAA=&#10;" mv:complextextbox="1" filled="f" stroked="f">
                <v:textbox style="mso-next-textbox:#_x0000_s1074" inset=",0,,0">
                  <w:txbxContent>
                    <w:p w14:paraId="20D6EA09" w14:textId="17370F31" w:rsidR="009109F0" w:rsidRPr="00276E3B" w:rsidRDefault="009109F0" w:rsidP="007B4F97">
                      <w:pPr>
                        <w:jc w:val="both"/>
                      </w:pPr>
                      <w:r>
                        <w:t>El Centro de Voluntariado Guatemalteco, t</w:t>
                      </w:r>
                      <w:r w:rsidRPr="00276E3B">
                        <w:t>he Guatemalan Volunteer Center</w:t>
                      </w:r>
                      <w:r>
                        <w:t>, had its</w:t>
                      </w:r>
                      <w:r w:rsidRPr="00276E3B">
                        <w:t xml:space="preserve"> 12</w:t>
                      </w:r>
                      <w:r w:rsidRPr="005D792B">
                        <w:rPr>
                          <w:vertAlign w:val="superscript"/>
                        </w:rPr>
                        <w:t>th</w:t>
                      </w:r>
                      <w:r w:rsidRPr="00276E3B">
                        <w:t xml:space="preserve"> Volunteer Fair</w:t>
                      </w:r>
                      <w:r>
                        <w:t xml:space="preserve"> on April 26</w:t>
                      </w:r>
                      <w:r w:rsidRPr="00A972A3">
                        <w:rPr>
                          <w:vertAlign w:val="superscript"/>
                        </w:rPr>
                        <w:t>th</w:t>
                      </w:r>
                      <w:r>
                        <w:t xml:space="preserve">. This year </w:t>
                      </w:r>
                      <w:r w:rsidRPr="00276E3B">
                        <w:t xml:space="preserve">it was conducted in partnership with the </w:t>
                      </w:r>
                      <w:r>
                        <w:t xml:space="preserve">Municipality of Guatemala and </w:t>
                      </w:r>
                      <w:r w:rsidRPr="00276E3B">
                        <w:t>TEDx Guatemala City</w:t>
                      </w:r>
                      <w:r>
                        <w:t xml:space="preserve"> 2015. The event was held on one of the main </w:t>
                      </w:r>
                      <w:r w:rsidRPr="00276E3B">
                        <w:t xml:space="preserve">streets </w:t>
                      </w:r>
                      <w:r>
                        <w:t>within a popular neighborhood</w:t>
                      </w:r>
                      <w:r w:rsidRPr="00276E3B">
                        <w:t xml:space="preserve"> in Guatemala City</w:t>
                      </w:r>
                      <w:r>
                        <w:t>.</w:t>
                      </w:r>
                    </w:p>
                    <w:p w14:paraId="6FDD2CB7" w14:textId="1B875D4D" w:rsidR="009109F0" w:rsidRPr="00276E3B" w:rsidRDefault="009109F0" w:rsidP="007B4F97">
                      <w:pPr>
                        <w:jc w:val="both"/>
                      </w:pPr>
                      <w:r>
                        <w:t>Voluntariado Guatemalteco and several other organizations set up stands on the street, showcasing their volunteer efforts and inviting people to join as volunteer.  This year, all the participating organizations were given a challenge to each create a game that would</w:t>
                      </w:r>
                      <w:r w:rsidRPr="00276E3B">
                        <w:t xml:space="preserve"> </w:t>
                      </w:r>
                      <w:r>
                        <w:t>highlight their respective organization’s work and to engage the</w:t>
                      </w:r>
                      <w:r w:rsidRPr="00276E3B">
                        <w:t xml:space="preserve"> public in a more </w:t>
                      </w:r>
                      <w:r>
                        <w:t xml:space="preserve">fun and </w:t>
                      </w:r>
                      <w:r w:rsidRPr="00276E3B">
                        <w:t>dynamic way. For example, an organization that</w:t>
                      </w:r>
                      <w:r>
                        <w:t xml:space="preserve"> </w:t>
                      </w:r>
                      <w:r w:rsidRPr="00276E3B">
                        <w:t>wor</w:t>
                      </w:r>
                      <w:r>
                        <w:t>ks</w:t>
                      </w:r>
                      <w:r w:rsidRPr="00276E3B">
                        <w:t xml:space="preserve"> is to promote values ​​among chi</w:t>
                      </w:r>
                      <w:r>
                        <w:t>ldren and adolescents created a game called the “L</w:t>
                      </w:r>
                      <w:r w:rsidRPr="00276E3B">
                        <w:t>ottery</w:t>
                      </w:r>
                      <w:r>
                        <w:t xml:space="preserve"> of Solidarity”. Instead of all the traditional numbers from a lottery were replaced with different moral values. Another organization that works with deaf and blind children held an obstacle course relay that participants</w:t>
                      </w:r>
                      <w:r w:rsidRPr="00276E3B">
                        <w:t xml:space="preserve"> had </w:t>
                      </w:r>
                      <w:r>
                        <w:t xml:space="preserve">to complete while blindfolded. </w:t>
                      </w:r>
                    </w:p>
                    <w:p w14:paraId="7145CAB2" w14:textId="33130FF7" w:rsidR="009109F0" w:rsidRPr="007B4F97" w:rsidRDefault="009109F0" w:rsidP="009808D0">
                      <w:pPr>
                        <w:jc w:val="both"/>
                      </w:pPr>
                      <w:r w:rsidRPr="00276E3B">
                        <w:t xml:space="preserve">Parallel to the fair, </w:t>
                      </w:r>
                      <w:r>
                        <w:t>the</w:t>
                      </w:r>
                      <w:r w:rsidRPr="00276E3B">
                        <w:t xml:space="preserve"> TED</w:t>
                      </w:r>
                      <w:r>
                        <w:t xml:space="preserve"> talks were taking place in the TED</w:t>
                      </w:r>
                      <w:r w:rsidRPr="00276E3B">
                        <w:t>x Guatemala City</w:t>
                      </w:r>
                      <w:r>
                        <w:t xml:space="preserve"> 2015 event. Approximately 300 people attended the event, </w:t>
                      </w:r>
                      <w:r w:rsidRPr="00276E3B">
                        <w:t xml:space="preserve">and </w:t>
                      </w:r>
                      <w:r>
                        <w:t xml:space="preserve">it covered different topics including: </w:t>
                      </w:r>
                      <w:r w:rsidRPr="00276E3B">
                        <w:t xml:space="preserve">self-improvement, sustainable housing, social issues, </w:t>
                      </w:r>
                      <w:r>
                        <w:t>and volunteering. In between presentations,</w:t>
                      </w:r>
                      <w:r w:rsidRPr="00276E3B">
                        <w:t xml:space="preserve"> the</w:t>
                      </w:r>
                      <w:r>
                        <w:t xml:space="preserve"> audience members were</w:t>
                      </w:r>
                      <w:r w:rsidRPr="00276E3B">
                        <w:t xml:space="preserve"> invited to go out</w:t>
                      </w:r>
                      <w:r>
                        <w:t>side,</w:t>
                      </w:r>
                      <w:r w:rsidRPr="00276E3B">
                        <w:t xml:space="preserve"> visit the </w:t>
                      </w:r>
                      <w:r>
                        <w:t>stand, and to learn more about</w:t>
                      </w:r>
                      <w:r w:rsidRPr="00276E3B">
                        <w:t xml:space="preserve"> the different ways </w:t>
                      </w:r>
                      <w:r>
                        <w:t>volunteers are helping to build and develop the Guatemala we envision.</w:t>
                      </w:r>
                    </w:p>
                  </w:txbxContent>
                </v:textbox>
                <w10:wrap type="through" anchorx="page" anchory="page"/>
              </v:shape>
            </w:pict>
          </mc:Fallback>
        </mc:AlternateContent>
      </w:r>
      <w:r w:rsidR="0053635D">
        <w:rPr>
          <w:noProof/>
        </w:rPr>
        <mc:AlternateContent>
          <mc:Choice Requires="wps">
            <w:drawing>
              <wp:anchor distT="0" distB="0" distL="114300" distR="114300" simplePos="0" relativeHeight="251647999" behindDoc="0" locked="0" layoutInCell="1" allowOverlap="1" wp14:anchorId="440EFC05" wp14:editId="36E3D262">
                <wp:simplePos x="0" y="0"/>
                <wp:positionH relativeFrom="page">
                  <wp:posOffset>378460</wp:posOffset>
                </wp:positionH>
                <wp:positionV relativeFrom="page">
                  <wp:posOffset>6029960</wp:posOffset>
                </wp:positionV>
                <wp:extent cx="2774950" cy="2072005"/>
                <wp:effectExtent l="0" t="0" r="0" b="10795"/>
                <wp:wrapNone/>
                <wp:docPr id="8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0" cy="207200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9.8pt;margin-top:474.8pt;width:218.5pt;height:163.15pt;z-index:2516479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J2eCUDAACkBgAADgAAAGRycy9lMm9Eb2MueG1srFVRb9MwEH5H4j9Yfs+StEnTREuntmsR0oBp&#10;A/HsJk5j4djBdpsNxH/nbLddCy8I6IPlu9jn77777np989RxtKdKMylKHF9FGFFRyZqJbYk/fVwH&#10;U4y0IaImXApa4meq8c3s9avroS/oSLaS11QhCCJ0MfQlbo3pizDUVUs7oq9kTwV8bKTqiAFTbcNa&#10;kQGidzwcRdEkHKSqeyUrqjV4b/1HPHPxm4ZW5kPTaGoQLzFgM25Vbt3YNZxdk2KrSN+y6gCD/AWK&#10;jjABj55C3RJD0E6x30J1rFJSy8ZcVbILZdOwirocIJs4+iWbx5b01OUC5Oj+RJP+f2Gr9/t7hVhd&#10;4mmKkSAd1OgBWCNiyynKxpagodcFnHvs75VNUfd3svqikZDLFo7RuVJyaCmpAVZsz4cXF6yh4Sra&#10;DO9kDeHJzkjH1VOjOhsQWEBPriTPp5LQJ4MqcI6yLMlTqFwF30ZRBjVP3RukOF7vlTZvqOyQ3ZRY&#10;AXoXnuzvtLFwSHE84uBLzuo149wZVmd0yRXaE1AIqSoqTOyu810HeL0/juzPiwX8ICnvdy6I7+Rq&#10;w7jX9PkLXNh3hLQvejDeQ504PUJSQLqwtSdt4k443/N4lESLUR6sJ9MsSJokDfIsmgZRnC/ySZTk&#10;ye36h4UaJ0XL6pqKOyboUcRx8mciObSTl5+TMRqgjnkEpDuGzpPRars5kZXMs9VicSjGRc4dM9DU&#10;nHWgqjPmrEZWogYWSGEI434fXuJ3DAIJl1zM12mUJeNpkGXpOEjGNAoW0/UymC/jyQRgLBer+JKL&#10;leNX/zsdDsixWNaQO8jusa0HtOE79UCgd8ZTUAhGNbMCHKWJN2DM2K1VDiJ8C/OxMgojJc1nZlrX&#10;3FbvNuYFse6K9xPet8RrbZxGkW+v03HH1QmOZ+4F6RmxBzJeuAXNHiXnutU2qG/0jayfoVkBpOtI&#10;GO2waaX6htEAY7LE+uuOKIoRfyug4fM4SexcPTfUubE5N4ioIFSJDRDitkvjZ/GuV2zbwku+94Sc&#10;w5BomGtfO0A8KsBvDRiFLpPD2Laz9tx2p17+XGY/AQAA//8DAFBLAwQUAAYACAAAACEAQ26sT94A&#10;AAALAQAADwAAAGRycy9kb3ducmV2LnhtbEyPzU7DMBCE70i8g7VI3KhD1b+EOFWEgCOUUFGObmzi&#10;gL2ObLcNb8/2BKed1X6anSnXo7PsqEPsPQq4nWTANLZe9dgJ2L493qyAxSRRSetRC/jREdbV5UUp&#10;C+VP+KqPTeoYmWAspACT0lBwHlujnYwTP2ik26cPTiZaQ8dVkCcyd5ZPs2zBneyRPhg56Huj2+/m&#10;4AQ82F1twvvX7HnJm4/cb7qnl10txPXVWN8BS3pMfzCc41N0qCjT3h9QRWYFzPMFkQLy2VkQQJPE&#10;nsjpcp4Dr0r+v0P1CwAA//8DAFBLAQItABQABgAIAAAAIQDkmcPA+wAAAOEBAAATAAAAAAAAAAAA&#10;AAAAAAAAAABbQ29udGVudF9UeXBlc10ueG1sUEsBAi0AFAAGAAgAAAAhACOyauHXAAAAlAEAAAsA&#10;AAAAAAAAAAAAAAAALAEAAF9yZWxzLy5yZWxzUEsBAi0AFAAGAAgAAAAhABECdnglAwAApAYAAA4A&#10;AAAAAAAAAAAAAAAALAIAAGRycy9lMm9Eb2MueG1sUEsBAi0AFAAGAAgAAAAhAENurE/eAAAACwEA&#10;AA8AAAAAAAAAAAAAAAAAfQUAAGRycy9kb3ducmV2LnhtbFBLBQYAAAAABAAEAPMAAACIBgAAAAA=&#10;" fillcolor="#900 [3204]" stroked="f" strokecolor="#4a7ebb" strokeweight="1.5pt">
                <v:shadow opacity="22938f" mv:blur="38100f" offset="0,2pt"/>
                <v:textbox inset=",7.2pt,,7.2pt"/>
                <w10:wrap anchorx="page" anchory="page"/>
              </v:rect>
            </w:pict>
          </mc:Fallback>
        </mc:AlternateContent>
      </w:r>
      <w:r w:rsidR="00EB2935">
        <w:rPr>
          <w:noProof/>
        </w:rPr>
        <mc:AlternateContent>
          <mc:Choice Requires="wps">
            <w:drawing>
              <wp:anchor distT="0" distB="0" distL="114300" distR="114300" simplePos="0" relativeHeight="251914295" behindDoc="0" locked="0" layoutInCell="1" allowOverlap="1" wp14:anchorId="74CA7592" wp14:editId="0985343B">
                <wp:simplePos x="0" y="0"/>
                <wp:positionH relativeFrom="page">
                  <wp:posOffset>365760</wp:posOffset>
                </wp:positionH>
                <wp:positionV relativeFrom="page">
                  <wp:posOffset>5855970</wp:posOffset>
                </wp:positionV>
                <wp:extent cx="5257800" cy="175260"/>
                <wp:effectExtent l="0" t="0" r="0" b="2540"/>
                <wp:wrapNone/>
                <wp:docPr id="8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75260"/>
                        </a:xfrm>
                        <a:prstGeom prst="rect">
                          <a:avLst/>
                        </a:prstGeom>
                        <a:solidFill>
                          <a:schemeClr val="accent1">
                            <a:lumMod val="100000"/>
                            <a:lumOff val="0"/>
                          </a:schemeClr>
                        </a:solidFill>
                        <a:ln w="19050">
                          <a:no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8.8pt;margin-top:461.1pt;width:414pt;height:13.8pt;z-index:2519142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1XrOECAADQBQAADgAAAGRycy9lMm9Eb2MueG1srFTfb9MwEH5H4n+w/N4l6e9FS6euaxHSgGkD&#10;8ew6TmPh2MF2mw7E/875vIbCXhAiD5bPOZ+/++67u7o+NoochHXS6IJmFyklQnNTSr0r6KePm8Gc&#10;EueZLpkyWhT0STh6vXj96qprczE0tVGlsASCaJd3bUFr79s8SRyvRcPchWmFhp+VsQ3zYNpdUlrW&#10;QfRGJcM0nSadsWVrDRfOwelt/EkXGL+qBPcfqsoJT1RBAZvH1eK6DWuyuGL5zrK2lvwZBvsHFA2T&#10;Gh7tQ90yz8jeyhehGsmtcabyF9w0iakqyQXmANlk6R/ZPNasFZgLkOPanib3/8Ly94d7S2RZ0HlG&#10;iWYN1OgBWGN6pwSZjgJBXety8Hts721I0bV3hn9xRJtVDW5iaa3pasFKgJUF/+S3C8FwcJVsu3em&#10;hPBs7w1ydaxsEwICC+SIJXnqSyKOnnA4nAwns3kKlePwL5tNhlOsWcLy0+3WOv9GmIaETUEtgMfo&#10;7HDnfEDD8pMLojdKlhupFBpBZmKlLDkwEAjjXGif4XW1bwBuPM/S8EWtwDkoKp6foKBaQxh8zZ2/&#10;oDTpAPhlOkkxrDbhbVRdIz1IX8kGuD97IDC51iW6eCZV3EMWSgfIAkUdUwPr6GGL50AYCu77cjNJ&#10;Z+PRfDCbTUaD8Uikg5v5ZjVYrrLpdLa+Wd2ssx8BTDbOa1mWQq8xpjvpPxv/nb6eOzEqt++AHmBA&#10;ZfaQ42NddmSr9vaBgc5Gc6CTklKGag0n42hAS4ZtoJkwtYNZwr2lxBr/WfoaGyFoI8R0drftS4ZX&#10;4jlTbc1iYUaTNI1S7N2xND0ctM6QJi/IiB5H4BaoP9GMyg5ijk2xNeUTCBtAonphDMKmNvYbJR2M&#10;lIK6r3tmBSXqrYbmuMzG4zCDzg17bmzPDaY5hCqoB0Jwu/Jxbu1bK3c1vBSFqs0SGqqSqPXQbBEV&#10;4A4GjA3M4HnEhbl0bqPXr0G8+AkAAP//AwBQSwMEFAAGAAgAAAAhAOuT13/eAAAACgEAAA8AAABk&#10;cnMvZG93bnJldi54bWxMj8FOwzAMhu9IvEPkSdxYuohsXWk6oUlcuCDWSVyzxmurNUmVZFv79pgT&#10;HP370+/P5W6yA7thiL13ClbLDBi6xpvetQqO9ftzDiwm7YwevEMFM0bYVY8PpS6Mv7svvB1Sy6jE&#10;xUIr6FIaC85j06HVcelHdLQ7+2B1ojG03AR9p3I7cJFla2517+hCp0fcd9hcDleroJb+Y5bnzXc9&#10;hVBLYS/z/vOo1NNiensFlnBKfzD86pM6VOR08ldnIhsUyM2aSAVbIQQwAvJcUnKi5GWbA69K/v+F&#10;6gcAAP//AwBQSwECLQAUAAYACAAAACEA5JnDwPsAAADhAQAAEwAAAAAAAAAAAAAAAAAAAAAAW0Nv&#10;bnRlbnRfVHlwZXNdLnhtbFBLAQItABQABgAIAAAAIQAjsmrh1wAAAJQBAAALAAAAAAAAAAAAAAAA&#10;ACwBAABfcmVscy8ucmVsc1BLAQItABQABgAIAAAAIQA4PVes4QIAANAFAAAOAAAAAAAAAAAAAAAA&#10;ACwCAABkcnMvZTJvRG9jLnhtbFBLAQItABQABgAIAAAAIQDrk9d/3gAAAAoBAAAPAAAAAAAAAAAA&#10;AAAAADkFAABkcnMvZG93bnJldi54bWxQSwUGAAAAAAQABADzAAAARAYAAAAA&#10;" fillcolor="#900 [3204]" stroked="f" strokeweight="1.5pt">
                <v:shadow opacity="22938f" mv:blur="38100f" offset="0,2pt"/>
                <v:textbox inset=",7.2pt,,7.2pt"/>
                <w10:wrap anchorx="page" anchory="page"/>
              </v:rect>
            </w:pict>
          </mc:Fallback>
        </mc:AlternateContent>
      </w:r>
      <w:r w:rsidR="00E66311">
        <w:rPr>
          <w:noProof/>
        </w:rPr>
        <mc:AlternateContent>
          <mc:Choice Requires="wps">
            <w:drawing>
              <wp:anchor distT="0" distB="0" distL="114300" distR="114300" simplePos="0" relativeHeight="251909175" behindDoc="0" locked="0" layoutInCell="1" allowOverlap="1" wp14:anchorId="65CC1D42" wp14:editId="1D754701">
                <wp:simplePos x="0" y="0"/>
                <wp:positionH relativeFrom="page">
                  <wp:posOffset>3834130</wp:posOffset>
                </wp:positionH>
                <wp:positionV relativeFrom="page">
                  <wp:posOffset>3127375</wp:posOffset>
                </wp:positionV>
                <wp:extent cx="3571240" cy="2728595"/>
                <wp:effectExtent l="0" t="0" r="0" b="14605"/>
                <wp:wrapThrough wrapText="bothSides">
                  <wp:wrapPolygon edited="0">
                    <wp:start x="154" y="0"/>
                    <wp:lineTo x="154" y="21515"/>
                    <wp:lineTo x="21201" y="21515"/>
                    <wp:lineTo x="21201" y="0"/>
                    <wp:lineTo x="154" y="0"/>
                  </wp:wrapPolygon>
                </wp:wrapThrough>
                <wp:docPr id="27" name="Text Box 27"/>
                <wp:cNvGraphicFramePr/>
                <a:graphic xmlns:a="http://schemas.openxmlformats.org/drawingml/2006/main">
                  <a:graphicData uri="http://schemas.microsoft.com/office/word/2010/wordprocessingShape">
                    <wps:wsp>
                      <wps:cNvSpPr txBox="1"/>
                      <wps:spPr bwMode="auto">
                        <a:xfrm>
                          <a:off x="0" y="0"/>
                          <a:ext cx="3571240" cy="272859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3" seq="2"/>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27" o:spid="_x0000_s1064" type="#_x0000_t202" style="position:absolute;margin-left:301.9pt;margin-top:246.25pt;width:281.2pt;height:214.85pt;z-index:251909175;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bi+UYDAADXBgAADgAAAGRycy9lMm9Eb2MueG1srFXLbts6EN0X6D8Q3Ct6VLJsI0qhyFFRIE0L&#10;JBdd0xRlEaVIlqRjp0X//Q4pyzdp76IoqgU9HA6H8zhzfPn2OAr0yIzlSlY4vUgwYpKqjstdhf95&#10;aKMlRtYR2RGhJKvwE7P47dXrV5cHvWaZGpTomEHgRNr1QVd4cE6v49jSgY3EXijNJBz2yozEwdbs&#10;4s6QA3gfRZwlySI+KNNpoyizFrSb6RBfBf99z6j72PeWOSQqDLG5sJqwbv0aX12S9c4QPXB6CoP8&#10;QRQj4RIePbvaEEfQ3vBfXI2cGmVV7y6oGmPV95yykANkkyY/ZXM/EM1CLlAcq89lsn/PLb17/GQQ&#10;7yqclRhJMkKPHtjRoWt1RKCC+hy0XYPZvQZDdwQ99HnWW6/cHj6oDu6RvVOhCMfejL4YkB4Ca6j7&#10;07nW3jcF5ZuiTLMcjiicZWW2LFaF9xqT9XxdG+veMTUiL1TYQDODe/J4a91kOpv416RquRChoUKi&#10;Q4VXRVaEC89ORu4Ab4KPFV4m/psQMDDS3cguXHaEi0mGWIT0riFoePIkTX39vkpWN8ubZR7l2eIm&#10;ypOui+q2yaNFm5bF5s2maTbpD/98mq8H3nVM+vBmjKX57/XwhPYJHWeUWSV45935kKzZbRth0CMB&#10;jLfhOxXymVn8MoxQZ8jqZUptXWcLCD3aLFdllG9ZFi3bJI+u67xIm7Js003pUxq9My0IZdP8toLs&#10;Ton5o9/LbCT0xSynaRzymxr7S2xNUWZ1WayiRV2kUZ4my6iukyzatHVSJ3nbrPLrc2wHGGgNdOCR&#10;DID9q/FNdQ4TAPgIcU6/ASGxnxY/FdPcCC6/sO7huD1OM5YBG7KvAPh5gLaqe4IRMgoADsNgNW05&#10;oP2WWPeJGKAiUAK9uo+w9EIBqtVJwmhQ5tv/6b099ABOMfKVqLD9uieGYSTeS+COVZr7wXNhA4J5&#10;rt3OWrkfGwWISkNUQfS2Tsxib9T4Gdi39q/BEZEU3qywm8XGTUQL7E1ZXQejvTZ8N8AFcAsMqIm7&#10;lfea+r3Hop/nh+NnYvRp6B0U+E7NREjWP83+ZOtvSlUD/fQ8EINvwlRZALrfAHsGyJ+Y3tPz832w&#10;+u//6OpfAAAA//8DAFBLAwQUAAYACAAAACEAVZvcR+IAAAAMAQAADwAAAGRycy9kb3ducmV2Lnht&#10;bEyPwU7DMBBE70j8g7VI3KhdA4GGbKoIKQckkEpBnJ3YTSLidRK7beDrcU/0OJrRzJtsPdueHczk&#10;O0cIy4UAZqh2uqMG4fOjvHkE5oMirXpHBuHHeFjnlxeZSrU70rs5bEPDYgn5VCG0IQwp575ujVV+&#10;4QZD0du5yaoQ5dRwPaljLLc9l0Ik3KqO4kKrBvPcmvp7u7cIb5tq/H0R3vZFKMuHYjO+7r5GxOur&#10;uXgCFswc/sNwwo/okEemyu1Je9YjJOI2ogeEu5W8B3ZKLJNEAqsQVlJK4HnGz0/kfwAAAP//AwBQ&#10;SwECLQAUAAYACAAAACEA5JnDwPsAAADhAQAAEwAAAAAAAAAAAAAAAAAAAAAAW0NvbnRlbnRfVHlw&#10;ZXNdLnhtbFBLAQItABQABgAIAAAAIQAjsmrh1wAAAJQBAAALAAAAAAAAAAAAAAAAACwBAABfcmVs&#10;cy8ucmVsc1BLAQItABQABgAIAAAAIQCX1uL5RgMAANcGAAAOAAAAAAAAAAAAAAAAACwCAABkcnMv&#10;ZTJvRG9jLnhtbFBLAQItABQABgAIAAAAIQBVm9xH4gAAAAwBAAAPAAAAAAAAAAAAAAAAAJ4FAABk&#10;cnMvZG93bnJldi54bWxQSwUGAAAAAAQABADzAAAArQYAAAAA&#10;" mv:complextextbox="1" filled="f" stroked="f">
                <v:textbox inset=",0,,0">
                  <w:txbxContent/>
                </v:textbox>
                <w10:wrap type="through" anchorx="page" anchory="page"/>
              </v:shape>
            </w:pict>
          </mc:Fallback>
        </mc:AlternateContent>
      </w:r>
      <w:r w:rsidR="00E66311">
        <w:rPr>
          <w:noProof/>
        </w:rPr>
        <mc:AlternateContent>
          <mc:Choice Requires="wps">
            <w:drawing>
              <wp:anchor distT="0" distB="0" distL="114300" distR="114300" simplePos="0" relativeHeight="251873335" behindDoc="0" locked="0" layoutInCell="1" allowOverlap="1" wp14:anchorId="1FEB9C25" wp14:editId="177E8B15">
                <wp:simplePos x="0" y="0"/>
                <wp:positionH relativeFrom="page">
                  <wp:posOffset>420370</wp:posOffset>
                </wp:positionH>
                <wp:positionV relativeFrom="page">
                  <wp:posOffset>365760</wp:posOffset>
                </wp:positionV>
                <wp:extent cx="3313430" cy="5490291"/>
                <wp:effectExtent l="0" t="0" r="0" b="0"/>
                <wp:wrapThrough wrapText="bothSides">
                  <wp:wrapPolygon edited="0">
                    <wp:start x="166" y="0"/>
                    <wp:lineTo x="166" y="21485"/>
                    <wp:lineTo x="21194" y="21485"/>
                    <wp:lineTo x="21194" y="0"/>
                    <wp:lineTo x="166" y="0"/>
                  </wp:wrapPolygon>
                </wp:wrapThrough>
                <wp:docPr id="76" name="Text Box 76"/>
                <wp:cNvGraphicFramePr/>
                <a:graphic xmlns:a="http://schemas.openxmlformats.org/drawingml/2006/main">
                  <a:graphicData uri="http://schemas.microsoft.com/office/word/2010/wordprocessingShape">
                    <wps:wsp>
                      <wps:cNvSpPr txBox="1"/>
                      <wps:spPr bwMode="auto">
                        <a:xfrm>
                          <a:off x="0" y="0"/>
                          <a:ext cx="3313430" cy="5490291"/>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3"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_x0000_s1065" type="#_x0000_t202" style="position:absolute;margin-left:33.1pt;margin-top:28.8pt;width:260.9pt;height:432.3pt;z-index:251873335;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2kP9UgDAADXBgAADgAAAGRycy9lMm9Eb2MueG1srFVLb9s4EL4v0P9A8K7oYfkhI0qhyNFigWxb&#10;IClypinKIpYiWZKOnV3sf++Qslyn6aEoqgM9nBkOvxl+M75+fxwEembGciVLnF4lGDFJVcvlrsSf&#10;H5tohZF1RLZEKMlK/MIsfn/z7o/rg16zTPVKtMwgCCLt+qBL3Dun13Fsac8GYq+UZhKMnTIDcbA1&#10;u7g15ADRBxFnSbKID8q02ijKrAXtZjTimxC/6xh1H7vOModEiQGbC6sJ69av8c01We8M0T2nJxjk&#10;F1AMhEu49BxqQxxBe8PfhBo4Ncqqzl1RNcSq6zhlIQfIJk2+y+ahJ5qFXKA4Vp/LZH9fWPrh+ZNB&#10;vC3xcoGRJAO80SM7OnSrjghUUJ+Dtmtwe9Dg6I6gh3ee9NYrt4e/VQvnyN6pUIRjZwZfDEgPgTfU&#10;/eVcax+bgnI2S2f5DEwUbPO8SLIiRI3JejqujXV/MjUgL5TYwGOG8OT53joABq6Ti79NqoYLER5U&#10;SHQocTHP5uHAhWXgDvgm+FDiVeK/kQE9I+2dbMNhR7gYZbhASB8aQMOVJ2l81/+KpLhb3a3yKM8W&#10;d1GetG1UNXUeLZp0Od/MNnW9Sf/316f5uudty6SHN3EszX/uDU9sH9lxZplVgrc+nIdkzW5bC4Oe&#10;CXC8CZ9PCsBfuMWvYQQzZPU6paaqsgVAjzarYhnlW5ZFqybJo9sqn6f1ctmkm6VPafDBtCCUjf3b&#10;CLI7JeZNP5fZQOirXk7TOOQ3Qn+DrZ4vs2o5L6JFNU+jPE1WUVUlWbRpqqRK8qYu8tsztgM0tIZx&#10;4JkMhP2t+MY6T1wNOKHU8BsYEvtu8V0x9o3g8h/WPh63x9BjWQbTkH25aKCtal+ghYwCgkMzWE0b&#10;Dmy/J9Z9IgZGEShhvLqPsHRCAavVScKoV+bfH+m9P7wBWDHylSix/bInhmEk/pIwO4o0zyGsCxsQ&#10;zKV2O2nlfqgVMCoNqILofZ2YxM6o4Qmmb+VvAxORFO4ssZvE2o2DFqY3ZVUVnPba8F0PByAsTEBN&#10;3L180NTvPRd9Pz8en4jRp6Z3UNgPahqEZP1d74++/qRUFYyfjofB4B9hrCwQ3W9gegbKnya9H8+X&#10;++D17f/o5isAAAD//wMAUEsDBBQABgAIAAAAIQA8lImu3wAAAAkBAAAPAAAAZHJzL2Rvd25yZXYu&#10;eG1sTI9BS8QwFITvgv8hPMGbmxrYbq1NlyL0ICisq3hOm2xbTF7aJrtb/fU+T+5xmGHmm2K7OMtO&#10;Zg6DRwn3qwSYwdbrATsJH+/1XQYsRIVaWY9GwrcJsC2vrwqVa3/GN3Pax45RCYZcSehjHHPOQ9sb&#10;p8LKjwbJO/jZqUhy7rie1ZnKneUiSVLu1IC00KvRPPWm/dofnYTXXTP9PCfB2SrW9abaTS+Hz0nK&#10;25ulegQWzRL/w/CHT+hQElPjj6gDsxLSVFBSwnqTAiN/nWX0rZHwIIQAXhb88kH5CwAA//8DAFBL&#10;AQItABQABgAIAAAAIQDkmcPA+wAAAOEBAAATAAAAAAAAAAAAAAAAAAAAAABbQ29udGVudF9UeXBl&#10;c10ueG1sUEsBAi0AFAAGAAgAAAAhACOyauHXAAAAlAEAAAsAAAAAAAAAAAAAAAAALAEAAF9yZWxz&#10;Ly5yZWxzUEsBAi0AFAAGAAgAAAAhAONpD/VIAwAA1wYAAA4AAAAAAAAAAAAAAAAALAIAAGRycy9l&#10;Mm9Eb2MueG1sUEsBAi0AFAAGAAgAAAAhADyUia7fAAAACQEAAA8AAAAAAAAAAAAAAAAAoAUAAGRy&#10;cy9kb3ducmV2LnhtbFBLBQYAAAAABAAEAPMAAACsBgAAAAA=&#10;" mv:complextextbox="1" filled="f" stroked="f">
                <v:textbox style="mso-next-textbox:#Text Box 27" inset=",0,,0">
                  <w:txbxContent/>
                </v:textbox>
                <w10:wrap type="through" anchorx="page" anchory="page"/>
              </v:shape>
            </w:pict>
          </mc:Fallback>
        </mc:AlternateContent>
      </w:r>
      <w:r w:rsidR="00E66311">
        <w:rPr>
          <w:noProof/>
        </w:rPr>
        <w:drawing>
          <wp:anchor distT="0" distB="0" distL="114300" distR="114300" simplePos="0" relativeHeight="251935799" behindDoc="0" locked="0" layoutInCell="1" allowOverlap="1" wp14:anchorId="4CF4F76D" wp14:editId="11446FE4">
            <wp:simplePos x="0" y="0"/>
            <wp:positionH relativeFrom="page">
              <wp:posOffset>3838575</wp:posOffset>
            </wp:positionH>
            <wp:positionV relativeFrom="page">
              <wp:posOffset>365760</wp:posOffset>
            </wp:positionV>
            <wp:extent cx="3557270" cy="2667635"/>
            <wp:effectExtent l="0" t="0" r="0" b="0"/>
            <wp:wrapThrough wrapText="bothSides">
              <wp:wrapPolygon edited="0">
                <wp:start x="0" y="0"/>
                <wp:lineTo x="0" y="21389"/>
                <wp:lineTo x="21438" y="21389"/>
                <wp:lineTo x="21438" y="0"/>
                <wp:lineTo x="0" y="0"/>
              </wp:wrapPolygon>
            </wp:wrapThrough>
            <wp:docPr id="150" name="Picture 5" descr="Macintosh HD:Users:jeshkahahn:Library:Containers:com.apple.mail:Data:Library:Mail Downloads:3F61609A-B571-4944-9EE3-06B3DD71BC82:IMG_18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eshkahahn:Library:Containers:com.apple.mail:Data:Library:Mail Downloads:3F61609A-B571-4944-9EE3-06B3DD71BC82:IMG_1835.JPG"/>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3557270" cy="2667635"/>
                    </a:xfrm>
                    <a:prstGeom prst="rect">
                      <a:avLst/>
                    </a:prstGeom>
                    <a:noFill/>
                    <a:ln>
                      <a:noFill/>
                    </a:ln>
                  </pic:spPr>
                </pic:pic>
              </a:graphicData>
            </a:graphic>
            <wp14:sizeRelH relativeFrom="page">
              <wp14:pctWidth>0</wp14:pctWidth>
            </wp14:sizeRelH>
            <wp14:sizeRelV relativeFrom="page">
              <wp14:pctHeight>0</wp14:pctHeight>
            </wp14:sizeRelV>
          </wp:anchor>
        </w:drawing>
      </w:r>
      <w:r w:rsidR="00E3036F">
        <w:rPr>
          <w:noProof/>
        </w:rPr>
        <mc:AlternateContent>
          <mc:Choice Requires="wps">
            <w:drawing>
              <wp:anchor distT="0" distB="0" distL="114300" distR="114300" simplePos="0" relativeHeight="251912247" behindDoc="0" locked="0" layoutInCell="1" allowOverlap="1" wp14:anchorId="64419409" wp14:editId="478B0550">
                <wp:simplePos x="0" y="0"/>
                <wp:positionH relativeFrom="page">
                  <wp:posOffset>353060</wp:posOffset>
                </wp:positionH>
                <wp:positionV relativeFrom="page">
                  <wp:posOffset>365760</wp:posOffset>
                </wp:positionV>
                <wp:extent cx="88900" cy="3241040"/>
                <wp:effectExtent l="0" t="0" r="12700" b="10160"/>
                <wp:wrapNone/>
                <wp:docPr id="6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324104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12781C44" w14:textId="77777777" w:rsidR="009109F0" w:rsidRDefault="009109F0" w:rsidP="00E3036F">
                            <w:pPr>
                              <w:jc w:val="center"/>
                            </w:pPr>
                            <w:r>
                              <w:rPr>
                                <w:noProof/>
                              </w:rPr>
                              <w:drawing>
                                <wp:inline distT="0" distB="0" distL="0" distR="0" wp14:anchorId="24E11ECB" wp14:editId="6B670D29">
                                  <wp:extent cx="22860" cy="34290"/>
                                  <wp:effectExtent l="0" t="0" r="0" b="0"/>
                                  <wp:docPr id="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 cy="3429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6" style="position:absolute;margin-left:27.8pt;margin-top:28.8pt;width:7pt;height:255.2pt;z-index:251912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oLAi4DAAC1BgAADgAAAGRycy9lMm9Eb2MueG1srFVNj9MwEL0j8R8s37Nx2vQj0aarttsipAVW&#10;uyDObuI0Fo4dbHfTBfHfGdttt4ULAnqwPBN7/ObNm+n1zb4V6Ilpw5UscHJFMGKyVBWX2wJ/+riO&#10;phgZS2VFhZKswM/M4JvZ61fXfZezgWqUqJhGEESavO8K3Fjb5XFsyoa11Fypjkn4WCvdUgum3saV&#10;pj1Eb0U8IGQc90pXnVYlMwa8t+Ejnvn4dc1K+6GuDbNIFBiwWb9qv27cGs+uab7VtGt4eYBB/wJF&#10;S7mER0+hbqmlaKf5b6FaXmplVG2vStXGqq55yXwOkE1CfsnmsaEd87kAOaY70WT+X9jy/dO9Rrwq&#10;8HiCkaQt1OgBWKNyKxiapI6gvjM5nHvs7rVL0XR3qvxikFTLBo6xudaqbxitAFbizscXF5xh4Cra&#10;9O9UBeHpzirP1b7WrQsILKC9L8nzqSRsb1EJzuk0I1C3Er4MB2lCUl+ymObHy5029g1TLXKbAmvA&#10;7oPTpztjHRiaH4948Erwas2F8IZTGVsKjZ4o6IOWJZM28dfFrgW0wZ8Q9wtSAT8IKviPULxYXRj/&#10;mjl/QUj3jlTuxQAmeJiXZkBIc0gWtu6kS9vL5nuWDFKyGGTRejydRGmdjqJsQqYRSbJFNiZplt6u&#10;fzioSZo3vKqYvOOSHSWcpH8mkUMzBfF5EaMeqpiREfE0XCRj9HZzIiudT1aLhS83SOI855ZbaGnB&#10;W6jeGXNOIStZAQs0t5SLsI8v8XsGgYRLLubrEZmkw2k0mYyGUTpkJFpM18tovkzGY4CxXKySSy5W&#10;nl/z73R4IMdiOUPtILvHpurRRuz0A4XOGU5BIRhV3AlwMEqDAUPGbZ1yEBVbmI6l1RhpZT9z2/jW&#10;dmp3MS+I9VeCn4quoUFrwxEhoblOxz1XJziBuRekZ8QeyHjhFnriKDnfq649Q5vb/Wbvp8EgO3b+&#10;RlXP0L2A27cozHrYNEp/w6iHuVlg83VHNcNIvJUwAbIkhR5F9tzQ58bm3KCyhFAFtsCR3y5tGM67&#10;TvNtAy+FdpRqDlOj5r6j3UQJqCAlZ8Bs9Mkd5rgbvue2P/XybzP7CQAA//8DAFBLAwQUAAYACAAA&#10;ACEAThrgh9wAAAAIAQAADwAAAGRycy9kb3ducmV2LnhtbEyPwU7DMBBE70j8g7VI3KgDomkb4lQR&#10;Ao5QAqIc3XhJAvY6st02/D3LCU5PoxnNzpbryVlxwBAHTwouZxkIpNabgToFry/3F0sQMWky2npC&#10;Bd8YYV2dnpS6MP5Iz3hoUie4hGKhFfQpjYWUse3R6TjzIxJ7Hz44nViGTpqgj1zurLzKslw6PRBf&#10;6PWItz22X83eKbiz27oPb5/XjwvZvK/8pnt42tZKnZ9N9Q2IhFP6C8PvfJ4OFW/a+T2ZKKyC+Tzn&#10;JHPBZD9fMXes82UGsirl/weqHwAAAP//AwBQSwECLQAUAAYACAAAACEA5JnDwPsAAADhAQAAEwAA&#10;AAAAAAAAAAAAAAAAAAAAW0NvbnRlbnRfVHlwZXNdLnhtbFBLAQItABQABgAIAAAAIQAjsmrh1wAA&#10;AJQBAAALAAAAAAAAAAAAAAAAACwBAABfcmVscy8ucmVsc1BLAQItABQABgAIAAAAIQBYmgsCLgMA&#10;ALUGAAAOAAAAAAAAAAAAAAAAACwCAABkcnMvZTJvRG9jLnhtbFBLAQItABQABgAIAAAAIQBOGuCH&#10;3AAAAAgBAAAPAAAAAAAAAAAAAAAAAIYFAABkcnMvZG93bnJldi54bWxQSwUGAAAAAAQABADzAAAA&#10;jwYAAAAA&#10;" fillcolor="#900 [3204]" stroked="f" strokecolor="#4a7ebb" strokeweight="1.5pt">
                <v:shadow opacity="22938f" mv:blur="38100f" offset="0,2pt"/>
                <v:textbox inset=",7.2pt,,7.2pt">
                  <w:txbxContent>
                    <w:p w14:paraId="12781C44" w14:textId="77777777" w:rsidR="009109F0" w:rsidRDefault="009109F0" w:rsidP="00E3036F">
                      <w:pPr>
                        <w:jc w:val="center"/>
                      </w:pPr>
                      <w:r>
                        <w:rPr>
                          <w:noProof/>
                        </w:rPr>
                        <w:drawing>
                          <wp:inline distT="0" distB="0" distL="0" distR="0" wp14:anchorId="24E11ECB" wp14:editId="6B670D29">
                            <wp:extent cx="22860" cy="34290"/>
                            <wp:effectExtent l="0" t="0" r="0" b="0"/>
                            <wp:docPr id="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 cy="34290"/>
                                    </a:xfrm>
                                    <a:prstGeom prst="rect">
                                      <a:avLst/>
                                    </a:prstGeom>
                                    <a:noFill/>
                                    <a:ln>
                                      <a:noFill/>
                                    </a:ln>
                                  </pic:spPr>
                                </pic:pic>
                              </a:graphicData>
                            </a:graphic>
                          </wp:inline>
                        </w:drawing>
                      </w:r>
                    </w:p>
                  </w:txbxContent>
                </v:textbox>
                <w10:wrap anchorx="page" anchory="page"/>
              </v:rect>
            </w:pict>
          </mc:Fallback>
        </mc:AlternateContent>
      </w:r>
      <w:r w:rsidR="003F66A7">
        <w:br w:type="page"/>
      </w:r>
      <w:r w:rsidR="009109F0">
        <w:rPr>
          <w:noProof/>
        </w:rPr>
        <w:lastRenderedPageBreak/>
        <mc:AlternateContent>
          <mc:Choice Requires="wps">
            <w:drawing>
              <wp:anchor distT="0" distB="0" distL="114300" distR="114300" simplePos="0" relativeHeight="251953207" behindDoc="0" locked="0" layoutInCell="1" allowOverlap="1" wp14:anchorId="1EFA7C46" wp14:editId="347B3E31">
                <wp:simplePos x="0" y="0"/>
                <wp:positionH relativeFrom="page">
                  <wp:posOffset>365760</wp:posOffset>
                </wp:positionH>
                <wp:positionV relativeFrom="page">
                  <wp:posOffset>4588510</wp:posOffset>
                </wp:positionV>
                <wp:extent cx="5257800" cy="175260"/>
                <wp:effectExtent l="0" t="0" r="0" b="2540"/>
                <wp:wrapNone/>
                <wp:docPr id="17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75260"/>
                        </a:xfrm>
                        <a:prstGeom prst="rect">
                          <a:avLst/>
                        </a:prstGeom>
                        <a:solidFill>
                          <a:schemeClr val="accent1">
                            <a:lumMod val="100000"/>
                            <a:lumOff val="0"/>
                          </a:schemeClr>
                        </a:solidFill>
                        <a:ln w="19050">
                          <a:no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8.8pt;margin-top:361.3pt;width:414pt;height:13.8pt;z-index:2519532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IrUeMCAADRBQAADgAAAGRycy9lMm9Eb2MueG1srFTfb9MwEH5H4n+w/N4l6e9FS6euaxHSgGkD&#10;8ew6TmPh2MF2mw7E/875vIbCXhAiD5bPOZ+/++67u7o+NoochHXS6IJmFyklQnNTSr0r6KePm8Gc&#10;EueZLpkyWhT0STh6vXj96qprczE0tVGlsASCaJd3bUFr79s8SRyvRcPchWmFhp+VsQ3zYNpdUlrW&#10;QfRGJcM0nSadsWVrDRfOwelt/EkXGL+qBPcfqsoJT1RBAZvH1eK6DWuyuGL5zrK2lvwZBvsHFA2T&#10;Gh7tQ90yz8jeyhehGsmtcabyF9w0iakqyQXmANlk6R/ZPNasFZgLkOPanib3/8Ly94d7S2QJtZsB&#10;P5o1UKQHoI3pnRJkOgoMda3LwfGxvbchR9feGf7FEW1WNbiJpbWmqwUrAVcW/JPfLgTDwVWy7d6Z&#10;EsKzvTdI1rGyTQgINJAj1uSpr4k4esLhcDKczOYpQOPwL5tNhlMsWsLy0+3WOv9GmIaETUEtgMfo&#10;7HDnfEDD8pMLojdKlhupFBpBZ2KlLDkwUAjjXGif4XW1bwBuPM/S8EWxwDlIKp6foKBcQxh8zZ2/&#10;oDTpAPhlOkkxrDbhbZRdIz1oX8mmoJBh/0Bgcq1LdPFMqriHLJQOkAWqOqYG1tHDFs+BMFTc9+Vm&#10;ks7Go/lgNpuMBuORSAc3881qsFxl0+lsfbO6WWc/AphsnNeyLIVeY0x3aoBs/HcCe27FKN2+BXqA&#10;AZXZQ46PddmRrdrbBwZCG82BTkpKGao1nIyjAT0ZtoEFwtQOhgn3lhJr/Gfpa+yEoI0Q09ndti8Z&#10;XonnTLU1i4UZTdI0SrF3x9L0cNA6Q5q8ICN6HIFboP5EMyo7iDk2xdaUTyBsAInqhTkIm9rYb5R0&#10;MFMK6r7umRWUqLcamuMyG48hPX9u2HNje24wzSFUQT0QgtuVj4Nr31q5q+GlKFRtltBQlUSth2aL&#10;qAB3MGBuYAbPMy4MpnMbvX5N4sVPAAAA//8DAFBLAwQUAAYACAAAACEAJSxP790AAAAKAQAADwAA&#10;AGRycy9kb3ducmV2LnhtbEyPwWrDMBBE74X+g9hAb40cgWLjWg4l0EsvpXEgV8Xa2CaWZCQlsf++&#10;21N7m90ZZt9Wu9mO7I4hDt4p2KwzYOhabwbXKTg2H68FsJi0M3r0DhUsGGFXPz9VujT+4b7xfkgd&#10;oxIXS62gT2kqOY9tj1bHtZ/QkXfxwepEY+i4CfpB5XbkIsu23OrB0YVeT7jvsb0eblZBI/3nIi/5&#10;qZlDaKSw12X/dVTqZTW/vwFLOKe/MPziEzrUxHT2N2ciGxXIfEtJBbkQJChQFJLEmTYyE8Driv9/&#10;of4BAAD//wMAUEsBAi0AFAAGAAgAAAAhAOSZw8D7AAAA4QEAABMAAAAAAAAAAAAAAAAAAAAAAFtD&#10;b250ZW50X1R5cGVzXS54bWxQSwECLQAUAAYACAAAACEAI7Jq4dcAAACUAQAACwAAAAAAAAAAAAAA&#10;AAAsAQAAX3JlbHMvLnJlbHNQSwECLQAUAAYACAAAACEAMDIrUeMCAADRBQAADgAAAAAAAAAAAAAA&#10;AAAsAgAAZHJzL2Uyb0RvYy54bWxQSwECLQAUAAYACAAAACEAJSxP790AAAAKAQAADwAAAAAAAAAA&#10;AAAAAAA7BQAAZHJzL2Rvd25yZXYueG1sUEsFBgAAAAAEAAQA8wAAAEUGAAAAAA==&#10;" fillcolor="#900 [3204]" stroked="f" strokeweight="1.5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46974" behindDoc="0" locked="0" layoutInCell="1" allowOverlap="1" wp14:anchorId="683348BB" wp14:editId="36628248">
                <wp:simplePos x="0" y="0"/>
                <wp:positionH relativeFrom="page">
                  <wp:posOffset>386283</wp:posOffset>
                </wp:positionH>
                <wp:positionV relativeFrom="page">
                  <wp:posOffset>4762500</wp:posOffset>
                </wp:positionV>
                <wp:extent cx="2908300" cy="1499235"/>
                <wp:effectExtent l="0" t="0" r="12700" b="0"/>
                <wp:wrapNone/>
                <wp:docPr id="13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0" cy="149923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21E14ADD" w14:textId="2680A6BB" w:rsidR="009109F0" w:rsidRDefault="009109F0" w:rsidP="004F2AE2">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7" style="position:absolute;margin-left:30.4pt;margin-top:375pt;width:229pt;height:118.05pt;z-index:2516469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7tYC4DAAC4BgAADgAAAGRycy9lMm9Eb2MueG1srFXfb9MwEH5H4n+w/J7FadIfiZZNbbcipAHT&#10;BuLZTZzGwrGD7S4diP+ds912LbwgoA+W73I+f/f5u+vl9a4T6Ilpw5UscXJBMGKyUjWXmxJ/+riK&#10;ZhgZS2VNhZKsxM/M4Our168uh75gI9UqUTONIIk0xdCXuLW2L+LYVC3rqLlQPZPwsVG6oxZMvYlr&#10;TQfI3ol4RMgkHpSue60qZgx4b8JHfOXzNw2r7IemMcwiUWLAZv2q/bp2a3x1SYuNpn3Lqz0M+hco&#10;OsolXHpMdUMtRVvNf0vV8Uoroxp7UakuVk3DK+ZrgGoS8ks1jy3tma8FyDH9kSbz/9JW75/uNeI1&#10;vF2aYSRpB4/0ALRRuREMTTPH0NCbAgIf+3vtajT9naq+GCTVsoUwNtdaDS2jNeBKXHx8dsAZBo6i&#10;9fBO1ZCebq3yZO0a3bmEQAPa+Td5Pr4J21lUgXOUk1lK4Okq+JZkeT5Kx/4OWhyO99rYN0x1yG1K&#10;rAG9T0+f7ox1cGhxCPHwleD1igvhDSc0thQaPVGQCK0qJm3ij4ttB3iDPyHuF9QCftBU8HsX5Pd6&#10;dWn8beb0BiHdPVK5GwOY4GFenQEhLaBc2LpIV7hXzvc8GWVkMcqj1WQ2jbImG0f5lMwikuSLfEKy&#10;PLtZ/XBQk6xoeV0zecclO6g4yf5MJft+CvrzOkYDMJ2TMfE0nBVj9GZ9JCubT28Xi/1jnIV13EJX&#10;C96VeHbCnNPIrayBBVpYykXYx+f4PYNAwjkX89WYTLN0Fk2n4zTKUkaixWy1jObLZDIBGMvFbXLO&#10;xa3n1/w7HR7I4bGcobZQ3WNbD2gttvqBQvOkM1AIRjV3AhyNs2DAnHFbpxxExQYGZGU1RlrZz9y2&#10;vrud3l3OM2L9keCnom9p0Fo6JiS01zHcc3WEE5h7QXpC7J6MF25BswfJ+W51DRoa3e7WOz8QUi9u&#10;171rVT9D/wJu36Qw7mHTKv0NowFGZ4nN1y3VDCPxVsIMyJMsc7P21NCnxvrUoLKCVCW2wJHfLm2Y&#10;z9te800LN4V2lGoOc6PhvqNfUEFJzoDx6Ivbj3I3f09tH/Xyh3P1EwAA//8DAFBLAwQUAAYACAAA&#10;ACEAE5UsON8AAAAKAQAADwAAAGRycy9kb3ducmV2LnhtbEyPS0/DMBCE70j8B2uRuFEniKZpiFNF&#10;CDjyCIhydOMlDvgR2W4b/j3LCY6zM5r9pt7M1rADhjh6JyBfZMDQ9V6NbhDw+nJ3UQKLSToljXco&#10;4BsjbJrTk1pWyh/dMx66NDAqcbGSAnRKU8V57DVaGRd+Qkfehw9WJpJh4CrII5Vbwy+zrOBWjo4+&#10;aDnhjcb+q9tbAbdm2+rw9nn1sOLd+9o/DfeP21aI87O5vQaWcE5/YfjFJ3RoiGnn905FZgQUGZEn&#10;AatlRpsosMxLuuwErMsiB97U/P+E5gcAAP//AwBQSwECLQAUAAYACAAAACEA5JnDwPsAAADhAQAA&#10;EwAAAAAAAAAAAAAAAAAAAAAAW0NvbnRlbnRfVHlwZXNdLnhtbFBLAQItABQABgAIAAAAIQAjsmrh&#10;1wAAAJQBAAALAAAAAAAAAAAAAAAAACwBAABfcmVscy8ucmVsc1BLAQItABQABgAIAAAAIQAP3u1g&#10;LgMAALgGAAAOAAAAAAAAAAAAAAAAACwCAABkcnMvZTJvRG9jLnhtbFBLAQItABQABgAIAAAAIQAT&#10;lSw43wAAAAoBAAAPAAAAAAAAAAAAAAAAAIYFAABkcnMvZG93bnJldi54bWxQSwUGAAAAAAQABADz&#10;AAAAkgYAAAAA&#10;" fillcolor="#900 [3204]" stroked="f" strokecolor="#4a7ebb" strokeweight="1.5pt">
                <v:shadow opacity="22938f" mv:blur="38100f" offset="0,2pt"/>
                <v:textbox inset=",7.2pt,,7.2pt">
                  <w:txbxContent>
                    <w:p w14:paraId="21E14ADD" w14:textId="2680A6BB" w:rsidR="009109F0" w:rsidRDefault="009109F0" w:rsidP="004F2AE2">
                      <w:pPr>
                        <w:jc w:val="center"/>
                      </w:pPr>
                    </w:p>
                  </w:txbxContent>
                </v:textbox>
                <w10:wrap anchorx="page" anchory="page"/>
              </v:rect>
            </w:pict>
          </mc:Fallback>
        </mc:AlternateContent>
      </w:r>
      <w:r>
        <w:rPr>
          <w:noProof/>
        </w:rPr>
        <mc:AlternateContent>
          <mc:Choice Requires="wps">
            <w:drawing>
              <wp:anchor distT="0" distB="0" distL="114300" distR="114300" simplePos="0" relativeHeight="251891767" behindDoc="0" locked="0" layoutInCell="1" allowOverlap="1" wp14:anchorId="1366BDBD" wp14:editId="7CFA08C9">
                <wp:simplePos x="0" y="0"/>
                <wp:positionH relativeFrom="page">
                  <wp:posOffset>391160</wp:posOffset>
                </wp:positionH>
                <wp:positionV relativeFrom="page">
                  <wp:posOffset>4813300</wp:posOffset>
                </wp:positionV>
                <wp:extent cx="2882900" cy="1499235"/>
                <wp:effectExtent l="0" t="0" r="0" b="0"/>
                <wp:wrapThrough wrapText="bothSides">
                  <wp:wrapPolygon edited="0">
                    <wp:start x="190" y="0"/>
                    <wp:lineTo x="190" y="21225"/>
                    <wp:lineTo x="21124" y="21225"/>
                    <wp:lineTo x="21124" y="0"/>
                    <wp:lineTo x="190" y="0"/>
                  </wp:wrapPolygon>
                </wp:wrapThrough>
                <wp:docPr id="74" name="Text Box 74"/>
                <wp:cNvGraphicFramePr/>
                <a:graphic xmlns:a="http://schemas.openxmlformats.org/drawingml/2006/main">
                  <a:graphicData uri="http://schemas.microsoft.com/office/word/2010/wordprocessingShape">
                    <wps:wsp>
                      <wps:cNvSpPr txBox="1"/>
                      <wps:spPr bwMode="auto">
                        <a:xfrm>
                          <a:off x="0" y="0"/>
                          <a:ext cx="2882900" cy="1499235"/>
                        </a:xfrm>
                        <a:prstGeom prst="rect">
                          <a:avLst/>
                        </a:prstGeom>
                        <a:noFill/>
                        <a:ln w="6350">
                          <a:noFill/>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26C5522" w14:textId="54ECC6C4" w:rsidR="009109F0" w:rsidRPr="00987C13" w:rsidRDefault="009109F0" w:rsidP="00840441">
                            <w:pPr>
                              <w:pStyle w:val="Heading1"/>
                              <w:rPr>
                                <w:b/>
                                <w:color w:val="FFFFFF" w:themeColor="background1"/>
                                <w:sz w:val="46"/>
                                <w:szCs w:val="46"/>
                                <w:lang w:val="es-GT"/>
                              </w:rPr>
                            </w:pPr>
                            <w:bookmarkStart w:id="25" w:name="time"/>
                            <w:r>
                              <w:rPr>
                                <w:b/>
                                <w:color w:val="FFFFFF" w:themeColor="background1"/>
                                <w:sz w:val="46"/>
                                <w:szCs w:val="46"/>
                                <w:lang w:val="es-GT"/>
                              </w:rPr>
                              <w:t>How Much is Volunteer Time Worth?</w:t>
                            </w:r>
                          </w:p>
                          <w:bookmarkEnd w:id="25"/>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4" o:spid="_x0000_s1068" type="#_x0000_t202" style="position:absolute;margin-left:30.8pt;margin-top:379pt;width:227pt;height:118.05pt;z-index:2518917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PmpiADAACaBgAADgAAAGRycy9lMm9Eb2MueG1srFXJbtswEL0X6D8QvCtaLC8SIgeKHBUF0iRA&#10;UuRMU5QlQCJZkl7Sov/eISW7WXoIivhAkzPDx1nejM4vDn2HdkzpVvAMh2cBRoxTUbV8k+HvD6W3&#10;wEgbwivSCc4y/MQ0vlh+/nS+lymLRCO6iikEIFyne5nhxhiZ+r6mDeuJPhOScVDWQvXEwFFt/EqR&#10;PaD3nR8FwczfC1VJJSjTGqSrQYmXDr+uGTW3da2ZQV2GwTfjVuXWtV395TlJN4rIpqWjG+Q/vOhJ&#10;y+HRE9SKGIK2qn0D1bdUCS1qc0ZF74u6bilzMUA0YfAqmvuGSOZigeRoeUqT/jhYerO7U6itMjyP&#10;MeKkhxo9sINBl+KAQAT52Uudgtm9BENzADnU+SjXVrjefxMV3CNbI1wSDrXqbTIgPATWkPenU64t&#10;NgVhtFhESQAqCrowTpJoMrWoPkmP16XS5gsTPbKbDCsopoMnu2ttBtOjiX2Ni7LtOlfQjqN9hmeT&#10;aeAunDQA3nFrC14AxrgbCvUrCZKrxdUi9uJoduXFQVV5eVnE3qwM59PVZFUUq/C3xQvjtGmrinH7&#10;3pE0Yfy+ooz0Hcp9oo0WXVtZOOuSVpt10Sm0I0Da0v3GzDwz81+64RIHUb0MqczzaAaue6tFMvfi&#10;NYu8RRnE3mUeT8NiPi/D1dyG1Fsw2RHKhoYsO7IZA7Oq90XWE/qiOcPQd/ENlXrjWzGdR/l8mniz&#10;fBp6cRgsvDwPIm9V5kEexGWRxJcn3/bQoRL621ITGPih/g15dpQGfjg/h3/HEN/S39J8aARzWB9c&#10;u0xOPbAW1RN0gRLAUeCzlrRsgbDXRJs7omCagBAmpLmFpe4EEFOMO4waoX7+S27tIeugxcjGnmH9&#10;Y0sUw6j7yqH9kzCOAda4A2zUc+n6KOXbvhDAodB55bbW1nTHba1E/wgDNLevgYpwCm9m2By3hRlm&#10;JQxgyvLcGW2lajcNXABYGGKSmGt+L6k9W/bZlnw4PBIlx741kNIbcZxlJH3VvoOtvclFDhOkbl1v&#10;27QPmQVq2wMMQEfycVjbCfv87Kz+flKWfwAAAP//AwBQSwMEFAAGAAgAAAAhADndzGXgAAAACgEA&#10;AA8AAABkcnMvZG93bnJldi54bWxMj8FOg0AQhu8mvsNmTLwYu0AECzI0xmgTT0baxOuWHYHI7hJ2&#10;S7FP73jS48x8+ef7y81iBjHT5HtnEeJVBIJs43RvW4T97uV2DcIHZbUanCWEb/KwqS4vSlVod7Lv&#10;NNehFRxifaEQuhDGQkrfdGSUX7mRLN8+3WRU4HFqpZ7UicPNIJMoyqRRveUPnRrpqaPmqz4ahO3N&#10;vPs475PnZCKT1Pnba7PQiHh9tTw+gAi0hD8YfvVZHSp2Orij1V4MCFmcMYlwn665EwNpnPLmgJDn&#10;dzHIqpT/K1Q/AAAA//8DAFBLAQItABQABgAIAAAAIQDkmcPA+wAAAOEBAAATAAAAAAAAAAAAAAAA&#10;AAAAAABbQ29udGVudF9UeXBlc10ueG1sUEsBAi0AFAAGAAgAAAAhACOyauHXAAAAlAEAAAsAAAAA&#10;AAAAAAAAAAAALAEAAF9yZWxzLy5yZWxzUEsBAi0AFAAGAAgAAAAhALiD5qYgAwAAmgYAAA4AAAAA&#10;AAAAAAAAAAAALAIAAGRycy9lMm9Eb2MueG1sUEsBAi0AFAAGAAgAAAAhADndzGXgAAAACgEAAA8A&#10;AAAAAAAAAAAAAAAAeAUAAGRycy9kb3ducmV2LnhtbFBLBQYAAAAABAAEAPMAAACFBgAAAAA=&#10;" mv:complextextbox="1" filled="f" stroked="f" strokeweight=".5pt">
                <v:textbox inset=",0,,0">
                  <w:txbxContent>
                    <w:p w14:paraId="326C5522" w14:textId="54ECC6C4" w:rsidR="009109F0" w:rsidRPr="00987C13" w:rsidRDefault="009109F0" w:rsidP="00840441">
                      <w:pPr>
                        <w:pStyle w:val="Heading1"/>
                        <w:rPr>
                          <w:b/>
                          <w:color w:val="FFFFFF" w:themeColor="background1"/>
                          <w:sz w:val="46"/>
                          <w:szCs w:val="46"/>
                          <w:lang w:val="es-GT"/>
                        </w:rPr>
                      </w:pPr>
                      <w:bookmarkStart w:id="26" w:name="time"/>
                      <w:r>
                        <w:rPr>
                          <w:b/>
                          <w:color w:val="FFFFFF" w:themeColor="background1"/>
                          <w:sz w:val="46"/>
                          <w:szCs w:val="46"/>
                          <w:lang w:val="es-GT"/>
                        </w:rPr>
                        <w:t>How Much is Volunteer Time Worth?</w:t>
                      </w:r>
                    </w:p>
                    <w:bookmarkEnd w:id="26"/>
                  </w:txbxContent>
                </v:textbox>
                <w10:wrap type="through" anchorx="page" anchory="page"/>
              </v:shape>
            </w:pict>
          </mc:Fallback>
        </mc:AlternateContent>
      </w:r>
      <w:r>
        <w:rPr>
          <w:noProof/>
        </w:rPr>
        <mc:AlternateContent>
          <mc:Choice Requires="wps">
            <w:drawing>
              <wp:anchor distT="0" distB="0" distL="114300" distR="114300" simplePos="0" relativeHeight="251892791" behindDoc="0" locked="0" layoutInCell="1" allowOverlap="1" wp14:anchorId="2F8C2D91" wp14:editId="199F7889">
                <wp:simplePos x="0" y="0"/>
                <wp:positionH relativeFrom="page">
                  <wp:posOffset>3265805</wp:posOffset>
                </wp:positionH>
                <wp:positionV relativeFrom="page">
                  <wp:posOffset>4754880</wp:posOffset>
                </wp:positionV>
                <wp:extent cx="4132580" cy="2821305"/>
                <wp:effectExtent l="0" t="0" r="0" b="0"/>
                <wp:wrapThrough wrapText="bothSides">
                  <wp:wrapPolygon edited="0">
                    <wp:start x="133" y="0"/>
                    <wp:lineTo x="133" y="21391"/>
                    <wp:lineTo x="21242" y="21391"/>
                    <wp:lineTo x="21242" y="0"/>
                    <wp:lineTo x="133" y="0"/>
                  </wp:wrapPolygon>
                </wp:wrapThrough>
                <wp:docPr id="75" name="Text Box 75"/>
                <wp:cNvGraphicFramePr/>
                <a:graphic xmlns:a="http://schemas.openxmlformats.org/drawingml/2006/main">
                  <a:graphicData uri="http://schemas.microsoft.com/office/word/2010/wordprocessingShape">
                    <wps:wsp>
                      <wps:cNvSpPr txBox="1"/>
                      <wps:spPr bwMode="auto">
                        <a:xfrm>
                          <a:off x="0" y="0"/>
                          <a:ext cx="4132580" cy="282130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0FAA54B" w14:textId="2ECFA6BD" w:rsidR="009109F0" w:rsidRPr="001E335A" w:rsidRDefault="009109F0" w:rsidP="001E335A">
                            <w:pPr>
                              <w:jc w:val="both"/>
                            </w:pPr>
                            <w:r w:rsidRPr="001E335A">
                              <w:t>Independent Sector, “the leadership network for nonprofits, foundations, and corporations committed to advancing the common good,” announced its new calculation of the monetary value of volunteering during National Volunteer Week in the United States, April 12-18.</w:t>
                            </w:r>
                          </w:p>
                          <w:p w14:paraId="5AA4120D" w14:textId="77777777" w:rsidR="009109F0" w:rsidRDefault="009109F0" w:rsidP="001E335A">
                            <w:pPr>
                              <w:jc w:val="both"/>
                            </w:pPr>
                            <w:r w:rsidRPr="001E335A">
                              <w:t xml:space="preserve">Their 2014 estimate for the value of a volunteer hour is </w:t>
                            </w:r>
                            <w:r w:rsidRPr="001E335A">
                              <w:rPr>
                                <w:bCs/>
                              </w:rPr>
                              <w:t>$23.07</w:t>
                            </w:r>
                            <w:r w:rsidRPr="001E335A">
                              <w:t>—a 52-cent increase from 2013, up 2.3 percent from the previous year.  IS also has updated the state-level breakdown for the value of volunteer time in 2013, ranging from a low of $19.31 in Arkansas up to $39.86 per hour in the District of Columbia.</w:t>
                            </w:r>
                          </w:p>
                          <w:p w14:paraId="7DCE342C" w14:textId="19D584AF" w:rsidR="009109F0" w:rsidRDefault="009109F0" w:rsidP="001E335A">
                            <w:r>
                              <w:t xml:space="preserve">To learn how this calculation is made, please visit Independent Sector’s </w:t>
                            </w:r>
                            <w:hyperlink r:id="rId31" w:history="1">
                              <w:r w:rsidRPr="001E335A">
                                <w:rPr>
                                  <w:rStyle w:val="Hyperlink"/>
                                </w:rPr>
                                <w:t>page</w:t>
                              </w:r>
                            </w:hyperlink>
                            <w:r>
                              <w:t xml:space="preserve">. </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5" o:spid="_x0000_s1069" type="#_x0000_t202" style="position:absolute;margin-left:257.15pt;margin-top:374.4pt;width:325.4pt;height:222.15pt;z-index:2518927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UY7D0DAADJBgAADgAAAGRycy9lMm9Eb2MueG1srFVNb9s8DL4P2H8QdHf9UTtxgrqD69QvXqD7&#10;ANphZ0WWYwGypElKk27Yfx8lx1m77TAM80GhSIp6SD1krt4cR4EembFcyQqnFwlGTFLVcbmr8MeH&#10;Nioxso7IjgglWYWfmMVvrl+/ujroNcvUoETHDIIg0q4PusKDc3odx5YObCT2QmkmwdgrMxIHW7OL&#10;O0MOEH0UcZYki/igTKeNosxa0G4mI74O8fueUfe+7y1zSFQYsLmwmrBu/RpfX5H1zhA9cHqCQf4C&#10;xUi4hEvPoTbEEbQ3/JdQI6dGWdW7C6rGWPU9pyzkANmkyU/Z3A9Es5ALFMfqc5nsvwtL3z1+MIh3&#10;FV4WGEkywhs9sKNDN+qIQAX1OWi7Brd7DY7uCHp451lvvXJ7eKs6OEf2ToUiHHsz+mJAegi8oe5P&#10;51r72BSUeXqZFSWYKNiyMksvk3BbTNbzcW2s+4+pEXmhwgYeM4Qnj3fWATBwnV38bVK1XIjwoEKi&#10;Q4VXRVaEA88sI3fAN8HHCpeJ/yYGDIx0t7ILhx3hYpLhAiF9aAANV56k6V2/rpLVbXlb5lGeLW6j&#10;POm6qG6bPFq06bLYXG6aZpN+89en+XrgXcekhzdzLM3/7A1PbJ/YcWaZVYJ3PpyHZM1u2wiDHglw&#10;vA2fTwrAP3OLX8IIZsjqZUptXWcLgB5tytUyyrcsi8o2yaObOi/SZrls083SpzT6YFoQyqb+bQXZ&#10;nRLzpj/LbCT0RS+naRzym6D/gq0pllm9LFbRoi7SKE+TMqrrJIs2bZ3USd42q/zmjO0ADa1hHHgm&#10;A2H/Kb6pzqEDoMQB5/QbGBL7bvFdMfWNO26Pobsus7lltqp7gqYxCigN9Leathz4fUes+0AMDB9Q&#10;wkB172HphQIeq5OE0aDMl9/pvT9UHawY+dwrbD/viWEYif8lTItVmucQ1oUNCOa5djtr5X5sFHAo&#10;DaiC6H2dmMXeqPETzNva3wYmIincWWE3i42bRivMa8rqOjjtteG7AQ5AWJh5mrg7ea+p33v2+Q5+&#10;OH4iRp/a3EFJ36l59JH1T90++fqTUtUwcHoeRoEv+1RZoLbfwLwMJD/Ndj+Qn++D149/oOvvAAAA&#10;//8DAFBLAwQUAAYACAAAACEA75o5/uIAAAANAQAADwAAAGRycy9kb3ducmV2LnhtbEyPy07DMBBF&#10;90j8gzVI7Khj+g5xqggpCySQSkFdO/E0iYjHSey2ga/HWcFuRnN059xkN5qWXXBwjSUJYhYBQyqt&#10;bqiS8PmRP2yAOa9Iq9YSSvhGB7v09iZRsbZXesfLwVcshJCLlYTa+y7m3JU1GuVmtkMKt5MdjPJh&#10;HSquB3UN4ablj1G04kY1FD7UqsPnGsuvw9lIeNsX/c9L5Eyb+TxfZ/v+9XTspby/G7MnYB5H/wfD&#10;pB/UIQ1OhT2TdqyVsBSLeUAlrBeb0GEixGopgBXTtJ0L4GnC/7dIfwEAAP//AwBQSwECLQAUAAYA&#10;CAAAACEA5JnDwPsAAADhAQAAEwAAAAAAAAAAAAAAAAAAAAAAW0NvbnRlbnRfVHlwZXNdLnhtbFBL&#10;AQItABQABgAIAAAAIQAjsmrh1wAAAJQBAAALAAAAAAAAAAAAAAAAACwBAABfcmVscy8ucmVsc1BL&#10;AQItABQABgAIAAAAIQDXNRjsPQMAAMkGAAAOAAAAAAAAAAAAAAAAACwCAABkcnMvZTJvRG9jLnht&#10;bFBLAQItABQABgAIAAAAIQDvmjn+4gAAAA0BAAAPAAAAAAAAAAAAAAAAAJUFAABkcnMvZG93bnJl&#10;di54bWxQSwUGAAAAAAQABADzAAAApAYAAAAA&#10;" mv:complextextbox="1" filled="f" stroked="f">
                <v:textbox inset=",0,,0">
                  <w:txbxContent>
                    <w:p w14:paraId="70FAA54B" w14:textId="2ECFA6BD" w:rsidR="009109F0" w:rsidRPr="001E335A" w:rsidRDefault="009109F0" w:rsidP="001E335A">
                      <w:pPr>
                        <w:jc w:val="both"/>
                      </w:pPr>
                      <w:r w:rsidRPr="001E335A">
                        <w:t>Independent Sector, “the leadership network for nonprofits, foundations, and corporations committed to advancing the common good,” announced its new calculation of the monetary value of volunteering during National Volunteer Week in the United States, April 12-18.</w:t>
                      </w:r>
                    </w:p>
                    <w:p w14:paraId="5AA4120D" w14:textId="77777777" w:rsidR="009109F0" w:rsidRDefault="009109F0" w:rsidP="001E335A">
                      <w:pPr>
                        <w:jc w:val="both"/>
                      </w:pPr>
                      <w:r w:rsidRPr="001E335A">
                        <w:t xml:space="preserve">Their 2014 estimate for the value of a volunteer hour is </w:t>
                      </w:r>
                      <w:r w:rsidRPr="001E335A">
                        <w:rPr>
                          <w:bCs/>
                        </w:rPr>
                        <w:t>$23.07</w:t>
                      </w:r>
                      <w:r w:rsidRPr="001E335A">
                        <w:t>—a 52-cent increase from 2013, up 2.3 percent from the previous year.  IS also has updated the state-level breakdown for the value of volunteer time in 2013, ranging from a low of $19.31 in Arkansas up to $39.86 per hour in the District of Columbia.</w:t>
                      </w:r>
                    </w:p>
                    <w:p w14:paraId="7DCE342C" w14:textId="19D584AF" w:rsidR="009109F0" w:rsidRDefault="009109F0" w:rsidP="001E335A">
                      <w:r>
                        <w:t xml:space="preserve">To learn how this calculation is made, please visit Independent Sector’s </w:t>
                      </w:r>
                      <w:hyperlink r:id="rId32" w:history="1">
                        <w:r w:rsidRPr="001E335A">
                          <w:rPr>
                            <w:rStyle w:val="Hyperlink"/>
                          </w:rPr>
                          <w:t>page</w:t>
                        </w:r>
                      </w:hyperlink>
                      <w:r>
                        <w:t xml:space="preserve">. </w:t>
                      </w:r>
                    </w:p>
                  </w:txbxContent>
                </v:textbox>
                <w10:wrap type="through" anchorx="page" anchory="page"/>
              </v:shape>
            </w:pict>
          </mc:Fallback>
        </mc:AlternateContent>
      </w:r>
      <w:r>
        <w:rPr>
          <w:noProof/>
        </w:rPr>
        <mc:AlternateContent>
          <mc:Choice Requires="wps">
            <w:drawing>
              <wp:anchor distT="0" distB="0" distL="114300" distR="114300" simplePos="0" relativeHeight="251951159" behindDoc="0" locked="0" layoutInCell="1" allowOverlap="1" wp14:anchorId="2E784C98" wp14:editId="07FE0A46">
                <wp:simplePos x="0" y="0"/>
                <wp:positionH relativeFrom="page">
                  <wp:posOffset>3954780</wp:posOffset>
                </wp:positionH>
                <wp:positionV relativeFrom="page">
                  <wp:posOffset>2489835</wp:posOffset>
                </wp:positionV>
                <wp:extent cx="3456940" cy="2013585"/>
                <wp:effectExtent l="0" t="0" r="0" b="18415"/>
                <wp:wrapThrough wrapText="bothSides">
                  <wp:wrapPolygon edited="0">
                    <wp:start x="159" y="0"/>
                    <wp:lineTo x="159" y="21525"/>
                    <wp:lineTo x="21267" y="21525"/>
                    <wp:lineTo x="21267" y="0"/>
                    <wp:lineTo x="159" y="0"/>
                  </wp:wrapPolygon>
                </wp:wrapThrough>
                <wp:docPr id="169" name="Text Box 169"/>
                <wp:cNvGraphicFramePr/>
                <a:graphic xmlns:a="http://schemas.openxmlformats.org/drawingml/2006/main">
                  <a:graphicData uri="http://schemas.microsoft.com/office/word/2010/wordprocessingShape">
                    <wps:wsp>
                      <wps:cNvSpPr txBox="1"/>
                      <wps:spPr bwMode="auto">
                        <a:xfrm>
                          <a:off x="0" y="0"/>
                          <a:ext cx="3456940" cy="201358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34"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9" o:spid="_x0000_s1070" type="#_x0000_t202" style="position:absolute;margin-left:311.4pt;margin-top:196.05pt;width:272.2pt;height:158.55pt;z-index:2519511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zF3UQDAADZBgAADgAAAGRycy9lMm9Eb2MueG1srFXdb9sgEH+ftP8B8e7aTuwkjupOrlNPk7oP&#10;qZ36TDCO0TAwIE26af/7Dpxk6bqHaZofCNwdx338fpfLN/tBoEdmLFeyxOlFghGTVLVcbkr8+b6J&#10;FhhZR2RLhJKsxE/M4jdXr19d7vSSTVSvRMsMAifSLne6xL1zehnHlvZsIPZCaSZB2SkzEAdHs4lb&#10;Q3bgfRDxJElm8U6ZVhtFmbUgXY1KfBX8dx2j7mPXWeaQKDHE5sJqwrr2a3x1SZYbQ3TP6SEM8g9R&#10;DIRLePTkakUcQVvDX7gaODXKqs5dUDXEqus4ZSEHyCZNfsvmrieahVygOFafymT/n1v64fGTQbyF&#10;3s0KjCQZoEn3bO/QtdojL4MK7bRdguGdBlO3BwVYH+XWC9e796qFi2TrVCjDvjODLwckiMAaKv90&#10;qrZ3TkE4zfJZkYGKgg6yn+aL3HuNyfJ4XRvr3jI1IL8psYF2Bvfk8da60fRo4l+TquFChJYKiXYl&#10;LvJJHi6caQbuAHGCDyVeJP4bMdAz0t7INlx2hItxD7EI6V1D0PDkYTd29nuRFDeLm0UWZZPZTZQl&#10;bRtVTZ1Fsyad56vpqq5X6Q//fJote962TPrwjihLs7/r4gHvIz5OOLNK8Na78yFZs1nXwqBHAihv&#10;wnco5JlZ/DyMUGfI6nlKTVVNZhB6tFoU8yhbs0m0aJIsuq6yPK3n8yZdzX1Kg3emBaFsZHAjyOaQ&#10;mFf9XWYDoc/YnKZxyG9s7IvY6nw+qeZ5Ec2qPI2yNFlEVZVMolVTJVWSNXWRXZ9i2wGlNQwED2UA&#10;7H+Nb6xzYADgI8Q5/gaExJ4tnhUjbwSXX1h7v1/vA8umU5iH7OsZgdaqfQIKGQUABzJYTRsOaL8l&#10;1n0iBoYRCGHAuo+wdEIBqtVhh1GvzLc/yb099AC0GPlKlNh+3RLDMBLvJEyPIs088Vw4wMacS9dH&#10;qdwOtQJEpSGqsPW2Thy3nVHDA8zfyr8GKiIpvFlid9zWbhy1ML8pq6pgtNWGb3q4AG5hBmribuWd&#10;pv7ssej5fL9/IEYfSO+gwB/UcRSS5W/cH239TakqGD8dD4PBN2GsLADdH2B+BsgfZr0f0OfnYPXr&#10;H+nqJwAAAP//AwBQSwMEFAAGAAgAAAAhAKAU6m/hAAAADAEAAA8AAABkcnMvZG93bnJldi54bWxM&#10;j01Lw0AYhO+C/2F5C97sblZIbMymBCEHQaFW8bzJvk1C9yPJbtvor3d70uMww8wzxXYxmpxx9oOz&#10;ApI1A4K2dWqwnYDPj/r+EYgP0iqpnUUB3+hhW97eFDJX7mLf8bwPHYkl1udSQB/CmFPq2x6N9Gs3&#10;oo3ewc1GhijnjqpZXmK50ZQzllIjBxsXejnic4/tcX8yAt52zfTzwrzRVajrrNpNr4evSYi71VI9&#10;AQm4hL8wXPEjOpSRqXEnqzzRAlLOI3oQ8LDhCZBrIkkzDqQRkLENB1oW9P+J8hcAAP//AwBQSwEC&#10;LQAUAAYACAAAACEA5JnDwPsAAADhAQAAEwAAAAAAAAAAAAAAAAAAAAAAW0NvbnRlbnRfVHlwZXNd&#10;LnhtbFBLAQItABQABgAIAAAAIQAjsmrh1wAAAJQBAAALAAAAAAAAAAAAAAAAACwBAABfcmVscy8u&#10;cmVsc1BLAQItABQABgAIAAAAIQAeTMXdRAMAANkGAAAOAAAAAAAAAAAAAAAAACwCAABkcnMvZTJv&#10;RG9jLnhtbFBLAQItABQABgAIAAAAIQCgFOpv4QAAAAwBAAAPAAAAAAAAAAAAAAAAAJwFAABkcnMv&#10;ZG93bnJldi54bWxQSwUGAAAAAAQABADzAAAAqgYAAAAA&#10;" mv:complextextbox="1" filled="f" stroked="f">
                <v:textbox inset=",0,,0">
                  <w:txbxContent/>
                </v:textbox>
                <w10:wrap type="through" anchorx="page" anchory="page"/>
              </v:shape>
            </w:pict>
          </mc:Fallback>
        </mc:AlternateContent>
      </w:r>
      <w:r w:rsidR="007B4F97">
        <w:rPr>
          <w:noProof/>
        </w:rPr>
        <mc:AlternateContent>
          <mc:Choice Requires="wps">
            <w:drawing>
              <wp:anchor distT="0" distB="0" distL="114300" distR="114300" simplePos="0" relativeHeight="251949111" behindDoc="0" locked="0" layoutInCell="1" allowOverlap="1" wp14:anchorId="1BC8E752" wp14:editId="0E03EEAF">
                <wp:simplePos x="0" y="0"/>
                <wp:positionH relativeFrom="page">
                  <wp:posOffset>365760</wp:posOffset>
                </wp:positionH>
                <wp:positionV relativeFrom="page">
                  <wp:posOffset>2489835</wp:posOffset>
                </wp:positionV>
                <wp:extent cx="3520440" cy="2013585"/>
                <wp:effectExtent l="0" t="0" r="0" b="18415"/>
                <wp:wrapThrough wrapText="bothSides">
                  <wp:wrapPolygon edited="0">
                    <wp:start x="156" y="0"/>
                    <wp:lineTo x="156" y="21525"/>
                    <wp:lineTo x="21195" y="21525"/>
                    <wp:lineTo x="21195" y="0"/>
                    <wp:lineTo x="156" y="0"/>
                  </wp:wrapPolygon>
                </wp:wrapThrough>
                <wp:docPr id="168" name="Text Box 168"/>
                <wp:cNvGraphicFramePr/>
                <a:graphic xmlns:a="http://schemas.openxmlformats.org/drawingml/2006/main">
                  <a:graphicData uri="http://schemas.microsoft.com/office/word/2010/wordprocessingShape">
                    <wps:wsp>
                      <wps:cNvSpPr txBox="1"/>
                      <wps:spPr bwMode="auto">
                        <a:xfrm>
                          <a:off x="0" y="0"/>
                          <a:ext cx="3520440" cy="201358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34">
                        <w:txbxContent>
                          <w:p w14:paraId="2BF5F4AF" w14:textId="630507DB" w:rsidR="009109F0" w:rsidRDefault="009109F0" w:rsidP="007B4F97">
                            <w:pPr>
                              <w:spacing w:after="80"/>
                              <w:rPr>
                                <w:rFonts w:ascii="Cambria" w:hAnsi="Cambria"/>
                                <w:b/>
                                <w:color w:val="990000" w:themeColor="accent1"/>
                                <w:sz w:val="44"/>
                                <w:szCs w:val="44"/>
                                <w:lang w:val="es-GT"/>
                              </w:rPr>
                            </w:pPr>
                            <w:bookmarkStart w:id="27" w:name="gysd"/>
                            <w:r>
                              <w:rPr>
                                <w:rFonts w:ascii="Cambria" w:hAnsi="Cambria"/>
                                <w:b/>
                                <w:color w:val="990000" w:themeColor="accent1"/>
                                <w:sz w:val="44"/>
                                <w:szCs w:val="44"/>
                                <w:lang w:val="es-GT"/>
                              </w:rPr>
                              <w:t xml:space="preserve">Global Youth Service Day 2015: Submit Your Report! </w:t>
                            </w:r>
                          </w:p>
                          <w:p w14:paraId="676D3131" w14:textId="10945ED8" w:rsidR="009109F0" w:rsidRDefault="009109F0" w:rsidP="007B4F97">
                            <w:pPr>
                              <w:spacing w:after="80"/>
                              <w:rPr>
                                <w:rFonts w:ascii="Calibri" w:hAnsi="Calibri"/>
                                <w:lang w:val="es-GT"/>
                              </w:rPr>
                            </w:pPr>
                            <w:r>
                              <w:rPr>
                                <w:rFonts w:ascii="Calibri" w:hAnsi="Calibri"/>
                                <w:lang w:val="es-GT"/>
                              </w:rPr>
                              <w:t xml:space="preserve">Global Youth Service Day 2015 (April 17-19) was a huge success!  As the largest service event in the world, millions of young people became engaged to improve their communities through volunteering. </w:t>
                            </w:r>
                          </w:p>
                          <w:bookmarkEnd w:id="27"/>
                          <w:p w14:paraId="270741B0" w14:textId="563C06B7" w:rsidR="009109F0" w:rsidRDefault="009109F0" w:rsidP="007B4F97">
                            <w:pPr>
                              <w:spacing w:after="80"/>
                              <w:rPr>
                                <w:rFonts w:ascii="Calibri" w:hAnsi="Calibri"/>
                                <w:lang w:val="es-GT"/>
                              </w:rPr>
                            </w:pPr>
                            <w:r>
                              <w:rPr>
                                <w:rFonts w:ascii="Calibri" w:hAnsi="Calibri"/>
                                <w:lang w:val="es-GT"/>
                              </w:rPr>
                              <w:t xml:space="preserve">To see the different types of volunteering events hosted by young people worldwide, be sure to check out YSA’s instagram account, </w:t>
                            </w:r>
                            <w:hyperlink r:id="rId33" w:history="1">
                              <w:r w:rsidRPr="00EF530C">
                                <w:rPr>
                                  <w:rStyle w:val="Hyperlink"/>
                                  <w:rFonts w:ascii="Calibri" w:hAnsi="Calibri"/>
                                  <w:lang w:val="es-GT"/>
                                </w:rPr>
                                <w:t>@YouthService</w:t>
                              </w:r>
                            </w:hyperlink>
                            <w:r>
                              <w:rPr>
                                <w:rFonts w:ascii="Calibri" w:hAnsi="Calibri"/>
                                <w:lang w:val="es-GT"/>
                              </w:rPr>
                              <w:t xml:space="preserve"> and #GYSD. </w:t>
                            </w:r>
                          </w:p>
                          <w:p w14:paraId="57DA8028" w14:textId="02E029CE" w:rsidR="009109F0" w:rsidRDefault="009109F0" w:rsidP="007B4F97">
                            <w:pPr>
                              <w:spacing w:after="80"/>
                              <w:rPr>
                                <w:rFonts w:ascii="Calibri" w:hAnsi="Calibri"/>
                                <w:lang w:val="es-GT"/>
                              </w:rPr>
                            </w:pPr>
                            <w:r>
                              <w:rPr>
                                <w:rFonts w:ascii="Calibri" w:hAnsi="Calibri"/>
                                <w:lang w:val="es-GT"/>
                              </w:rPr>
                              <w:t xml:space="preserve">To report your impact, share your project story to YSA </w:t>
                            </w:r>
                            <w:hyperlink r:id="rId34" w:history="1">
                              <w:r w:rsidRPr="00EF530C">
                                <w:rPr>
                                  <w:rStyle w:val="Hyperlink"/>
                                  <w:rFonts w:ascii="Calibri" w:hAnsi="Calibri"/>
                                  <w:lang w:val="es-GT"/>
                                </w:rPr>
                                <w:t>here</w:t>
                              </w:r>
                            </w:hyperlink>
                            <w:r>
                              <w:rPr>
                                <w:rFonts w:ascii="Calibri" w:hAnsi="Calibri"/>
                                <w:lang w:val="es-GT"/>
                              </w:rPr>
                              <w:t>.</w:t>
                            </w:r>
                          </w:p>
                          <w:p w14:paraId="29CF9306" w14:textId="185F952B" w:rsidR="009109F0" w:rsidRPr="00E365B4" w:rsidRDefault="009109F0" w:rsidP="00E365B4">
                            <w:pPr>
                              <w:spacing w:after="80"/>
                              <w:rPr>
                                <w:rFonts w:ascii="Calibri" w:hAnsi="Calibri"/>
                                <w:lang w:val="es-GT"/>
                              </w:rPr>
                            </w:pPr>
                            <w:r>
                              <w:rPr>
                                <w:rFonts w:ascii="Calibri" w:hAnsi="Calibri"/>
                                <w:lang w:val="es-GT"/>
                              </w:rPr>
                              <w:t xml:space="preserve">Don’t forget to save the date for GYSD 2016 which is on April 15-17. Learn more about next year’s event </w:t>
                            </w:r>
                            <w:hyperlink r:id="rId35" w:history="1">
                              <w:r w:rsidRPr="00E365B4">
                                <w:rPr>
                                  <w:rStyle w:val="Hyperlink"/>
                                  <w:rFonts w:ascii="Calibri" w:hAnsi="Calibri"/>
                                  <w:lang w:val="es-GT"/>
                                </w:rPr>
                                <w:t>here</w:t>
                              </w:r>
                            </w:hyperlink>
                            <w:r>
                              <w:rPr>
                                <w:rFonts w:ascii="Calibri" w:hAnsi="Calibri"/>
                                <w:lang w:val="es-GT"/>
                              </w:rPr>
                              <w:t>.</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anchor>
            </w:drawing>
          </mc:Choice>
          <mc:Fallback>
            <w:pict>
              <v:shape id="Text Box 168" o:spid="_x0000_s1071" type="#_x0000_t202" style="position:absolute;margin-left:28.8pt;margin-top:196.05pt;width:277.2pt;height:158.55pt;z-index:251949111;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fMoTkDAADLBgAADgAAAGRycy9lMm9Eb2MueG1srFVLb9swDL4P2H8wdHf9iJ0X6hauUw8DurZA&#10;O/SsyHIsQJY0SWnSDfvvo+Q462OHYqgPikRSFPnxI3N6vu958Ei1YVIUKDmJUUAFkQ0TmwJ9v6/D&#10;OQqMxaLBXApaoCdq0PnZ50+nO7Wkqewkb6gOwIkwy50qUGetWkaRIR3tsTmRigpQtlL32MJRb6JG&#10;4x1473mUxvE02kndKC0JNQakq0GJzrz/tqXE3rStoTbgBYLYrF+1X9dujc5O8XKjseoYOYSB/yOK&#10;HjMBjx5drbDFwVazN656RrQ0srUnRPaRbFtGqM8BskniV9ncdVhRnwuAY9QRJvNxbsn1460OWAO1&#10;m0KpBO6hSPd0b4MLuQ+cDBDaKbMEwzsFpnYPCrAe5cYJ17tvsoGLeGulh2Hf6t7BAQkGYA3IPx3R&#10;ds4JCCd5GmcZqAjoIPtJPs+d1wgvx+tKG/uFyj5wmwJpKKd3jx+vjB1MRxP3mpA149yXlItgV6BF&#10;nub+wjNNzywwjrO+QPPYfQMHOoqbS9H4yxYzPuwhFi6cawganjzshsr+WsSLy/nlPAuzdHoZZnHT&#10;hGVdZeG0Tmb5arKqqlXy2z2fZMuONQ0VLryRZUn2vioe+D7w48gzIzlrnDsXktGbdcV18IiB5bX/&#10;DkA+M4tehuFxhqxeplSXZTqF0MPVfDELszVNw3kdZ+FFmeVJNZvVyWrmUuqdM8UxoUMH1xxvDok5&#10;1fsy6zF50c1JEvn8hsK+ia3KZ2k5yxfhtMyTMEvieViWcRqu6jIu46yuFtnFMbYdtLSCgeCoDIT9&#10;0PgGnH0HAD98nMOvZ0jkusV1xdA3dr/e+/6aTMaWWcvmCZpGS6A00N8oUjPg9xU29hZrGD8ghJFq&#10;b2BpuQQey8MOBZ3UP/8ld/aAOmhR4HIvkPmxxZqigH8VMC8WiW816w/gXz+Xrkep2PaVBA4lPiq/&#10;dbaWj9tWy/4BJm7pXgMVFgTeLJAdt5UdhitMbELL0httlWabDi6AW5h6CtsrcaeIOzv2uQ6+3z9g&#10;rQ5tbgHSazkOP7x81e2DrbspZAkDp2V+FDjYB2SB2u4AE9OT/DDd3Uh+fvZWf/+Dzv4AAAD//wMA&#10;UEsDBBQABgAIAAAAIQCeO67z4QAAAAoBAAAPAAAAZHJzL2Rvd25yZXYueG1sTI9BT4QwEIXvJv6H&#10;Zky8uS0YYRcpG2LCwUSTdTV7LrQLRDoF2t1Ff73jSY+T+fLe9/LtYgd2NrPvHUqIVgKYwcbpHlsJ&#10;H+/V3RqYDwq1GhwaCV/Gw7a4vspVpt0F38x5H1pGIegzJaELYcw4901nrPIrNxqk39HNVgU655br&#10;WV0o3A48FiLhVvVIDZ0azVNnms/9yUp43dXT97PwdihDVaXlbno5HiYpb2+W8hFYMEv4g+FXn9Sh&#10;IKfanVB7Nkh4SBMiJdxv4ggYAUkU07haQio2MfAi5/8nFD8AAAD//wMAUEsBAi0AFAAGAAgAAAAh&#10;AOSZw8D7AAAA4QEAABMAAAAAAAAAAAAAAAAAAAAAAFtDb250ZW50X1R5cGVzXS54bWxQSwECLQAU&#10;AAYACAAAACEAI7Jq4dcAAACUAQAACwAAAAAAAAAAAAAAAAAsAQAAX3JlbHMvLnJlbHNQSwECLQAU&#10;AAYACAAAACEAjIfMoTkDAADLBgAADgAAAAAAAAAAAAAAAAAsAgAAZHJzL2Uyb0RvYy54bWxQSwEC&#10;LQAUAAYACAAAACEAnjuu8+EAAAAKAQAADwAAAAAAAAAAAAAAAACRBQAAZHJzL2Rvd25yZXYueG1s&#10;UEsFBgAAAAAEAAQA8wAAAJ8GAAAAAA==&#10;" mv:complextextbox="1" filled="f" stroked="f">
                <v:textbox style="mso-next-textbox:#Text Box 169" inset=",0,,0">
                  <w:txbxContent>
                    <w:p w14:paraId="2BF5F4AF" w14:textId="630507DB" w:rsidR="009109F0" w:rsidRDefault="009109F0" w:rsidP="007B4F97">
                      <w:pPr>
                        <w:spacing w:after="80"/>
                        <w:rPr>
                          <w:rFonts w:ascii="Cambria" w:hAnsi="Cambria"/>
                          <w:b/>
                          <w:color w:val="990000" w:themeColor="accent1"/>
                          <w:sz w:val="44"/>
                          <w:szCs w:val="44"/>
                          <w:lang w:val="es-GT"/>
                        </w:rPr>
                      </w:pPr>
                      <w:bookmarkStart w:id="28" w:name="gysd"/>
                      <w:r>
                        <w:rPr>
                          <w:rFonts w:ascii="Cambria" w:hAnsi="Cambria"/>
                          <w:b/>
                          <w:color w:val="990000" w:themeColor="accent1"/>
                          <w:sz w:val="44"/>
                          <w:szCs w:val="44"/>
                          <w:lang w:val="es-GT"/>
                        </w:rPr>
                        <w:t xml:space="preserve">Global Youth Service Day 2015: Submit Your Report! </w:t>
                      </w:r>
                    </w:p>
                    <w:p w14:paraId="676D3131" w14:textId="10945ED8" w:rsidR="009109F0" w:rsidRDefault="009109F0" w:rsidP="007B4F97">
                      <w:pPr>
                        <w:spacing w:after="80"/>
                        <w:rPr>
                          <w:rFonts w:ascii="Calibri" w:hAnsi="Calibri"/>
                          <w:lang w:val="es-GT"/>
                        </w:rPr>
                      </w:pPr>
                      <w:r>
                        <w:rPr>
                          <w:rFonts w:ascii="Calibri" w:hAnsi="Calibri"/>
                          <w:lang w:val="es-GT"/>
                        </w:rPr>
                        <w:t xml:space="preserve">Global Youth Service Day 2015 (April 17-19) was a huge success!  As the largest service event in the world, millions of young people became engaged to improve their communities through volunteering. </w:t>
                      </w:r>
                    </w:p>
                    <w:bookmarkEnd w:id="28"/>
                    <w:p w14:paraId="270741B0" w14:textId="563C06B7" w:rsidR="009109F0" w:rsidRDefault="009109F0" w:rsidP="007B4F97">
                      <w:pPr>
                        <w:spacing w:after="80"/>
                        <w:rPr>
                          <w:rFonts w:ascii="Calibri" w:hAnsi="Calibri"/>
                          <w:lang w:val="es-GT"/>
                        </w:rPr>
                      </w:pPr>
                      <w:r>
                        <w:rPr>
                          <w:rFonts w:ascii="Calibri" w:hAnsi="Calibri"/>
                          <w:lang w:val="es-GT"/>
                        </w:rPr>
                        <w:t xml:space="preserve">To see the different types of volunteering events hosted by young people worldwide, be sure to check out YSA’s instagram account, </w:t>
                      </w:r>
                      <w:hyperlink r:id="rId36" w:history="1">
                        <w:r w:rsidRPr="00EF530C">
                          <w:rPr>
                            <w:rStyle w:val="Hyperlink"/>
                            <w:rFonts w:ascii="Calibri" w:hAnsi="Calibri"/>
                            <w:lang w:val="es-GT"/>
                          </w:rPr>
                          <w:t>@YouthService</w:t>
                        </w:r>
                      </w:hyperlink>
                      <w:r>
                        <w:rPr>
                          <w:rFonts w:ascii="Calibri" w:hAnsi="Calibri"/>
                          <w:lang w:val="es-GT"/>
                        </w:rPr>
                        <w:t xml:space="preserve"> and #GYSD. </w:t>
                      </w:r>
                    </w:p>
                    <w:p w14:paraId="57DA8028" w14:textId="02E029CE" w:rsidR="009109F0" w:rsidRDefault="009109F0" w:rsidP="007B4F97">
                      <w:pPr>
                        <w:spacing w:after="80"/>
                        <w:rPr>
                          <w:rFonts w:ascii="Calibri" w:hAnsi="Calibri"/>
                          <w:lang w:val="es-GT"/>
                        </w:rPr>
                      </w:pPr>
                      <w:r>
                        <w:rPr>
                          <w:rFonts w:ascii="Calibri" w:hAnsi="Calibri"/>
                          <w:lang w:val="es-GT"/>
                        </w:rPr>
                        <w:t xml:space="preserve">To report your impact, share your project story to YSA </w:t>
                      </w:r>
                      <w:hyperlink r:id="rId37" w:history="1">
                        <w:r w:rsidRPr="00EF530C">
                          <w:rPr>
                            <w:rStyle w:val="Hyperlink"/>
                            <w:rFonts w:ascii="Calibri" w:hAnsi="Calibri"/>
                            <w:lang w:val="es-GT"/>
                          </w:rPr>
                          <w:t>here</w:t>
                        </w:r>
                      </w:hyperlink>
                      <w:r>
                        <w:rPr>
                          <w:rFonts w:ascii="Calibri" w:hAnsi="Calibri"/>
                          <w:lang w:val="es-GT"/>
                        </w:rPr>
                        <w:t>.</w:t>
                      </w:r>
                    </w:p>
                    <w:p w14:paraId="29CF9306" w14:textId="185F952B" w:rsidR="009109F0" w:rsidRPr="00E365B4" w:rsidRDefault="009109F0" w:rsidP="00E365B4">
                      <w:pPr>
                        <w:spacing w:after="80"/>
                        <w:rPr>
                          <w:rFonts w:ascii="Calibri" w:hAnsi="Calibri"/>
                          <w:lang w:val="es-GT"/>
                        </w:rPr>
                      </w:pPr>
                      <w:r>
                        <w:rPr>
                          <w:rFonts w:ascii="Calibri" w:hAnsi="Calibri"/>
                          <w:lang w:val="es-GT"/>
                        </w:rPr>
                        <w:t xml:space="preserve">Don’t forget to save the date for GYSD 2016 which is on April 15-17. Learn more about next year’s event </w:t>
                      </w:r>
                      <w:hyperlink r:id="rId38" w:history="1">
                        <w:r w:rsidRPr="00E365B4">
                          <w:rPr>
                            <w:rStyle w:val="Hyperlink"/>
                            <w:rFonts w:ascii="Calibri" w:hAnsi="Calibri"/>
                            <w:lang w:val="es-GT"/>
                          </w:rPr>
                          <w:t>here</w:t>
                        </w:r>
                      </w:hyperlink>
                      <w:r>
                        <w:rPr>
                          <w:rFonts w:ascii="Calibri" w:hAnsi="Calibri"/>
                          <w:lang w:val="es-GT"/>
                        </w:rPr>
                        <w:t>.</w:t>
                      </w:r>
                    </w:p>
                  </w:txbxContent>
                </v:textbox>
                <w10:wrap type="through" anchorx="page" anchory="page"/>
              </v:shape>
            </w:pict>
          </mc:Fallback>
        </mc:AlternateContent>
      </w:r>
      <w:r w:rsidR="007B4F97">
        <w:rPr>
          <w:noProof/>
        </w:rPr>
        <mc:AlternateContent>
          <mc:Choice Requires="wps">
            <w:drawing>
              <wp:anchor distT="0" distB="0" distL="114300" distR="114300" simplePos="0" relativeHeight="251919415" behindDoc="0" locked="0" layoutInCell="1" allowOverlap="1" wp14:anchorId="6C01ABD9" wp14:editId="1FDBF9A8">
                <wp:simplePos x="0" y="0"/>
                <wp:positionH relativeFrom="page">
                  <wp:posOffset>3954780</wp:posOffset>
                </wp:positionH>
                <wp:positionV relativeFrom="page">
                  <wp:posOffset>365760</wp:posOffset>
                </wp:positionV>
                <wp:extent cx="3456940" cy="1404620"/>
                <wp:effectExtent l="0" t="0" r="0" b="17780"/>
                <wp:wrapThrough wrapText="bothSides">
                  <wp:wrapPolygon edited="0">
                    <wp:start x="159" y="0"/>
                    <wp:lineTo x="159" y="21483"/>
                    <wp:lineTo x="21267" y="21483"/>
                    <wp:lineTo x="21267" y="0"/>
                    <wp:lineTo x="159" y="0"/>
                  </wp:wrapPolygon>
                </wp:wrapThrough>
                <wp:docPr id="89" name="Text Box 89"/>
                <wp:cNvGraphicFramePr/>
                <a:graphic xmlns:a="http://schemas.openxmlformats.org/drawingml/2006/main">
                  <a:graphicData uri="http://schemas.microsoft.com/office/word/2010/wordprocessingShape">
                    <wps:wsp>
                      <wps:cNvSpPr txBox="1"/>
                      <wps:spPr bwMode="auto">
                        <a:xfrm>
                          <a:off x="0" y="0"/>
                          <a:ext cx="3456940" cy="140462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9" seq="2"/>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9" o:spid="_x0000_s1072" type="#_x0000_t202" style="position:absolute;margin-left:311.4pt;margin-top:28.8pt;width:272.2pt;height:110.6pt;z-index:2519194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F9B0gDAADXBgAADgAAAGRycy9lMm9Eb2MueG1srFVLb9s4EL4X2P9A8K7oUfohI0qhyFFRINsW&#10;SBY90xRlEaVIlqRjZxf733dIWd6k3UOxqA40OTMcfjPzzfj63WmU6IlbJ7SqcH6VYcQV051Q+wr/&#10;8dgma4ycp6qjUite4Wfu8Lub395cH82GF3rQsuMWgRPlNkdT4cF7s0lTxwY+UnelDVeg7LUdqYej&#10;3aedpUfwPsq0yLJletS2M1Yz7hxIt5MS30T/fc+Z/9T3jnskKwzYfFxtXHdhTW+u6WZvqRkEO8Og&#10;/wPFSIWCRy+uttRTdLDiB1ejYFY73fsrpsdU971gPMYA0eTZd9E8DNTwGAskx5lLmtyvc8s+Pn22&#10;SHQVXpcYKTpCjR75yaNbfUIggvwcjduA2YMBQ38COdR5lrsg3B1/1x3cowevYxJOvR1DMiA8BNaQ&#10;9+dLroNvBsK3ZLEsCagY6HKSkWURq5HSzXzdWOffcz2isKmwhWJG9/Tp3nkABqazSXhN6VZIGQsq&#10;FTpWuFwUi3jhhWYUHvgmxQgBZ+GbGDBw2t2pLl72VMhpDw9IFVwDaHjyvJvq+leZlXfruzVJSLG8&#10;S0jWdUndNiRZtvlqsX27bZpt/nd4PiebQXQdVwHezLGc/FwNz2yf2HFhmdNSdMFdgOTsftdIi54o&#10;cLyNXwgKwL8wS1/DiGqI6nVIbV0XS4CebNflKiE7XiTrNiPJbU0WebNatfl2FUIagzMjKeNT/7aS&#10;7s+BBdXPRTZS9qqX8zyN8U3Qf8DWLFZFvVqUybJe5AnJs3VS11mRbNs6qzPSNiW5vWA7QkMbGAeB&#10;yUDYX4pvynPsAEhxxDn9RoakoVtCV0x9I4X6yrvH0+4Ue6wI05B/q3AxN9BOd8/QQlYDwaEZnGGt&#10;ALbfU+c/UwujCIQwXv0nWHqpgdX6vMNo0PbP/5IHe6gBaDEKmaiw+3aglmMkPyiYHWVOQuP5eICN&#10;fSndzVJ1GBsNjMojqrgNtl7O297q8QtM3zq8BiqqGLxZYT9vGz8NWpjejNd1NDoYK/YDXAC3MAEN&#10;9ffqwbBwDlwM/fx4+kKtOTe9hwR/1PMgpJvven+yDTeVrmH89CIOhlCEKbNA9HCA6Rkpf570YTy/&#10;PEerf/+Pbv4BAAD//wMAUEsDBBQABgAIAAAAIQB6PhgS4QAAAAsBAAAPAAAAZHJzL2Rvd25yZXYu&#10;eG1sTI9Ba4NAFITvhfyH5QV6a9YIVbGuQQoeCi2kSel5dV9UuvtW3U1i++u7ObXHYYaZb4rdYjS7&#10;4OwGSwK2mwgYUmvVQJ2Aj2P9kAFzXpKS2hIK+EYHu3J1V8hc2Su94+XgOxZKyOVSQO/9mHPu2h6N&#10;dBs7IgXvZGcjfZBzx9Usr6HcaB5HUcKNHCgs9HLE5x7br8PZCHjbN9PPS+SMrnxdp9V+ej19TkLc&#10;r5fqCZjHxf+F4YYf0KEMTI09k3JMC0jiOKB7AY9pAuwW2CZpDKwREKdZBrws+P8P5S8AAAD//wMA&#10;UEsBAi0AFAAGAAgAAAAhAOSZw8D7AAAA4QEAABMAAAAAAAAAAAAAAAAAAAAAAFtDb250ZW50X1R5&#10;cGVzXS54bWxQSwECLQAUAAYACAAAACEAI7Jq4dcAAACUAQAACwAAAAAAAAAAAAAAAAAsAQAAX3Jl&#10;bHMvLnJlbHNQSwECLQAUAAYACAAAACEAyrF9B0gDAADXBgAADgAAAAAAAAAAAAAAAAAsAgAAZHJz&#10;L2Uyb0RvYy54bWxQSwECLQAUAAYACAAAACEAej4YEuEAAAALAQAADwAAAAAAAAAAAAAAAACgBQAA&#10;ZHJzL2Rvd25yZXYueG1sUEsFBgAAAAAEAAQA8wAAAK4GAAAAAA==&#10;" mv:complextextbox="1" filled="f" stroked="f">
                <v:textbox inset=",0,,0">
                  <w:txbxContent/>
                </v:textbox>
                <w10:wrap type="through" anchorx="page" anchory="page"/>
              </v:shape>
            </w:pict>
          </mc:Fallback>
        </mc:AlternateContent>
      </w:r>
      <w:r w:rsidR="007B4F97">
        <w:rPr>
          <w:noProof/>
        </w:rPr>
        <mc:AlternateContent>
          <mc:Choice Requires="wps">
            <w:drawing>
              <wp:anchor distT="0" distB="0" distL="114300" distR="114300" simplePos="0" relativeHeight="251727927" behindDoc="0" locked="0" layoutInCell="1" allowOverlap="1" wp14:anchorId="29B7DAFC" wp14:editId="5A94C8BF">
                <wp:simplePos x="0" y="0"/>
                <wp:positionH relativeFrom="page">
                  <wp:posOffset>375082</wp:posOffset>
                </wp:positionH>
                <wp:positionV relativeFrom="page">
                  <wp:posOffset>1885950</wp:posOffset>
                </wp:positionV>
                <wp:extent cx="7023735" cy="533400"/>
                <wp:effectExtent l="0" t="0" r="12065" b="0"/>
                <wp:wrapNone/>
                <wp:docPr id="15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3735" cy="5334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9.55pt;margin-top:148.5pt;width:553.05pt;height:42pt;z-index:2517279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j5CcDAACkBgAADgAAAGRycy9lMm9Eb2MueG1srFVRb9MwEH5H4j9Yfs/iNEnTRsumtlsR0oBp&#10;A/HsJk5j4djBdpcNxH/nbK9dCy8I6IPlu9jn77777np++dgL9MC04UpWODkjGDFZq4bLbYU/fVxH&#10;M4yMpbKhQklW4Sdm8OXF61fn41CyieqUaJhGEESachwq3Fk7lHFs6o711JypgUn42CrdUwum3saN&#10;piNE70U8IWQaj0o3g1Y1Mwa8V+EjvvDx25bV9kPbGmaRqDBgs37Vft24Nb44p+VW06Hj9TMM+hco&#10;esolPHoIdUUtRTvNfwvV81oro1p7Vqs+Vm3La+ZzgGwS8ks29x0dmM8FyDHDgSbz/8LW7x9uNeIN&#10;1C4vMJK0hyLdAW1UbgVDReoYGgdTwsH74Va7HM1wo+ovBkm16uAYW2itxo7RBnAl7nx8csEZBq6i&#10;zfhONRCe7qzyZD22uncBgQb06GvydKgJe7SoBmdBJmmR5hjV8C1P04z4osW03N8etLFvmOqR21RY&#10;A3gfnT7cGOvQ0HJ/xKNXgjdrLoQ3nM7YSmj0QEEhtK6ZtIm/LnY9wA3+hLhfEAv4QVLBv4fi5erC&#10;+NfM8QtCunekci8GMMHDvDgDQlpCtrB1J13eXjjf58kkI8vJPFpPZ0WUtVkezQsyi0gyX86nJJtn&#10;V+sfDmqSlR1vGiZvuGR7ESfZn4nkuZ2C/LyM0QhlnJOceBpOkjF6uzmQlS2K6+XS1xs0cZxzzy00&#10;teB9hWdHzDmJXMsGWKClpVyEfXyK3zMIJJxysVjnpMjSWVQUeRplKSPRcrZeRYtVMp0CjNXyOjnl&#10;4trza/6dDg9kXyxnqB1kd981I9qInb6j0DvpDBSCUcOdACe50ygYMGbc1ikHUbGF+VhbjZFW9jO3&#10;nW9uJ3cX84RYfyX4qRg6GrSW5oSE7joc91wd4ATmXpAeEftMxgu30BN7yflmdf0Z+nyjmifoVQDp&#10;GxJGO2w6pb9hNMKYrLD5uqOaYSTeSuj3eZJlbq4eG/rY2BwbVNYQqsIWCPHblQ2zeDdovu3gpdB7&#10;Ui1gRrTct6+bHwEV4HcGjEKfyfPYdrP22PanXv5cLn4CAAD//wMAUEsDBBQABgAIAAAAIQAfN9Lb&#10;4AAAAAsBAAAPAAAAZHJzL2Rvd25yZXYueG1sTI/LTsMwEEX3SPyDNUjsqJNAHwmZVBEClhQCoizd&#10;eEgCfkS224a/x13BcjRH955briet2IGcH6xBSGcJMDKtlYPpEN5eH65WwHwQRgplDSH8kId1dX5W&#10;ikLao3mhQxM6FkOMLwRCH8JYcO7bnrTwMzuSib9P67QI8XQdl04cY7hWPEuSBddiMLGhFyPd9dR+&#10;N3uNcK+2de/ev26elrz5yO1z97jZ1oiXF1N9CyzQFP5gOOlHdaii087ujfRMIczzNJIIWb6Mm05A&#10;uphnwHYI16s0AV6V/P+G6hcAAP//AwBQSwECLQAUAAYACAAAACEA5JnDwPsAAADhAQAAEwAAAAAA&#10;AAAAAAAAAAAAAAAAW0NvbnRlbnRfVHlwZXNdLnhtbFBLAQItABQABgAIAAAAIQAjsmrh1wAAAJQB&#10;AAALAAAAAAAAAAAAAAAAACwBAABfcmVscy8ucmVsc1BLAQItABQABgAIAAAAIQD+UKPkJwMAAKQG&#10;AAAOAAAAAAAAAAAAAAAAACwCAABkcnMvZTJvRG9jLnhtbFBLAQItABQABgAIAAAAIQAfN9Lb4AAA&#10;AAsBAAAPAAAAAAAAAAAAAAAAAH8FAABkcnMvZG93bnJldi54bWxQSwUGAAAAAAQABADzAAAAjAYA&#10;AAAA&#10;" fillcolor="#900 [3204]" stroked="f" strokecolor="#4a7ebb" strokeweight="1.5pt">
                <v:shadow opacity="22938f" mv:blur="38100f" offset="0,2pt"/>
                <v:textbox inset=",7.2pt,,7.2pt"/>
                <w10:wrap anchorx="page" anchory="page"/>
              </v:rect>
            </w:pict>
          </mc:Fallback>
        </mc:AlternateContent>
      </w:r>
      <w:r w:rsidR="007B4F97">
        <w:rPr>
          <w:noProof/>
        </w:rPr>
        <mc:AlternateContent>
          <mc:Choice Requires="wps">
            <w:drawing>
              <wp:anchor distT="0" distB="0" distL="114300" distR="114300" simplePos="0" relativeHeight="251864119" behindDoc="0" locked="0" layoutInCell="1" allowOverlap="1" wp14:anchorId="26C75DBC" wp14:editId="7F013E80">
                <wp:simplePos x="0" y="0"/>
                <wp:positionH relativeFrom="page">
                  <wp:posOffset>365760</wp:posOffset>
                </wp:positionH>
                <wp:positionV relativeFrom="page">
                  <wp:posOffset>1936750</wp:posOffset>
                </wp:positionV>
                <wp:extent cx="7040880" cy="425450"/>
                <wp:effectExtent l="0" t="0" r="0" b="6350"/>
                <wp:wrapTight wrapText="bothSides">
                  <wp:wrapPolygon edited="0">
                    <wp:start x="390" y="0"/>
                    <wp:lineTo x="390" y="20633"/>
                    <wp:lineTo x="21117" y="20633"/>
                    <wp:lineTo x="21117" y="0"/>
                    <wp:lineTo x="390" y="0"/>
                  </wp:wrapPolygon>
                </wp:wrapTight>
                <wp:docPr id="2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3F8555B" w14:textId="05121922" w:rsidR="009109F0" w:rsidRPr="003F65FC" w:rsidRDefault="009109F0" w:rsidP="009121DD">
                            <w:pPr>
                              <w:pStyle w:val="BodyText3"/>
                              <w:jc w:val="left"/>
                              <w:rPr>
                                <w:rFonts w:ascii="Cambria" w:hAnsi="Cambria"/>
                                <w:sz w:val="48"/>
                                <w:szCs w:val="48"/>
                                <w:lang w:val="es-GT"/>
                              </w:rPr>
                            </w:pPr>
                            <w:r>
                              <w:rPr>
                                <w:rFonts w:ascii="Cambria" w:hAnsi="Cambria"/>
                                <w:sz w:val="48"/>
                                <w:szCs w:val="48"/>
                                <w:lang w:val="es-GT"/>
                              </w:rPr>
                              <w:t>News from the Global Volunteer Community</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margin-left:28.8pt;margin-top:152.5pt;width:554.4pt;height:33.5pt;z-index:2518641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VtfysDAAABBwAADgAAAGRycy9lMm9Eb2MueG1srFVdb5w4FH2vtP/B8jvBUDN8KKRiIFSVsruV&#10;2v4AD5gBFWxqO2HSqv99r01mkkn2IdoND8if9557z73Hlx8O04juuNKDFDkOLghGXDSyHcQ+x9++&#10;1l6CkTZMtGyUguf4nmv84eqPd5fLnPFQ9nJsuUJgROhsmXPcGzNnvq+bnk9MX8iZC9jspJqYgana&#10;+61iC1ifRj8kZOMvUrWzkg3XGlardRNfOftdxxvzd9dpbtCYY8Bm3F+5/87+/atLlu0Vm/uheYDB&#10;/gOKiQ0CnJ5MVcwwdKuGF6amoVFSy85cNHLyZdcNDXcxQDQBeRbNl57N3MUCydHzKU367cw2f919&#10;VmhocxwGGAk2AUdf+cGgrTygNLH5WWadwbEvMxw0B1gHnl2ser6RzXeNhCx7Jva8UEouPWct4Avs&#10;Tf/J1dWOtkZ2y5+yBT/s1khn6NCpySYP0oHAOvB0f+LGYmlgMSaUJAlsNbBHw4hGjjyfZcfbs9Lm&#10;I5cTsoMcK+DeWWd3N9pYNCw7HrHOhKyHcXT8j+JsAQ6uK+Abrto9i8LR+Ssl6XVynVCPhptrj5K2&#10;9Yq6pN6mDuKoel+VZRX8tn4DmvVD23Jh3RxLK6Cvo+6hyNeiOBWXluPQWnMWklb7XTkqdMegtGv3&#10;uZzDzuMx/xyGSwLE8iykIKRkG6ZevUlij3Y08tKYJB4J0m26ITSlVX0e0s0g+P8PCS05TqMwWovp&#10;EfSz2Ij7XsbGsmkwIB7jMOU4OR1imS3Ba9E6ag0bxnX8JBUW/r+noi6KcAMselWSQip2PPSSmlBv&#10;W9AoKOO4DqrYpmKyeZ1H1vBVweqR7R8SYrdeR/LEmjM1CwLfUb3W6guayigOizhKvU0RBR4NgKGi&#10;IKFX1QUpCK3LlG5P2BaQtBkE0fYytOyb4ltLbu1w1xrHXLpmcU1v+3zteHPYHZy+vKdHMdnJ9h5k&#10;QEnoUmhoeD1g0Ev1EyMLO8f6xy1THKPxk7BSkoSu8Y2bwQV1trw7LjPRgJEcG4zWYWlWob+d1bDv&#10;wccqW0IWIDzd4DTBKtSKB4KwE9BZF87Dm2CF/OncnXp8ua7+AQAA//8DAFBLAwQUAAYACAAAACEA&#10;NNODEd8AAAALAQAADwAAAGRycy9kb3ducmV2LnhtbEyPwU7DMAyG70i8Q2Qkbizp2LpRmk4IMYkr&#10;BW3jljWmrWicqsm68vZ4Jzja/vT7+/PN5Dox4hBaTxqSmQKBVHnbUq3h4317twYRoiFrOk+o4QcD&#10;bIrrq9xk1p/pDccy1oJDKGRGQxNjn0kZqgadCTPfI/Htyw/ORB6HWtrBnDncdXKuVCqdaYk/NKbH&#10;5war7/LkNOx2i4dPO9Lo65f1+Nrvt4dQJlrf3kxPjyAiTvEPhos+q0PBTkd/IhtEp2G5SpnUcK+W&#10;3OkCJGm6AHHk1WquQBa5/N+h+AUAAP//AwBQSwECLQAUAAYACAAAACEA5JnDwPsAAADhAQAAEwAA&#10;AAAAAAAAAAAAAAAAAAAAW0NvbnRlbnRfVHlwZXNdLnhtbFBLAQItABQABgAIAAAAIQAjsmrh1wAA&#10;AJQBAAALAAAAAAAAAAAAAAAAACwBAABfcmVscy8ucmVsc1BLAQItABQABgAIAAAAIQApdW1/KwMA&#10;AAEHAAAOAAAAAAAAAAAAAAAAACwCAABkcnMvZTJvRG9jLnhtbFBLAQItABQABgAIAAAAIQA004MR&#10;3wAAAAsBAAAPAAAAAAAAAAAAAAAAAIMFAABkcnMvZG93bnJldi54bWxQSwUGAAAAAAQABADzAAAA&#10;jwYAAAAA&#10;" mv:complextextbox="1" filled="f" stroked="f">
                <v:textbox inset="14.4pt,0,14.4pt,0">
                  <w:txbxContent>
                    <w:p w14:paraId="43F8555B" w14:textId="05121922" w:rsidR="009109F0" w:rsidRPr="003F65FC" w:rsidRDefault="009109F0" w:rsidP="009121DD">
                      <w:pPr>
                        <w:pStyle w:val="BodyText3"/>
                        <w:jc w:val="left"/>
                        <w:rPr>
                          <w:rFonts w:ascii="Cambria" w:hAnsi="Cambria"/>
                          <w:sz w:val="48"/>
                          <w:szCs w:val="48"/>
                          <w:lang w:val="es-GT"/>
                        </w:rPr>
                      </w:pPr>
                      <w:r>
                        <w:rPr>
                          <w:rFonts w:ascii="Cambria" w:hAnsi="Cambria"/>
                          <w:sz w:val="48"/>
                          <w:szCs w:val="48"/>
                          <w:lang w:val="es-GT"/>
                        </w:rPr>
                        <w:t>News from the Global Volunteer Community</w:t>
                      </w:r>
                    </w:p>
                  </w:txbxContent>
                </v:textbox>
                <w10:wrap type="tight" anchorx="page" anchory="page"/>
              </v:shape>
            </w:pict>
          </mc:Fallback>
        </mc:AlternateContent>
      </w:r>
      <w:r w:rsidR="007B4F97">
        <w:rPr>
          <w:noProof/>
        </w:rPr>
        <mc:AlternateContent>
          <mc:Choice Requires="wps">
            <w:drawing>
              <wp:anchor distT="0" distB="0" distL="114300" distR="114300" simplePos="0" relativeHeight="251917367" behindDoc="0" locked="0" layoutInCell="1" allowOverlap="1" wp14:anchorId="740D71F0" wp14:editId="6310847F">
                <wp:simplePos x="0" y="0"/>
                <wp:positionH relativeFrom="page">
                  <wp:posOffset>370205</wp:posOffset>
                </wp:positionH>
                <wp:positionV relativeFrom="page">
                  <wp:posOffset>365760</wp:posOffset>
                </wp:positionV>
                <wp:extent cx="3515995" cy="1404620"/>
                <wp:effectExtent l="0" t="0" r="0" b="17780"/>
                <wp:wrapThrough wrapText="bothSides">
                  <wp:wrapPolygon edited="0">
                    <wp:start x="156" y="0"/>
                    <wp:lineTo x="156" y="21483"/>
                    <wp:lineTo x="21222" y="21483"/>
                    <wp:lineTo x="21222" y="0"/>
                    <wp:lineTo x="156" y="0"/>
                  </wp:wrapPolygon>
                </wp:wrapThrough>
                <wp:docPr id="88" name="Text Box 88"/>
                <wp:cNvGraphicFramePr/>
                <a:graphic xmlns:a="http://schemas.openxmlformats.org/drawingml/2006/main">
                  <a:graphicData uri="http://schemas.microsoft.com/office/word/2010/wordprocessingShape">
                    <wps:wsp>
                      <wps:cNvSpPr txBox="1"/>
                      <wps:spPr bwMode="auto">
                        <a:xfrm>
                          <a:off x="0" y="0"/>
                          <a:ext cx="3515995" cy="140462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9"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margin-left:29.15pt;margin-top:28.8pt;width:276.85pt;height:110.6pt;z-index:2519173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ecDEQDAADXBgAADgAAAGRycy9lMm9Eb2MueG1srFXdb9MwEH9H4n+w/J7lg6RtqmUoSxeENAbS&#10;hnh2HaexcGxju2sH4n/n7LSlAx4QIg/u+Xw+38fvfr18vR8FemTGciUrnF4kGDFJVcflpsIfH9po&#10;gZF1RHZEKMkq/MQsfn318sXlTi9ZpgYlOmYQOJF2udMVHpzTyzi2dGAjsRdKMwmHvTIjcbA1m7gz&#10;ZAfeRxFnSTKLd8p02ijKrAXtajrEV8F/3zPq3ve9ZQ6JCkNsLqwmrGu/xleXZLkxRA+cHsIg/xDF&#10;SLiER0+uVsQRtDX8N1cjp0ZZ1bsLqsZY9T2nLOQA2aTJL9ncD0SzkAsUx+pTmez/c0vvHj8YxLsK&#10;L6BTkozQowe2d+ha7RGooD47bZdgdq/B0O1BD30+6q1XrnfvVAf3yNapUIR9b0ZfDEgPgTXU/elU&#10;a++bgvJVkRZlWWBE4SzNk3yWhW7EZHm8ro11b5gakRcqbKCZwT15vLUOAgPTo4l/TaqWCxEaKiTa&#10;VbgssiJcODsZuQO8CT5Cwon/JgQMjHQ3sguXHeFikuEBIb1rCBqePEhTX7+VSXmzuFnkUZ7NbqI8&#10;6bqobps8mrXpvFi9WjXNKv3un0/z5cC7jkkf3hFjaf53PTygfULHCWVWCd55dz4kazbrRhj0SADj&#10;bfh8UhD8mVn8PIxwDFk9T6mt62wGoUerRTmP8jXLokWb5NF1nRdpM5+36WruUxq9My0IZdP8toJs&#10;Don5o7/LbCT02SynaRzym0L/LbammGf1vCijWV2kUZ4mi6iukyxatXVSJ3nblPn1KbYdDLQGOvBI&#10;BsD+1/imOocJgBKHOKffgJDYT4ufimluBJefWfewX+/DjGWeDdmXswFaq+4JRsgoADjMidW05YD2&#10;W2LdB2KAikAJ9Orew9ILBahWBwmjQZmvf9J7e+gBnGLkK1Fh+2VLDMNIvJXAHWWa554LwwYEc65d&#10;H7VyOzYKEJWGqILobZ04ir1R4ydg39q/BkdEUnizwu4oNm4iWmBvyuo6GG214ZsBLoBbYEBN3K28&#10;19TvPRb9PD/sPxGjD0PvoMB36kiEZPnL7E+2/qZUNdBPzwMx+CZMlQWg+w2wZ4D8gek9PZ/vg9XP&#10;/6OrHwAAAP//AwBQSwMEFAAGAAgAAAAhAFEqC33gAAAACQEAAA8AAABkcnMvZG93bnJldi54bWxM&#10;j09Lw0AQxe+C32GZgje7acQkxGxKEHIQFGoVz5vsNAndP0l220Y/vePJnobHe7z5vWK7GM3OOPvB&#10;WQGbdQQMbevUYDsBnx/1fQbMB2mV1M6igG/0sC1vbwqZK3ex73jeh45RifW5FNCHMOac+7ZHI/3a&#10;jWjJO7jZyEBy7ria5YXKjeZxFCXcyMHSh16O+Nxje9yfjIC3XTP9vETe6CrUdVrtptfD1yTE3Wqp&#10;noAFXMJ/GP7wCR1KYmrcySrPtIDH7IGSdNMEGPnJJqZtjYA4zTLgZcGvF5S/AAAA//8DAFBLAQIt&#10;ABQABgAIAAAAIQDkmcPA+wAAAOEBAAATAAAAAAAAAAAAAAAAAAAAAABbQ29udGVudF9UeXBlc10u&#10;eG1sUEsBAi0AFAAGAAgAAAAhACOyauHXAAAAlAEAAAsAAAAAAAAAAAAAAAAALAEAAF9yZWxzLy5y&#10;ZWxzUEsBAi0AFAAGAAgAAAAhAGF3nAxEAwAA1wYAAA4AAAAAAAAAAAAAAAAALAIAAGRycy9lMm9E&#10;b2MueG1sUEsBAi0AFAAGAAgAAAAhAFEqC33gAAAACQEAAA8AAAAAAAAAAAAAAAAAnAUAAGRycy9k&#10;b3ducmV2LnhtbFBLBQYAAAAABAAEAPMAAACpBgAAAAA=&#10;" mv:complextextbox="1" filled="f" stroked="f">
                <v:textbox style="mso-next-textbox:#Text Box 89" inset=",0,,0">
                  <w:txbxContent/>
                </v:textbox>
                <w10:wrap type="through" anchorx="page" anchory="page"/>
              </v:shape>
            </w:pict>
          </mc:Fallback>
        </mc:AlternateContent>
      </w:r>
    </w:p>
    <w:sectPr w:rsidR="003F66A7" w:rsidSect="00B608E0">
      <w:footerReference w:type="default" r:id="rId39"/>
      <w:pgSz w:w="12240" w:h="15840"/>
      <w:pgMar w:top="576" w:right="576" w:bottom="1080" w:left="576" w:header="576"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0364F" w14:textId="77777777" w:rsidR="00081194" w:rsidRDefault="00081194">
      <w:pPr>
        <w:spacing w:after="0"/>
      </w:pPr>
      <w:r>
        <w:separator/>
      </w:r>
    </w:p>
  </w:endnote>
  <w:endnote w:type="continuationSeparator" w:id="0">
    <w:p w14:paraId="26CF3200" w14:textId="77777777" w:rsidR="00081194" w:rsidRDefault="000811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9CC1C" w14:textId="625009A2" w:rsidR="009109F0" w:rsidRDefault="009109F0">
    <w:pPr>
      <w:pStyle w:val="Footer"/>
    </w:pPr>
    <w:r>
      <w:rPr>
        <w:rStyle w:val="PageNumber"/>
      </w:rPr>
      <w:fldChar w:fldCharType="begin"/>
    </w:r>
    <w:r>
      <w:rPr>
        <w:rStyle w:val="PageNumber"/>
      </w:rPr>
      <w:instrText xml:space="preserve"> PAGE </w:instrText>
    </w:r>
    <w:r>
      <w:rPr>
        <w:rStyle w:val="PageNumber"/>
      </w:rPr>
      <w:fldChar w:fldCharType="separate"/>
    </w:r>
    <w:r w:rsidR="00081194">
      <w:rPr>
        <w:rStyle w:val="PageNumber"/>
      </w:rPr>
      <w:t>8</w:t>
    </w:r>
    <w:r>
      <w:rPr>
        <w:rStyle w:val="PageNumber"/>
      </w:rPr>
      <w:fldChar w:fldCharType="end"/>
    </w:r>
    <w:r>
      <w:rPr>
        <w:noProof/>
        <w:color w:val="990000" w:themeColor="accent1"/>
      </w:rPr>
      <mc:AlternateContent>
        <mc:Choice Requires="wps">
          <w:drawing>
            <wp:anchor distT="0" distB="0" distL="114300" distR="114300" simplePos="0" relativeHeight="251659264" behindDoc="0" locked="0" layoutInCell="1" allowOverlap="1" wp14:anchorId="6D43251A" wp14:editId="76EC9468">
              <wp:simplePos x="0" y="0"/>
              <wp:positionH relativeFrom="column">
                <wp:posOffset>0</wp:posOffset>
              </wp:positionH>
              <wp:positionV relativeFrom="paragraph">
                <wp:posOffset>-27940</wp:posOffset>
              </wp:positionV>
              <wp:extent cx="7086600" cy="0"/>
              <wp:effectExtent l="0" t="0" r="25400" b="25400"/>
              <wp:wrapNone/>
              <wp:docPr id="146" name="Straight Connector 146"/>
              <wp:cNvGraphicFramePr/>
              <a:graphic xmlns:a="http://schemas.openxmlformats.org/drawingml/2006/main">
                <a:graphicData uri="http://schemas.microsoft.com/office/word/2010/wordprocessingShape">
                  <wps:wsp>
                    <wps:cNvCnPr/>
                    <wps:spPr>
                      <a:xfrm>
                        <a:off x="0" y="0"/>
                        <a:ext cx="7086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4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15pt" to="558pt,-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ytqbsBAADHAwAADgAAAGRycy9lMm9Eb2MueG1srFPBjhMxDL0j8Q9R7nSmFSqrUad76AouCCoW&#10;PiCbcTqRkjhyQjv9e5y0nUUs0kqISyaO/Wy/Z8/mfvJOHIGSxdDL5aKVAoLGwYZDL398//juToqU&#10;VRiUwwC9PEOS99u3bzan2MEKR3QDkOAkIXWn2Msx59g1TdIjeJUWGCGw0yB5ldmkQzOQOnF275pV&#10;266bE9IQCTWkxK8PF6fc1vzGgM5fjUmQhesl95brSfV8Kmez3ajuQCqOVl/bUP/QhVc2cNE51YPK&#10;Svwk+yKVt5owockLjb5BY6yGyoHZLNs/2DyOKkLlwuKkOMuU/l9a/eW4J2EHnt37tRRBeR7SYyZl&#10;D2MWOwyBJUQSxctanWLqGLILe7paKe6pEJ8M+fJlSmKq+p5nfWHKQvPjh/ZuvW55DPrma56BkVL+&#10;BOhFufTS2VCoq04dP6fMxTj0FsJGaeRSut7y2UEJduEbGKbDxVYVXRcJdo7EUfEKKK0h5GWhwvlq&#10;dIEZ69wMbF8HXuMLFOqSzeDl6+AZUStjyDPY24D0twR5urVsLvE3BS68iwRPOJzrUKo0vC2V4XWz&#10;yzr+blf48/+3/QUAAP//AwBQSwMEFAAGAAgAAAAhAOH4HK3dAAAABwEAAA8AAABkcnMvZG93bnJl&#10;di54bWxMj0FLw0AQhe+C/2EZwYu0m1QpErMppRgQ9NKqLd622TEbzc6G7LaJ/94pHurxvTe8902+&#10;GF0rjtiHxpOCdJqAQKq8aahW8PZaTu5BhKjJ6NYTKvjBAIvi8iLXmfEDrfG4ibXgEgqZVmBj7DIp&#10;Q2XR6TD1HRJnn753OrLsa2l6PXC5a+UsSebS6YZ4weoOVxar783BKVit49bNvmi0y5uPx93T8P5S&#10;PpdKXV+NywcQEcd4PoYTPqNDwUx7fyATRKuAH4kKJne3IE5pms7Z2f85ssjlf/7iFwAA//8DAFBL&#10;AQItABQABgAIAAAAIQDkmcPA+wAAAOEBAAATAAAAAAAAAAAAAAAAAAAAAABbQ29udGVudF9UeXBl&#10;c10ueG1sUEsBAi0AFAAGAAgAAAAhACOyauHXAAAAlAEAAAsAAAAAAAAAAAAAAAAALAEAAF9yZWxz&#10;Ly5yZWxzUEsBAi0AFAAGAAgAAAAhAKacram7AQAAxwMAAA4AAAAAAAAAAAAAAAAALAIAAGRycy9l&#10;Mm9Eb2MueG1sUEsBAi0AFAAGAAgAAAAhAOH4HK3dAAAABwEAAA8AAAAAAAAAAAAAAAAAEwQAAGRy&#10;cy9kb3ducmV2LnhtbFBLBQYAAAAABAAEAPMAAAAdBQAAAAA=&#10;" strokecolor="#900 [3204]" strokeweight="2pt"/>
          </w:pict>
        </mc:Fallback>
      </mc:AlternateContent>
    </w:r>
    <w:r>
      <w:rPr>
        <w:rStyle w:val="PageNumber"/>
      </w:rPr>
      <w:t xml:space="preserve"> | </w:t>
    </w:r>
    <w:r w:rsidRPr="003F66A7">
      <w:rPr>
        <w:color w:val="990000" w:themeColor="accent1"/>
      </w:rPr>
      <w:t>E-IAVE</w:t>
    </w:r>
    <w:r>
      <w:t xml:space="preserve"> | Apr-May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BDF35" w14:textId="77777777" w:rsidR="00081194" w:rsidRDefault="00081194">
      <w:pPr>
        <w:spacing w:after="0"/>
      </w:pPr>
      <w:r>
        <w:separator/>
      </w:r>
    </w:p>
  </w:footnote>
  <w:footnote w:type="continuationSeparator" w:id="0">
    <w:p w14:paraId="269B995E" w14:textId="77777777" w:rsidR="00081194" w:rsidRDefault="0008119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94CFC"/>
    <w:multiLevelType w:val="hybridMultilevel"/>
    <w:tmpl w:val="9A703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F3F5E"/>
    <w:multiLevelType w:val="hybridMultilevel"/>
    <w:tmpl w:val="634E0F8E"/>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2">
    <w:nsid w:val="18D72217"/>
    <w:multiLevelType w:val="hybridMultilevel"/>
    <w:tmpl w:val="2B4E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1A2746"/>
    <w:multiLevelType w:val="hybridMultilevel"/>
    <w:tmpl w:val="A0D2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0E4BA3"/>
    <w:multiLevelType w:val="hybridMultilevel"/>
    <w:tmpl w:val="E1EA9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0D4923"/>
    <w:multiLevelType w:val="hybridMultilevel"/>
    <w:tmpl w:val="F068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26657A"/>
    <w:multiLevelType w:val="hybridMultilevel"/>
    <w:tmpl w:val="EC9A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3423D6"/>
    <w:multiLevelType w:val="hybridMultilevel"/>
    <w:tmpl w:val="250C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F223CA"/>
    <w:multiLevelType w:val="hybridMultilevel"/>
    <w:tmpl w:val="5818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BF7DB7"/>
    <w:multiLevelType w:val="hybridMultilevel"/>
    <w:tmpl w:val="50EE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32409C"/>
    <w:multiLevelType w:val="hybridMultilevel"/>
    <w:tmpl w:val="B192AA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4D77AF"/>
    <w:multiLevelType w:val="hybridMultilevel"/>
    <w:tmpl w:val="76DE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6"/>
  </w:num>
  <w:num w:numId="4">
    <w:abstractNumId w:val="2"/>
  </w:num>
  <w:num w:numId="5">
    <w:abstractNumId w:val="10"/>
  </w:num>
  <w:num w:numId="6">
    <w:abstractNumId w:val="9"/>
  </w:num>
  <w:num w:numId="7">
    <w:abstractNumId w:val="7"/>
  </w:num>
  <w:num w:numId="8">
    <w:abstractNumId w:val="0"/>
  </w:num>
  <w:num w:numId="9">
    <w:abstractNumId w:val="8"/>
  </w:num>
  <w:num w:numId="10">
    <w:abstractNumId w:val="1"/>
  </w:num>
  <w:num w:numId="11">
    <w:abstractNumId w:val="3"/>
  </w:num>
  <w:num w:numId="1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i">
    <w15:presenceInfo w15:providerId="None" w15:userId="Kat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bordersDoNotSurroundHeader/>
  <w:bordersDoNotSurroundFooter/>
  <w:proofState w:spelling="clean" w:grammar="clean"/>
  <w:revisionView w:markup="0"/>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1"/>
  </w:docVars>
  <w:rsids>
    <w:rsidRoot w:val="00B608E0"/>
    <w:rsid w:val="000360C3"/>
    <w:rsid w:val="000753EC"/>
    <w:rsid w:val="00081194"/>
    <w:rsid w:val="00090481"/>
    <w:rsid w:val="000913ED"/>
    <w:rsid w:val="000A5C3E"/>
    <w:rsid w:val="000B1CD3"/>
    <w:rsid w:val="000D0650"/>
    <w:rsid w:val="000D6898"/>
    <w:rsid w:val="000F118E"/>
    <w:rsid w:val="000F1E86"/>
    <w:rsid w:val="000F62EF"/>
    <w:rsid w:val="00110CA4"/>
    <w:rsid w:val="00113AAA"/>
    <w:rsid w:val="00115256"/>
    <w:rsid w:val="0012428E"/>
    <w:rsid w:val="00127A8D"/>
    <w:rsid w:val="00150367"/>
    <w:rsid w:val="00187B33"/>
    <w:rsid w:val="00190A20"/>
    <w:rsid w:val="001B2643"/>
    <w:rsid w:val="001B4FB2"/>
    <w:rsid w:val="001C39C2"/>
    <w:rsid w:val="001D62B5"/>
    <w:rsid w:val="001E335A"/>
    <w:rsid w:val="001E3EED"/>
    <w:rsid w:val="001F58E9"/>
    <w:rsid w:val="00202473"/>
    <w:rsid w:val="00206E79"/>
    <w:rsid w:val="00214037"/>
    <w:rsid w:val="00221D7D"/>
    <w:rsid w:val="002229A8"/>
    <w:rsid w:val="002354FF"/>
    <w:rsid w:val="00241300"/>
    <w:rsid w:val="00242128"/>
    <w:rsid w:val="002557E4"/>
    <w:rsid w:val="002654D2"/>
    <w:rsid w:val="00274700"/>
    <w:rsid w:val="002766A8"/>
    <w:rsid w:val="00281486"/>
    <w:rsid w:val="0028765A"/>
    <w:rsid w:val="002A120D"/>
    <w:rsid w:val="002A21D0"/>
    <w:rsid w:val="002A5AD5"/>
    <w:rsid w:val="002B0302"/>
    <w:rsid w:val="002C405F"/>
    <w:rsid w:val="002E3642"/>
    <w:rsid w:val="00304BE9"/>
    <w:rsid w:val="00311138"/>
    <w:rsid w:val="003113B7"/>
    <w:rsid w:val="00326DEE"/>
    <w:rsid w:val="00336BA3"/>
    <w:rsid w:val="003461A9"/>
    <w:rsid w:val="00351765"/>
    <w:rsid w:val="0035346C"/>
    <w:rsid w:val="0036408F"/>
    <w:rsid w:val="00373AFD"/>
    <w:rsid w:val="003742A8"/>
    <w:rsid w:val="003771EF"/>
    <w:rsid w:val="003A3730"/>
    <w:rsid w:val="003B7C3B"/>
    <w:rsid w:val="003C1ABD"/>
    <w:rsid w:val="003F1236"/>
    <w:rsid w:val="003F2E14"/>
    <w:rsid w:val="003F35B5"/>
    <w:rsid w:val="003F65FC"/>
    <w:rsid w:val="003F66A7"/>
    <w:rsid w:val="004206E5"/>
    <w:rsid w:val="00435B7D"/>
    <w:rsid w:val="00445D40"/>
    <w:rsid w:val="00446EE1"/>
    <w:rsid w:val="00452F8E"/>
    <w:rsid w:val="00456FE3"/>
    <w:rsid w:val="00462D00"/>
    <w:rsid w:val="00480C85"/>
    <w:rsid w:val="004B0EDA"/>
    <w:rsid w:val="004B27B8"/>
    <w:rsid w:val="004B7423"/>
    <w:rsid w:val="004C348E"/>
    <w:rsid w:val="004C379D"/>
    <w:rsid w:val="004D00D2"/>
    <w:rsid w:val="004D0820"/>
    <w:rsid w:val="004D7D4D"/>
    <w:rsid w:val="004E3278"/>
    <w:rsid w:val="004F2AE2"/>
    <w:rsid w:val="00525C28"/>
    <w:rsid w:val="0053635D"/>
    <w:rsid w:val="0055277C"/>
    <w:rsid w:val="00552FAC"/>
    <w:rsid w:val="00573B2D"/>
    <w:rsid w:val="0059163E"/>
    <w:rsid w:val="00593B54"/>
    <w:rsid w:val="005D0FFA"/>
    <w:rsid w:val="005D17E9"/>
    <w:rsid w:val="00602DDE"/>
    <w:rsid w:val="006051B4"/>
    <w:rsid w:val="006161D4"/>
    <w:rsid w:val="006216FC"/>
    <w:rsid w:val="00635BEE"/>
    <w:rsid w:val="00651063"/>
    <w:rsid w:val="006516F7"/>
    <w:rsid w:val="0067504B"/>
    <w:rsid w:val="006851FD"/>
    <w:rsid w:val="00693368"/>
    <w:rsid w:val="00695303"/>
    <w:rsid w:val="006A18F5"/>
    <w:rsid w:val="006A3714"/>
    <w:rsid w:val="006B2AE1"/>
    <w:rsid w:val="006C700D"/>
    <w:rsid w:val="006D7E6A"/>
    <w:rsid w:val="006E1F66"/>
    <w:rsid w:val="006E2BBD"/>
    <w:rsid w:val="006F2465"/>
    <w:rsid w:val="006F5753"/>
    <w:rsid w:val="00701C5B"/>
    <w:rsid w:val="007050A9"/>
    <w:rsid w:val="0072411C"/>
    <w:rsid w:val="00725D79"/>
    <w:rsid w:val="00730E4A"/>
    <w:rsid w:val="007346CA"/>
    <w:rsid w:val="00734733"/>
    <w:rsid w:val="007360E5"/>
    <w:rsid w:val="007413FE"/>
    <w:rsid w:val="007432B3"/>
    <w:rsid w:val="00743753"/>
    <w:rsid w:val="007463EE"/>
    <w:rsid w:val="00762772"/>
    <w:rsid w:val="00763762"/>
    <w:rsid w:val="00773333"/>
    <w:rsid w:val="00775296"/>
    <w:rsid w:val="00775DBB"/>
    <w:rsid w:val="00781BA2"/>
    <w:rsid w:val="007836D5"/>
    <w:rsid w:val="007852E9"/>
    <w:rsid w:val="007952E2"/>
    <w:rsid w:val="00796FAC"/>
    <w:rsid w:val="007A7793"/>
    <w:rsid w:val="007A7960"/>
    <w:rsid w:val="007B4AB2"/>
    <w:rsid w:val="007B4F97"/>
    <w:rsid w:val="007D026C"/>
    <w:rsid w:val="007D5A0C"/>
    <w:rsid w:val="007E43E8"/>
    <w:rsid w:val="007F6511"/>
    <w:rsid w:val="0080246A"/>
    <w:rsid w:val="00802F96"/>
    <w:rsid w:val="00820015"/>
    <w:rsid w:val="008321D9"/>
    <w:rsid w:val="0083262C"/>
    <w:rsid w:val="00840441"/>
    <w:rsid w:val="00846ED3"/>
    <w:rsid w:val="00886345"/>
    <w:rsid w:val="008920B4"/>
    <w:rsid w:val="008A5F15"/>
    <w:rsid w:val="008B6AFE"/>
    <w:rsid w:val="008D33F1"/>
    <w:rsid w:val="008E501B"/>
    <w:rsid w:val="008F14A9"/>
    <w:rsid w:val="008F5F4B"/>
    <w:rsid w:val="008F7576"/>
    <w:rsid w:val="009009B8"/>
    <w:rsid w:val="00902396"/>
    <w:rsid w:val="00902632"/>
    <w:rsid w:val="00903D1B"/>
    <w:rsid w:val="00906DFF"/>
    <w:rsid w:val="009109F0"/>
    <w:rsid w:val="009121DD"/>
    <w:rsid w:val="009317C0"/>
    <w:rsid w:val="00945F49"/>
    <w:rsid w:val="009550DA"/>
    <w:rsid w:val="00963067"/>
    <w:rsid w:val="0096402F"/>
    <w:rsid w:val="00973FE6"/>
    <w:rsid w:val="009808D0"/>
    <w:rsid w:val="00987C13"/>
    <w:rsid w:val="00995933"/>
    <w:rsid w:val="009A0621"/>
    <w:rsid w:val="009A1771"/>
    <w:rsid w:val="009E5414"/>
    <w:rsid w:val="009E6859"/>
    <w:rsid w:val="009F15E2"/>
    <w:rsid w:val="00A0250D"/>
    <w:rsid w:val="00A25F49"/>
    <w:rsid w:val="00A45D06"/>
    <w:rsid w:val="00A4706E"/>
    <w:rsid w:val="00A71D26"/>
    <w:rsid w:val="00A814A8"/>
    <w:rsid w:val="00A90369"/>
    <w:rsid w:val="00A953EC"/>
    <w:rsid w:val="00A96106"/>
    <w:rsid w:val="00AC065F"/>
    <w:rsid w:val="00AC46E2"/>
    <w:rsid w:val="00AE3873"/>
    <w:rsid w:val="00AE7B47"/>
    <w:rsid w:val="00AF4D0E"/>
    <w:rsid w:val="00B33A84"/>
    <w:rsid w:val="00B37E94"/>
    <w:rsid w:val="00B46F19"/>
    <w:rsid w:val="00B608E0"/>
    <w:rsid w:val="00B767EF"/>
    <w:rsid w:val="00B85137"/>
    <w:rsid w:val="00BD2AA7"/>
    <w:rsid w:val="00BE19F3"/>
    <w:rsid w:val="00C05F8E"/>
    <w:rsid w:val="00C16A33"/>
    <w:rsid w:val="00C16D2A"/>
    <w:rsid w:val="00C318E6"/>
    <w:rsid w:val="00C34966"/>
    <w:rsid w:val="00C34DC8"/>
    <w:rsid w:val="00C356BA"/>
    <w:rsid w:val="00C35817"/>
    <w:rsid w:val="00C40174"/>
    <w:rsid w:val="00C670F5"/>
    <w:rsid w:val="00C805D4"/>
    <w:rsid w:val="00CC1BDD"/>
    <w:rsid w:val="00CC2993"/>
    <w:rsid w:val="00CC68EF"/>
    <w:rsid w:val="00CD30E7"/>
    <w:rsid w:val="00CD3173"/>
    <w:rsid w:val="00CD31EC"/>
    <w:rsid w:val="00CE4D64"/>
    <w:rsid w:val="00CF286D"/>
    <w:rsid w:val="00D14C31"/>
    <w:rsid w:val="00D22BD0"/>
    <w:rsid w:val="00D364F8"/>
    <w:rsid w:val="00D414B0"/>
    <w:rsid w:val="00D60B07"/>
    <w:rsid w:val="00D61759"/>
    <w:rsid w:val="00D71A6D"/>
    <w:rsid w:val="00D71C53"/>
    <w:rsid w:val="00DA3BEA"/>
    <w:rsid w:val="00DA52BD"/>
    <w:rsid w:val="00DB4703"/>
    <w:rsid w:val="00E07121"/>
    <w:rsid w:val="00E17DAA"/>
    <w:rsid w:val="00E260C2"/>
    <w:rsid w:val="00E30121"/>
    <w:rsid w:val="00E3036F"/>
    <w:rsid w:val="00E365B4"/>
    <w:rsid w:val="00E62985"/>
    <w:rsid w:val="00E66311"/>
    <w:rsid w:val="00E67A46"/>
    <w:rsid w:val="00E9666C"/>
    <w:rsid w:val="00E9720F"/>
    <w:rsid w:val="00EA2911"/>
    <w:rsid w:val="00EB2935"/>
    <w:rsid w:val="00EB4FF7"/>
    <w:rsid w:val="00EC2E2A"/>
    <w:rsid w:val="00EC6315"/>
    <w:rsid w:val="00EF530C"/>
    <w:rsid w:val="00F143DD"/>
    <w:rsid w:val="00F225BD"/>
    <w:rsid w:val="00F33B48"/>
    <w:rsid w:val="00F37D46"/>
    <w:rsid w:val="00F538C2"/>
    <w:rsid w:val="00F53FFD"/>
    <w:rsid w:val="00F56BAF"/>
    <w:rsid w:val="00F620F2"/>
    <w:rsid w:val="00F6214E"/>
    <w:rsid w:val="00F659D8"/>
    <w:rsid w:val="00F81165"/>
    <w:rsid w:val="00F85950"/>
    <w:rsid w:val="00F92C14"/>
    <w:rsid w:val="00F93845"/>
    <w:rsid w:val="00F94F01"/>
    <w:rsid w:val="00FA4AAA"/>
    <w:rsid w:val="00FA50DC"/>
    <w:rsid w:val="00FA6BDF"/>
    <w:rsid w:val="00FB1D0A"/>
    <w:rsid w:val="00FC4082"/>
    <w:rsid w:val="00FD70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74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EA51C5"/>
  </w:style>
  <w:style w:type="paragraph" w:styleId="Heading1">
    <w:name w:val="heading 1"/>
    <w:basedOn w:val="Normal"/>
    <w:link w:val="Heading1Char"/>
    <w:uiPriority w:val="9"/>
    <w:qFormat/>
    <w:rsid w:val="00731A3A"/>
    <w:pPr>
      <w:spacing w:after="0" w:line="288" w:lineRule="auto"/>
      <w:jc w:val="right"/>
      <w:outlineLvl w:val="0"/>
    </w:pPr>
    <w:rPr>
      <w:rFonts w:asciiTheme="majorHAnsi" w:eastAsiaTheme="majorEastAsia" w:hAnsiTheme="majorHAnsi" w:cstheme="majorBidi"/>
      <w:bCs/>
      <w:color w:val="990000" w:themeColor="accent1"/>
      <w:sz w:val="48"/>
      <w:szCs w:val="32"/>
    </w:rPr>
  </w:style>
  <w:style w:type="paragraph" w:styleId="Heading2">
    <w:name w:val="heading 2"/>
    <w:basedOn w:val="Normal"/>
    <w:link w:val="Heading2Char"/>
    <w:uiPriority w:val="9"/>
    <w:unhideWhenUsed/>
    <w:qFormat/>
    <w:rsid w:val="00FA3595"/>
    <w:pPr>
      <w:spacing w:line="264" w:lineRule="auto"/>
      <w:outlineLvl w:val="1"/>
    </w:pPr>
    <w:rPr>
      <w:rFonts w:asciiTheme="majorHAnsi" w:eastAsiaTheme="majorEastAsia" w:hAnsiTheme="majorHAnsi" w:cstheme="majorBidi"/>
      <w:bCs/>
      <w:color w:val="990000" w:themeColor="accent1"/>
      <w:sz w:val="32"/>
      <w:szCs w:val="26"/>
    </w:rPr>
  </w:style>
  <w:style w:type="paragraph" w:styleId="Heading3">
    <w:name w:val="heading 3"/>
    <w:basedOn w:val="Normal"/>
    <w:link w:val="Heading3Char"/>
    <w:uiPriority w:val="9"/>
    <w:unhideWhenUsed/>
    <w:qFormat/>
    <w:rsid w:val="009143E2"/>
    <w:pPr>
      <w:spacing w:after="0" w:line="360" w:lineRule="auto"/>
      <w:outlineLvl w:val="2"/>
    </w:pPr>
    <w:rPr>
      <w:rFonts w:asciiTheme="majorHAnsi" w:eastAsiaTheme="majorEastAsia" w:hAnsiTheme="majorHAnsi" w:cstheme="majorBidi"/>
      <w:b/>
      <w:bCs/>
      <w:color w:val="333333" w:themeColor="text2"/>
      <w:sz w:val="20"/>
    </w:rPr>
  </w:style>
  <w:style w:type="paragraph" w:styleId="Heading4">
    <w:name w:val="heading 4"/>
    <w:basedOn w:val="Normal"/>
    <w:link w:val="Heading4Char"/>
    <w:rsid w:val="00AC31DE"/>
    <w:pPr>
      <w:spacing w:after="0" w:line="264" w:lineRule="auto"/>
      <w:jc w:val="right"/>
      <w:outlineLvl w:val="3"/>
    </w:pPr>
    <w:rPr>
      <w:rFonts w:asciiTheme="majorHAnsi" w:eastAsiaTheme="majorEastAsia" w:hAnsiTheme="majorHAnsi" w:cstheme="majorBidi"/>
      <w:bCs/>
      <w:iCs/>
      <w:color w:val="990000"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DFF"/>
    <w:pPr>
      <w:tabs>
        <w:tab w:val="center" w:pos="4320"/>
        <w:tab w:val="right" w:pos="8640"/>
      </w:tabs>
      <w:spacing w:after="0"/>
    </w:pPr>
  </w:style>
  <w:style w:type="character" w:customStyle="1" w:styleId="HeaderChar">
    <w:name w:val="Header Char"/>
    <w:basedOn w:val="DefaultParagraphFont"/>
    <w:link w:val="Header"/>
    <w:uiPriority w:val="99"/>
    <w:rsid w:val="00906DFF"/>
  </w:style>
  <w:style w:type="paragraph" w:styleId="Footer">
    <w:name w:val="footer"/>
    <w:basedOn w:val="Normal"/>
    <w:link w:val="FooterChar"/>
    <w:uiPriority w:val="99"/>
    <w:unhideWhenUsed/>
    <w:rsid w:val="00E60C3C"/>
    <w:pPr>
      <w:spacing w:after="0"/>
      <w:jc w:val="right"/>
    </w:pPr>
    <w:rPr>
      <w:b/>
      <w:color w:val="989898" w:themeColor="text2" w:themeTint="80"/>
      <w:sz w:val="20"/>
    </w:rPr>
  </w:style>
  <w:style w:type="character" w:customStyle="1" w:styleId="FooterChar">
    <w:name w:val="Footer Char"/>
    <w:basedOn w:val="DefaultParagraphFont"/>
    <w:link w:val="Footer"/>
    <w:uiPriority w:val="99"/>
    <w:rsid w:val="00E60C3C"/>
    <w:rPr>
      <w:b/>
      <w:color w:val="989898" w:themeColor="text2" w:themeTint="80"/>
      <w:sz w:val="20"/>
    </w:rPr>
  </w:style>
  <w:style w:type="paragraph" w:styleId="Title">
    <w:name w:val="Title"/>
    <w:basedOn w:val="Normal"/>
    <w:link w:val="TitleChar"/>
    <w:uiPriority w:val="10"/>
    <w:qFormat/>
    <w:rsid w:val="00153708"/>
    <w:pPr>
      <w:spacing w:after="0"/>
      <w:jc w:val="right"/>
    </w:pPr>
    <w:rPr>
      <w:rFonts w:asciiTheme="majorHAnsi" w:eastAsiaTheme="majorEastAsia" w:hAnsiTheme="majorHAnsi" w:cstheme="majorBidi"/>
      <w:color w:val="FFFFFF" w:themeColor="background1"/>
      <w:sz w:val="80"/>
      <w:szCs w:val="52"/>
    </w:rPr>
  </w:style>
  <w:style w:type="character" w:customStyle="1" w:styleId="TitleChar">
    <w:name w:val="Title Char"/>
    <w:basedOn w:val="DefaultParagraphFont"/>
    <w:link w:val="Title"/>
    <w:uiPriority w:val="10"/>
    <w:rsid w:val="00153708"/>
    <w:rPr>
      <w:rFonts w:asciiTheme="majorHAnsi" w:eastAsiaTheme="majorEastAsia" w:hAnsiTheme="majorHAnsi" w:cstheme="majorBidi"/>
      <w:color w:val="FFFFFF" w:themeColor="background1"/>
      <w:sz w:val="80"/>
      <w:szCs w:val="52"/>
    </w:rPr>
  </w:style>
  <w:style w:type="paragraph" w:styleId="Subtitle">
    <w:name w:val="Subtitle"/>
    <w:basedOn w:val="Normal"/>
    <w:link w:val="SubtitleChar"/>
    <w:uiPriority w:val="11"/>
    <w:qFormat/>
    <w:rsid w:val="000832FA"/>
    <w:pPr>
      <w:numPr>
        <w:ilvl w:val="1"/>
      </w:numPr>
      <w:spacing w:after="0"/>
    </w:pPr>
    <w:rPr>
      <w:rFonts w:asciiTheme="majorHAnsi" w:eastAsiaTheme="majorEastAsia" w:hAnsiTheme="majorHAnsi" w:cstheme="majorBidi"/>
      <w:iCs/>
      <w:color w:val="990000" w:themeColor="accent1"/>
      <w:sz w:val="44"/>
    </w:rPr>
  </w:style>
  <w:style w:type="character" w:customStyle="1" w:styleId="SubtitleChar">
    <w:name w:val="Subtitle Char"/>
    <w:basedOn w:val="DefaultParagraphFont"/>
    <w:link w:val="Subtitle"/>
    <w:uiPriority w:val="11"/>
    <w:rsid w:val="000832FA"/>
    <w:rPr>
      <w:rFonts w:asciiTheme="majorHAnsi" w:eastAsiaTheme="majorEastAsia" w:hAnsiTheme="majorHAnsi" w:cstheme="majorBidi"/>
      <w:iCs/>
      <w:color w:val="990000" w:themeColor="accent1"/>
      <w:sz w:val="44"/>
    </w:rPr>
  </w:style>
  <w:style w:type="paragraph" w:styleId="BodyText2">
    <w:name w:val="Body Text 2"/>
    <w:basedOn w:val="Normal"/>
    <w:link w:val="BodyText2Char"/>
    <w:uiPriority w:val="99"/>
    <w:unhideWhenUsed/>
    <w:rsid w:val="00E12ADB"/>
    <w:pPr>
      <w:spacing w:after="0" w:line="300" w:lineRule="auto"/>
    </w:pPr>
    <w:rPr>
      <w:color w:val="989898" w:themeColor="text2" w:themeTint="80"/>
      <w:sz w:val="18"/>
    </w:rPr>
  </w:style>
  <w:style w:type="character" w:customStyle="1" w:styleId="BodyText2Char">
    <w:name w:val="Body Text 2 Char"/>
    <w:basedOn w:val="DefaultParagraphFont"/>
    <w:link w:val="BodyText2"/>
    <w:uiPriority w:val="99"/>
    <w:rsid w:val="00E12ADB"/>
    <w:rPr>
      <w:color w:val="989898" w:themeColor="text2" w:themeTint="80"/>
      <w:sz w:val="18"/>
    </w:rPr>
  </w:style>
  <w:style w:type="character" w:customStyle="1" w:styleId="Heading1Char">
    <w:name w:val="Heading 1 Char"/>
    <w:basedOn w:val="DefaultParagraphFont"/>
    <w:link w:val="Heading1"/>
    <w:uiPriority w:val="9"/>
    <w:rsid w:val="00731A3A"/>
    <w:rPr>
      <w:rFonts w:asciiTheme="majorHAnsi" w:eastAsiaTheme="majorEastAsia" w:hAnsiTheme="majorHAnsi" w:cstheme="majorBidi"/>
      <w:bCs/>
      <w:color w:val="990000" w:themeColor="accent1"/>
      <w:sz w:val="48"/>
      <w:szCs w:val="32"/>
    </w:rPr>
  </w:style>
  <w:style w:type="character" w:customStyle="1" w:styleId="Heading2Char">
    <w:name w:val="Heading 2 Char"/>
    <w:basedOn w:val="DefaultParagraphFont"/>
    <w:link w:val="Heading2"/>
    <w:uiPriority w:val="9"/>
    <w:rsid w:val="00FA3595"/>
    <w:rPr>
      <w:rFonts w:asciiTheme="majorHAnsi" w:eastAsiaTheme="majorEastAsia" w:hAnsiTheme="majorHAnsi" w:cstheme="majorBidi"/>
      <w:bCs/>
      <w:color w:val="990000" w:themeColor="accent1"/>
      <w:sz w:val="32"/>
      <w:szCs w:val="26"/>
    </w:rPr>
  </w:style>
  <w:style w:type="character" w:customStyle="1" w:styleId="Heading3Char">
    <w:name w:val="Heading 3 Char"/>
    <w:basedOn w:val="DefaultParagraphFont"/>
    <w:link w:val="Heading3"/>
    <w:uiPriority w:val="9"/>
    <w:rsid w:val="009143E2"/>
    <w:rPr>
      <w:rFonts w:asciiTheme="majorHAnsi" w:eastAsiaTheme="majorEastAsia" w:hAnsiTheme="majorHAnsi" w:cstheme="majorBidi"/>
      <w:b/>
      <w:bCs/>
      <w:color w:val="333333" w:themeColor="text2"/>
      <w:sz w:val="20"/>
    </w:rPr>
  </w:style>
  <w:style w:type="paragraph" w:styleId="BodyText">
    <w:name w:val="Body Text"/>
    <w:basedOn w:val="Normal"/>
    <w:link w:val="BodyTextChar"/>
    <w:uiPriority w:val="99"/>
    <w:unhideWhenUsed/>
    <w:rsid w:val="00731A3A"/>
    <w:pPr>
      <w:spacing w:after="180" w:line="360" w:lineRule="auto"/>
    </w:pPr>
    <w:rPr>
      <w:color w:val="333333" w:themeColor="text2"/>
      <w:sz w:val="18"/>
    </w:rPr>
  </w:style>
  <w:style w:type="character" w:customStyle="1" w:styleId="BodyTextChar">
    <w:name w:val="Body Text Char"/>
    <w:basedOn w:val="DefaultParagraphFont"/>
    <w:link w:val="BodyText"/>
    <w:uiPriority w:val="99"/>
    <w:rsid w:val="00731A3A"/>
    <w:rPr>
      <w:color w:val="333333" w:themeColor="text2"/>
      <w:sz w:val="18"/>
    </w:rPr>
  </w:style>
  <w:style w:type="paragraph" w:styleId="BlockText">
    <w:name w:val="Block Text"/>
    <w:basedOn w:val="Normal"/>
    <w:uiPriority w:val="99"/>
    <w:unhideWhenUsed/>
    <w:rsid w:val="00731A3A"/>
    <w:pPr>
      <w:spacing w:after="0"/>
      <w:jc w:val="right"/>
    </w:pPr>
    <w:rPr>
      <w:b/>
      <w:iCs/>
      <w:color w:val="FFFFFF" w:themeColor="background1"/>
      <w:sz w:val="36"/>
    </w:rPr>
  </w:style>
  <w:style w:type="paragraph" w:styleId="BodyText3">
    <w:name w:val="Body Text 3"/>
    <w:basedOn w:val="Normal"/>
    <w:link w:val="BodyText3Char"/>
    <w:uiPriority w:val="99"/>
    <w:unhideWhenUsed/>
    <w:rsid w:val="00F5015E"/>
    <w:pPr>
      <w:spacing w:after="0"/>
      <w:jc w:val="right"/>
    </w:pPr>
    <w:rPr>
      <w:b/>
      <w:color w:val="FFFFFF" w:themeColor="background1"/>
      <w:sz w:val="20"/>
      <w:szCs w:val="16"/>
    </w:rPr>
  </w:style>
  <w:style w:type="character" w:customStyle="1" w:styleId="BodyText3Char">
    <w:name w:val="Body Text 3 Char"/>
    <w:basedOn w:val="DefaultParagraphFont"/>
    <w:link w:val="BodyText3"/>
    <w:uiPriority w:val="99"/>
    <w:rsid w:val="00F5015E"/>
    <w:rPr>
      <w:b/>
      <w:color w:val="FFFFFF" w:themeColor="background1"/>
      <w:sz w:val="20"/>
      <w:szCs w:val="16"/>
    </w:rPr>
  </w:style>
  <w:style w:type="paragraph" w:customStyle="1" w:styleId="Organization">
    <w:name w:val="Organization"/>
    <w:basedOn w:val="Normal"/>
    <w:link w:val="OrganizationChar"/>
    <w:qFormat/>
    <w:rsid w:val="006D5E2D"/>
    <w:pPr>
      <w:spacing w:after="0"/>
    </w:pPr>
    <w:rPr>
      <w:b/>
      <w:color w:val="990000" w:themeColor="accent1"/>
    </w:rPr>
  </w:style>
  <w:style w:type="character" w:customStyle="1" w:styleId="OrganizationChar">
    <w:name w:val="Organization Char"/>
    <w:basedOn w:val="DefaultParagraphFont"/>
    <w:link w:val="Organization"/>
    <w:rsid w:val="006D5E2D"/>
    <w:rPr>
      <w:b/>
      <w:color w:val="990000" w:themeColor="accent1"/>
    </w:rPr>
  </w:style>
  <w:style w:type="paragraph" w:customStyle="1" w:styleId="ContactDetails">
    <w:name w:val="Contact Details"/>
    <w:basedOn w:val="Normal"/>
    <w:link w:val="ContactDetailsChar"/>
    <w:qFormat/>
    <w:rsid w:val="00731A3A"/>
    <w:rPr>
      <w:color w:val="FFFFFF" w:themeColor="background1"/>
      <w:sz w:val="20"/>
    </w:rPr>
  </w:style>
  <w:style w:type="character" w:customStyle="1" w:styleId="ContactDetailsChar">
    <w:name w:val="Contact Details Char"/>
    <w:basedOn w:val="DefaultParagraphFont"/>
    <w:link w:val="ContactDetails"/>
    <w:rsid w:val="00731A3A"/>
    <w:rPr>
      <w:color w:val="FFFFFF" w:themeColor="background1"/>
      <w:sz w:val="20"/>
    </w:rPr>
  </w:style>
  <w:style w:type="character" w:customStyle="1" w:styleId="Heading4Char">
    <w:name w:val="Heading 4 Char"/>
    <w:basedOn w:val="DefaultParagraphFont"/>
    <w:link w:val="Heading4"/>
    <w:rsid w:val="00AC31DE"/>
    <w:rPr>
      <w:rFonts w:asciiTheme="majorHAnsi" w:eastAsiaTheme="majorEastAsia" w:hAnsiTheme="majorHAnsi" w:cstheme="majorBidi"/>
      <w:bCs/>
      <w:iCs/>
      <w:color w:val="990000" w:themeColor="accent1"/>
      <w:sz w:val="28"/>
    </w:rPr>
  </w:style>
  <w:style w:type="paragraph" w:styleId="Date">
    <w:name w:val="Date"/>
    <w:basedOn w:val="Normal"/>
    <w:link w:val="DateChar"/>
    <w:rsid w:val="00153708"/>
    <w:pPr>
      <w:spacing w:after="0"/>
      <w:jc w:val="right"/>
    </w:pPr>
    <w:rPr>
      <w:color w:val="FFFFFF" w:themeColor="background1"/>
      <w:sz w:val="60"/>
    </w:rPr>
  </w:style>
  <w:style w:type="character" w:customStyle="1" w:styleId="DateChar">
    <w:name w:val="Date Char"/>
    <w:basedOn w:val="DefaultParagraphFont"/>
    <w:link w:val="Date"/>
    <w:rsid w:val="00153708"/>
    <w:rPr>
      <w:color w:val="FFFFFF" w:themeColor="background1"/>
      <w:sz w:val="60"/>
    </w:rPr>
  </w:style>
  <w:style w:type="paragraph" w:customStyle="1" w:styleId="Byline">
    <w:name w:val="Byline"/>
    <w:basedOn w:val="Normal"/>
    <w:qFormat/>
    <w:rsid w:val="009B0A63"/>
    <w:rPr>
      <w:color w:val="989898" w:themeColor="text2" w:themeTint="80"/>
      <w:sz w:val="28"/>
    </w:rPr>
  </w:style>
  <w:style w:type="paragraph" w:customStyle="1" w:styleId="BlockHeading">
    <w:name w:val="Block Heading"/>
    <w:basedOn w:val="Normal"/>
    <w:link w:val="BlockHeadingChar"/>
    <w:qFormat/>
    <w:rsid w:val="00E16B01"/>
    <w:pPr>
      <w:spacing w:after="0"/>
      <w:jc w:val="right"/>
    </w:pPr>
    <w:rPr>
      <w:color w:val="FFFFFF" w:themeColor="background1"/>
      <w:sz w:val="48"/>
    </w:rPr>
  </w:style>
  <w:style w:type="character" w:customStyle="1" w:styleId="BlockHeadingChar">
    <w:name w:val="Block Heading Char"/>
    <w:basedOn w:val="DefaultParagraphFont"/>
    <w:link w:val="BlockHeading"/>
    <w:rsid w:val="00E16B01"/>
    <w:rPr>
      <w:color w:val="FFFFFF" w:themeColor="background1"/>
      <w:sz w:val="48"/>
    </w:rPr>
  </w:style>
  <w:style w:type="paragraph" w:customStyle="1" w:styleId="Event">
    <w:name w:val="Event"/>
    <w:basedOn w:val="Normal"/>
    <w:link w:val="EventChar"/>
    <w:qFormat/>
    <w:rsid w:val="000832FA"/>
    <w:pPr>
      <w:spacing w:after="0"/>
    </w:pPr>
    <w:rPr>
      <w:color w:val="989898" w:themeColor="text2" w:themeTint="80"/>
      <w:sz w:val="48"/>
    </w:rPr>
  </w:style>
  <w:style w:type="character" w:customStyle="1" w:styleId="EventChar">
    <w:name w:val="Event Char"/>
    <w:basedOn w:val="DefaultParagraphFont"/>
    <w:link w:val="Event"/>
    <w:rsid w:val="000832FA"/>
    <w:rPr>
      <w:color w:val="989898" w:themeColor="text2" w:themeTint="80"/>
      <w:sz w:val="48"/>
    </w:rPr>
  </w:style>
  <w:style w:type="paragraph" w:customStyle="1" w:styleId="Mailer">
    <w:name w:val="Mailer"/>
    <w:basedOn w:val="Normal"/>
    <w:link w:val="MailerChar"/>
    <w:qFormat/>
    <w:rsid w:val="006D5E2D"/>
    <w:pPr>
      <w:spacing w:after="0"/>
    </w:pPr>
    <w:rPr>
      <w:b/>
      <w:color w:val="666666" w:themeColor="text2" w:themeTint="BF"/>
      <w:sz w:val="20"/>
    </w:rPr>
  </w:style>
  <w:style w:type="character" w:customStyle="1" w:styleId="MailerChar">
    <w:name w:val="Mailer Char"/>
    <w:basedOn w:val="DefaultParagraphFont"/>
    <w:link w:val="Mailer"/>
    <w:rsid w:val="006D5E2D"/>
    <w:rPr>
      <w:b/>
      <w:color w:val="666666" w:themeColor="text2" w:themeTint="BF"/>
      <w:sz w:val="20"/>
    </w:rPr>
  </w:style>
  <w:style w:type="paragraph" w:customStyle="1" w:styleId="Recipient">
    <w:name w:val="Recipient"/>
    <w:basedOn w:val="Normal"/>
    <w:link w:val="RecipientChar"/>
    <w:qFormat/>
    <w:rsid w:val="00B61DCE"/>
    <w:pPr>
      <w:spacing w:after="0"/>
    </w:pPr>
    <w:rPr>
      <w:b/>
      <w:color w:val="404040" w:themeColor="text1" w:themeTint="BF"/>
      <w:sz w:val="28"/>
    </w:rPr>
  </w:style>
  <w:style w:type="character" w:customStyle="1" w:styleId="RecipientChar">
    <w:name w:val="Recipient Char"/>
    <w:basedOn w:val="DefaultParagraphFont"/>
    <w:link w:val="Recipient"/>
    <w:rsid w:val="00B61DCE"/>
    <w:rPr>
      <w:b/>
      <w:color w:val="404040" w:themeColor="text1" w:themeTint="BF"/>
      <w:sz w:val="28"/>
    </w:rPr>
  </w:style>
  <w:style w:type="paragraph" w:customStyle="1" w:styleId="Page">
    <w:name w:val="Page"/>
    <w:basedOn w:val="Normal"/>
    <w:link w:val="PageChar"/>
    <w:qFormat/>
    <w:rsid w:val="006D3CD4"/>
    <w:pPr>
      <w:spacing w:after="0"/>
    </w:pPr>
    <w:rPr>
      <w:b/>
      <w:color w:val="989898" w:themeColor="text2" w:themeTint="80"/>
      <w:sz w:val="20"/>
    </w:rPr>
  </w:style>
  <w:style w:type="character" w:customStyle="1" w:styleId="PageChar">
    <w:name w:val="Page Char"/>
    <w:basedOn w:val="DefaultParagraphFont"/>
    <w:link w:val="Page"/>
    <w:rsid w:val="006D3CD4"/>
    <w:rPr>
      <w:b/>
      <w:color w:val="989898" w:themeColor="text2" w:themeTint="80"/>
      <w:sz w:val="20"/>
    </w:rPr>
  </w:style>
  <w:style w:type="character" w:styleId="Hyperlink">
    <w:name w:val="Hyperlink"/>
    <w:basedOn w:val="DefaultParagraphFont"/>
    <w:uiPriority w:val="99"/>
    <w:rsid w:val="004B7423"/>
    <w:rPr>
      <w:color w:val="D01010" w:themeColor="hyperlink"/>
      <w:u w:val="single"/>
    </w:rPr>
  </w:style>
  <w:style w:type="character" w:styleId="FollowedHyperlink">
    <w:name w:val="FollowedHyperlink"/>
    <w:basedOn w:val="DefaultParagraphFont"/>
    <w:rsid w:val="00C05F8E"/>
    <w:rPr>
      <w:color w:val="E6682E" w:themeColor="followedHyperlink"/>
      <w:u w:val="single"/>
    </w:rPr>
  </w:style>
  <w:style w:type="paragraph" w:styleId="NoSpacing">
    <w:name w:val="No Spacing"/>
    <w:uiPriority w:val="1"/>
    <w:qFormat/>
    <w:rsid w:val="006E1F66"/>
    <w:pPr>
      <w:spacing w:after="0"/>
    </w:pPr>
    <w:rPr>
      <w:rFonts w:ascii="Calibri" w:eastAsia="Calibri" w:hAnsi="Calibri" w:cs="Times New Roman"/>
      <w:sz w:val="22"/>
      <w:szCs w:val="22"/>
      <w:lang w:val="en-GB"/>
    </w:rPr>
  </w:style>
  <w:style w:type="paragraph" w:styleId="ListParagraph">
    <w:name w:val="List Paragraph"/>
    <w:basedOn w:val="Normal"/>
    <w:uiPriority w:val="34"/>
    <w:qFormat/>
    <w:rsid w:val="006E1F66"/>
    <w:pPr>
      <w:spacing w:line="276" w:lineRule="auto"/>
      <w:ind w:left="720"/>
      <w:contextualSpacing/>
    </w:pPr>
    <w:rPr>
      <w:rFonts w:ascii="Calibri" w:eastAsia="Calibri" w:hAnsi="Calibri" w:cs="Times New Roman"/>
      <w:sz w:val="22"/>
      <w:szCs w:val="22"/>
      <w:lang w:val="en-GB"/>
    </w:rPr>
  </w:style>
  <w:style w:type="paragraph" w:styleId="NormalWeb">
    <w:name w:val="Normal (Web)"/>
    <w:basedOn w:val="Normal"/>
    <w:uiPriority w:val="99"/>
    <w:unhideWhenUsed/>
    <w:rsid w:val="00190A2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rsid w:val="00973FE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973FE6"/>
    <w:rPr>
      <w:rFonts w:ascii="Lucida Grande" w:hAnsi="Lucida Grande" w:cs="Lucida Grande"/>
      <w:sz w:val="18"/>
      <w:szCs w:val="18"/>
    </w:rPr>
  </w:style>
  <w:style w:type="character" w:styleId="FootnoteReference">
    <w:name w:val="footnote reference"/>
    <w:basedOn w:val="DefaultParagraphFont"/>
    <w:uiPriority w:val="99"/>
    <w:unhideWhenUsed/>
    <w:rsid w:val="002A120D"/>
    <w:rPr>
      <w:vertAlign w:val="superscript"/>
    </w:rPr>
  </w:style>
  <w:style w:type="character" w:styleId="Strong">
    <w:name w:val="Strong"/>
    <w:basedOn w:val="DefaultParagraphFont"/>
    <w:uiPriority w:val="22"/>
    <w:qFormat/>
    <w:rsid w:val="009009B8"/>
    <w:rPr>
      <w:b/>
      <w:bCs/>
    </w:rPr>
  </w:style>
  <w:style w:type="character" w:styleId="CommentReference">
    <w:name w:val="annotation reference"/>
    <w:basedOn w:val="DefaultParagraphFont"/>
    <w:uiPriority w:val="99"/>
    <w:unhideWhenUsed/>
    <w:rsid w:val="0080246A"/>
    <w:rPr>
      <w:sz w:val="16"/>
      <w:szCs w:val="16"/>
    </w:rPr>
  </w:style>
  <w:style w:type="paragraph" w:styleId="Revision">
    <w:name w:val="Revision"/>
    <w:hidden/>
    <w:rsid w:val="004D7D4D"/>
    <w:pPr>
      <w:spacing w:after="0"/>
    </w:pPr>
  </w:style>
  <w:style w:type="paragraph" w:customStyle="1" w:styleId="Default">
    <w:name w:val="Default"/>
    <w:rsid w:val="006E2BBD"/>
    <w:pPr>
      <w:tabs>
        <w:tab w:val="left" w:pos="720"/>
      </w:tabs>
      <w:suppressAutoHyphens/>
      <w:spacing w:after="0" w:line="200" w:lineRule="atLeast"/>
    </w:pPr>
    <w:rPr>
      <w:rFonts w:ascii="Times New Roman" w:eastAsia="Arial" w:hAnsi="Times New Roman" w:cs="Tahoma"/>
      <w:color w:val="00000A"/>
      <w:lang w:bidi="ar-LB"/>
    </w:rPr>
  </w:style>
  <w:style w:type="paragraph" w:customStyle="1" w:styleId="LightGrid-Accent31">
    <w:name w:val="Light Grid - Accent 31"/>
    <w:basedOn w:val="Normal"/>
    <w:uiPriority w:val="34"/>
    <w:qFormat/>
    <w:rsid w:val="0012428E"/>
    <w:pPr>
      <w:spacing w:line="276" w:lineRule="auto"/>
      <w:ind w:left="720"/>
      <w:contextualSpacing/>
    </w:pPr>
    <w:rPr>
      <w:rFonts w:ascii="Calibri" w:eastAsia="Calibri" w:hAnsi="Calibri" w:cs="Times New Roman"/>
      <w:sz w:val="22"/>
      <w:szCs w:val="22"/>
    </w:rPr>
  </w:style>
  <w:style w:type="paragraph" w:customStyle="1" w:styleId="MediumGrid1-Accent21">
    <w:name w:val="Medium Grid 1 - Accent 21"/>
    <w:basedOn w:val="Normal"/>
    <w:uiPriority w:val="34"/>
    <w:qFormat/>
    <w:rsid w:val="0012428E"/>
    <w:pPr>
      <w:spacing w:line="276" w:lineRule="auto"/>
      <w:ind w:left="720"/>
      <w:contextualSpacing/>
    </w:pPr>
    <w:rPr>
      <w:rFonts w:ascii="Calibri" w:eastAsia="Calibri" w:hAnsi="Calibri" w:cs="Times New Roman"/>
      <w:sz w:val="22"/>
      <w:szCs w:val="22"/>
    </w:rPr>
  </w:style>
  <w:style w:type="character" w:customStyle="1" w:styleId="textexposedshow">
    <w:name w:val="text_exposed_show"/>
    <w:basedOn w:val="DefaultParagraphFont"/>
    <w:rsid w:val="002557E4"/>
  </w:style>
  <w:style w:type="character" w:styleId="PageNumber">
    <w:name w:val="page number"/>
    <w:basedOn w:val="DefaultParagraphFont"/>
    <w:rsid w:val="007952E2"/>
  </w:style>
  <w:style w:type="paragraph" w:styleId="FootnoteText">
    <w:name w:val="footnote text"/>
    <w:basedOn w:val="Normal"/>
    <w:link w:val="FootnoteTextChar"/>
    <w:uiPriority w:val="99"/>
    <w:unhideWhenUsed/>
    <w:rsid w:val="007346CA"/>
    <w:pPr>
      <w:spacing w:after="0"/>
    </w:pPr>
    <w:rPr>
      <w:rFonts w:eastAsiaTheme="minorHAnsi"/>
      <w:sz w:val="20"/>
      <w:szCs w:val="20"/>
      <w:lang w:val="en-AU"/>
    </w:rPr>
  </w:style>
  <w:style w:type="character" w:customStyle="1" w:styleId="FootnoteTextChar">
    <w:name w:val="Footnote Text Char"/>
    <w:basedOn w:val="DefaultParagraphFont"/>
    <w:link w:val="FootnoteText"/>
    <w:uiPriority w:val="99"/>
    <w:rsid w:val="007346CA"/>
    <w:rPr>
      <w:rFonts w:eastAsiaTheme="minorHAnsi"/>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EA51C5"/>
  </w:style>
  <w:style w:type="paragraph" w:styleId="Heading1">
    <w:name w:val="heading 1"/>
    <w:basedOn w:val="Normal"/>
    <w:link w:val="Heading1Char"/>
    <w:uiPriority w:val="9"/>
    <w:qFormat/>
    <w:rsid w:val="00731A3A"/>
    <w:pPr>
      <w:spacing w:after="0" w:line="288" w:lineRule="auto"/>
      <w:jc w:val="right"/>
      <w:outlineLvl w:val="0"/>
    </w:pPr>
    <w:rPr>
      <w:rFonts w:asciiTheme="majorHAnsi" w:eastAsiaTheme="majorEastAsia" w:hAnsiTheme="majorHAnsi" w:cstheme="majorBidi"/>
      <w:bCs/>
      <w:color w:val="990000" w:themeColor="accent1"/>
      <w:sz w:val="48"/>
      <w:szCs w:val="32"/>
    </w:rPr>
  </w:style>
  <w:style w:type="paragraph" w:styleId="Heading2">
    <w:name w:val="heading 2"/>
    <w:basedOn w:val="Normal"/>
    <w:link w:val="Heading2Char"/>
    <w:uiPriority w:val="9"/>
    <w:unhideWhenUsed/>
    <w:qFormat/>
    <w:rsid w:val="00FA3595"/>
    <w:pPr>
      <w:spacing w:line="264" w:lineRule="auto"/>
      <w:outlineLvl w:val="1"/>
    </w:pPr>
    <w:rPr>
      <w:rFonts w:asciiTheme="majorHAnsi" w:eastAsiaTheme="majorEastAsia" w:hAnsiTheme="majorHAnsi" w:cstheme="majorBidi"/>
      <w:bCs/>
      <w:color w:val="990000" w:themeColor="accent1"/>
      <w:sz w:val="32"/>
      <w:szCs w:val="26"/>
    </w:rPr>
  </w:style>
  <w:style w:type="paragraph" w:styleId="Heading3">
    <w:name w:val="heading 3"/>
    <w:basedOn w:val="Normal"/>
    <w:link w:val="Heading3Char"/>
    <w:uiPriority w:val="9"/>
    <w:unhideWhenUsed/>
    <w:qFormat/>
    <w:rsid w:val="009143E2"/>
    <w:pPr>
      <w:spacing w:after="0" w:line="360" w:lineRule="auto"/>
      <w:outlineLvl w:val="2"/>
    </w:pPr>
    <w:rPr>
      <w:rFonts w:asciiTheme="majorHAnsi" w:eastAsiaTheme="majorEastAsia" w:hAnsiTheme="majorHAnsi" w:cstheme="majorBidi"/>
      <w:b/>
      <w:bCs/>
      <w:color w:val="333333" w:themeColor="text2"/>
      <w:sz w:val="20"/>
    </w:rPr>
  </w:style>
  <w:style w:type="paragraph" w:styleId="Heading4">
    <w:name w:val="heading 4"/>
    <w:basedOn w:val="Normal"/>
    <w:link w:val="Heading4Char"/>
    <w:rsid w:val="00AC31DE"/>
    <w:pPr>
      <w:spacing w:after="0" w:line="264" w:lineRule="auto"/>
      <w:jc w:val="right"/>
      <w:outlineLvl w:val="3"/>
    </w:pPr>
    <w:rPr>
      <w:rFonts w:asciiTheme="majorHAnsi" w:eastAsiaTheme="majorEastAsia" w:hAnsiTheme="majorHAnsi" w:cstheme="majorBidi"/>
      <w:bCs/>
      <w:iCs/>
      <w:color w:val="990000"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DFF"/>
    <w:pPr>
      <w:tabs>
        <w:tab w:val="center" w:pos="4320"/>
        <w:tab w:val="right" w:pos="8640"/>
      </w:tabs>
      <w:spacing w:after="0"/>
    </w:pPr>
  </w:style>
  <w:style w:type="character" w:customStyle="1" w:styleId="HeaderChar">
    <w:name w:val="Header Char"/>
    <w:basedOn w:val="DefaultParagraphFont"/>
    <w:link w:val="Header"/>
    <w:uiPriority w:val="99"/>
    <w:rsid w:val="00906DFF"/>
  </w:style>
  <w:style w:type="paragraph" w:styleId="Footer">
    <w:name w:val="footer"/>
    <w:basedOn w:val="Normal"/>
    <w:link w:val="FooterChar"/>
    <w:uiPriority w:val="99"/>
    <w:unhideWhenUsed/>
    <w:rsid w:val="00E60C3C"/>
    <w:pPr>
      <w:spacing w:after="0"/>
      <w:jc w:val="right"/>
    </w:pPr>
    <w:rPr>
      <w:b/>
      <w:color w:val="989898" w:themeColor="text2" w:themeTint="80"/>
      <w:sz w:val="20"/>
    </w:rPr>
  </w:style>
  <w:style w:type="character" w:customStyle="1" w:styleId="FooterChar">
    <w:name w:val="Footer Char"/>
    <w:basedOn w:val="DefaultParagraphFont"/>
    <w:link w:val="Footer"/>
    <w:uiPriority w:val="99"/>
    <w:rsid w:val="00E60C3C"/>
    <w:rPr>
      <w:b/>
      <w:color w:val="989898" w:themeColor="text2" w:themeTint="80"/>
      <w:sz w:val="20"/>
    </w:rPr>
  </w:style>
  <w:style w:type="paragraph" w:styleId="Title">
    <w:name w:val="Title"/>
    <w:basedOn w:val="Normal"/>
    <w:link w:val="TitleChar"/>
    <w:uiPriority w:val="10"/>
    <w:qFormat/>
    <w:rsid w:val="00153708"/>
    <w:pPr>
      <w:spacing w:after="0"/>
      <w:jc w:val="right"/>
    </w:pPr>
    <w:rPr>
      <w:rFonts w:asciiTheme="majorHAnsi" w:eastAsiaTheme="majorEastAsia" w:hAnsiTheme="majorHAnsi" w:cstheme="majorBidi"/>
      <w:color w:val="FFFFFF" w:themeColor="background1"/>
      <w:sz w:val="80"/>
      <w:szCs w:val="52"/>
    </w:rPr>
  </w:style>
  <w:style w:type="character" w:customStyle="1" w:styleId="TitleChar">
    <w:name w:val="Title Char"/>
    <w:basedOn w:val="DefaultParagraphFont"/>
    <w:link w:val="Title"/>
    <w:uiPriority w:val="10"/>
    <w:rsid w:val="00153708"/>
    <w:rPr>
      <w:rFonts w:asciiTheme="majorHAnsi" w:eastAsiaTheme="majorEastAsia" w:hAnsiTheme="majorHAnsi" w:cstheme="majorBidi"/>
      <w:color w:val="FFFFFF" w:themeColor="background1"/>
      <w:sz w:val="80"/>
      <w:szCs w:val="52"/>
    </w:rPr>
  </w:style>
  <w:style w:type="paragraph" w:styleId="Subtitle">
    <w:name w:val="Subtitle"/>
    <w:basedOn w:val="Normal"/>
    <w:link w:val="SubtitleChar"/>
    <w:uiPriority w:val="11"/>
    <w:qFormat/>
    <w:rsid w:val="000832FA"/>
    <w:pPr>
      <w:numPr>
        <w:ilvl w:val="1"/>
      </w:numPr>
      <w:spacing w:after="0"/>
    </w:pPr>
    <w:rPr>
      <w:rFonts w:asciiTheme="majorHAnsi" w:eastAsiaTheme="majorEastAsia" w:hAnsiTheme="majorHAnsi" w:cstheme="majorBidi"/>
      <w:iCs/>
      <w:color w:val="990000" w:themeColor="accent1"/>
      <w:sz w:val="44"/>
    </w:rPr>
  </w:style>
  <w:style w:type="character" w:customStyle="1" w:styleId="SubtitleChar">
    <w:name w:val="Subtitle Char"/>
    <w:basedOn w:val="DefaultParagraphFont"/>
    <w:link w:val="Subtitle"/>
    <w:uiPriority w:val="11"/>
    <w:rsid w:val="000832FA"/>
    <w:rPr>
      <w:rFonts w:asciiTheme="majorHAnsi" w:eastAsiaTheme="majorEastAsia" w:hAnsiTheme="majorHAnsi" w:cstheme="majorBidi"/>
      <w:iCs/>
      <w:color w:val="990000" w:themeColor="accent1"/>
      <w:sz w:val="44"/>
    </w:rPr>
  </w:style>
  <w:style w:type="paragraph" w:styleId="BodyText2">
    <w:name w:val="Body Text 2"/>
    <w:basedOn w:val="Normal"/>
    <w:link w:val="BodyText2Char"/>
    <w:uiPriority w:val="99"/>
    <w:unhideWhenUsed/>
    <w:rsid w:val="00E12ADB"/>
    <w:pPr>
      <w:spacing w:after="0" w:line="300" w:lineRule="auto"/>
    </w:pPr>
    <w:rPr>
      <w:color w:val="989898" w:themeColor="text2" w:themeTint="80"/>
      <w:sz w:val="18"/>
    </w:rPr>
  </w:style>
  <w:style w:type="character" w:customStyle="1" w:styleId="BodyText2Char">
    <w:name w:val="Body Text 2 Char"/>
    <w:basedOn w:val="DefaultParagraphFont"/>
    <w:link w:val="BodyText2"/>
    <w:uiPriority w:val="99"/>
    <w:rsid w:val="00E12ADB"/>
    <w:rPr>
      <w:color w:val="989898" w:themeColor="text2" w:themeTint="80"/>
      <w:sz w:val="18"/>
    </w:rPr>
  </w:style>
  <w:style w:type="character" w:customStyle="1" w:styleId="Heading1Char">
    <w:name w:val="Heading 1 Char"/>
    <w:basedOn w:val="DefaultParagraphFont"/>
    <w:link w:val="Heading1"/>
    <w:uiPriority w:val="9"/>
    <w:rsid w:val="00731A3A"/>
    <w:rPr>
      <w:rFonts w:asciiTheme="majorHAnsi" w:eastAsiaTheme="majorEastAsia" w:hAnsiTheme="majorHAnsi" w:cstheme="majorBidi"/>
      <w:bCs/>
      <w:color w:val="990000" w:themeColor="accent1"/>
      <w:sz w:val="48"/>
      <w:szCs w:val="32"/>
    </w:rPr>
  </w:style>
  <w:style w:type="character" w:customStyle="1" w:styleId="Heading2Char">
    <w:name w:val="Heading 2 Char"/>
    <w:basedOn w:val="DefaultParagraphFont"/>
    <w:link w:val="Heading2"/>
    <w:uiPriority w:val="9"/>
    <w:rsid w:val="00FA3595"/>
    <w:rPr>
      <w:rFonts w:asciiTheme="majorHAnsi" w:eastAsiaTheme="majorEastAsia" w:hAnsiTheme="majorHAnsi" w:cstheme="majorBidi"/>
      <w:bCs/>
      <w:color w:val="990000" w:themeColor="accent1"/>
      <w:sz w:val="32"/>
      <w:szCs w:val="26"/>
    </w:rPr>
  </w:style>
  <w:style w:type="character" w:customStyle="1" w:styleId="Heading3Char">
    <w:name w:val="Heading 3 Char"/>
    <w:basedOn w:val="DefaultParagraphFont"/>
    <w:link w:val="Heading3"/>
    <w:uiPriority w:val="9"/>
    <w:rsid w:val="009143E2"/>
    <w:rPr>
      <w:rFonts w:asciiTheme="majorHAnsi" w:eastAsiaTheme="majorEastAsia" w:hAnsiTheme="majorHAnsi" w:cstheme="majorBidi"/>
      <w:b/>
      <w:bCs/>
      <w:color w:val="333333" w:themeColor="text2"/>
      <w:sz w:val="20"/>
    </w:rPr>
  </w:style>
  <w:style w:type="paragraph" w:styleId="BodyText">
    <w:name w:val="Body Text"/>
    <w:basedOn w:val="Normal"/>
    <w:link w:val="BodyTextChar"/>
    <w:uiPriority w:val="99"/>
    <w:unhideWhenUsed/>
    <w:rsid w:val="00731A3A"/>
    <w:pPr>
      <w:spacing w:after="180" w:line="360" w:lineRule="auto"/>
    </w:pPr>
    <w:rPr>
      <w:color w:val="333333" w:themeColor="text2"/>
      <w:sz w:val="18"/>
    </w:rPr>
  </w:style>
  <w:style w:type="character" w:customStyle="1" w:styleId="BodyTextChar">
    <w:name w:val="Body Text Char"/>
    <w:basedOn w:val="DefaultParagraphFont"/>
    <w:link w:val="BodyText"/>
    <w:uiPriority w:val="99"/>
    <w:rsid w:val="00731A3A"/>
    <w:rPr>
      <w:color w:val="333333" w:themeColor="text2"/>
      <w:sz w:val="18"/>
    </w:rPr>
  </w:style>
  <w:style w:type="paragraph" w:styleId="BlockText">
    <w:name w:val="Block Text"/>
    <w:basedOn w:val="Normal"/>
    <w:uiPriority w:val="99"/>
    <w:unhideWhenUsed/>
    <w:rsid w:val="00731A3A"/>
    <w:pPr>
      <w:spacing w:after="0"/>
      <w:jc w:val="right"/>
    </w:pPr>
    <w:rPr>
      <w:b/>
      <w:iCs/>
      <w:color w:val="FFFFFF" w:themeColor="background1"/>
      <w:sz w:val="36"/>
    </w:rPr>
  </w:style>
  <w:style w:type="paragraph" w:styleId="BodyText3">
    <w:name w:val="Body Text 3"/>
    <w:basedOn w:val="Normal"/>
    <w:link w:val="BodyText3Char"/>
    <w:uiPriority w:val="99"/>
    <w:unhideWhenUsed/>
    <w:rsid w:val="00F5015E"/>
    <w:pPr>
      <w:spacing w:after="0"/>
      <w:jc w:val="right"/>
    </w:pPr>
    <w:rPr>
      <w:b/>
      <w:color w:val="FFFFFF" w:themeColor="background1"/>
      <w:sz w:val="20"/>
      <w:szCs w:val="16"/>
    </w:rPr>
  </w:style>
  <w:style w:type="character" w:customStyle="1" w:styleId="BodyText3Char">
    <w:name w:val="Body Text 3 Char"/>
    <w:basedOn w:val="DefaultParagraphFont"/>
    <w:link w:val="BodyText3"/>
    <w:uiPriority w:val="99"/>
    <w:rsid w:val="00F5015E"/>
    <w:rPr>
      <w:b/>
      <w:color w:val="FFFFFF" w:themeColor="background1"/>
      <w:sz w:val="20"/>
      <w:szCs w:val="16"/>
    </w:rPr>
  </w:style>
  <w:style w:type="paragraph" w:customStyle="1" w:styleId="Organization">
    <w:name w:val="Organization"/>
    <w:basedOn w:val="Normal"/>
    <w:link w:val="OrganizationChar"/>
    <w:qFormat/>
    <w:rsid w:val="006D5E2D"/>
    <w:pPr>
      <w:spacing w:after="0"/>
    </w:pPr>
    <w:rPr>
      <w:b/>
      <w:color w:val="990000" w:themeColor="accent1"/>
    </w:rPr>
  </w:style>
  <w:style w:type="character" w:customStyle="1" w:styleId="OrganizationChar">
    <w:name w:val="Organization Char"/>
    <w:basedOn w:val="DefaultParagraphFont"/>
    <w:link w:val="Organization"/>
    <w:rsid w:val="006D5E2D"/>
    <w:rPr>
      <w:b/>
      <w:color w:val="990000" w:themeColor="accent1"/>
    </w:rPr>
  </w:style>
  <w:style w:type="paragraph" w:customStyle="1" w:styleId="ContactDetails">
    <w:name w:val="Contact Details"/>
    <w:basedOn w:val="Normal"/>
    <w:link w:val="ContactDetailsChar"/>
    <w:qFormat/>
    <w:rsid w:val="00731A3A"/>
    <w:rPr>
      <w:color w:val="FFFFFF" w:themeColor="background1"/>
      <w:sz w:val="20"/>
    </w:rPr>
  </w:style>
  <w:style w:type="character" w:customStyle="1" w:styleId="ContactDetailsChar">
    <w:name w:val="Contact Details Char"/>
    <w:basedOn w:val="DefaultParagraphFont"/>
    <w:link w:val="ContactDetails"/>
    <w:rsid w:val="00731A3A"/>
    <w:rPr>
      <w:color w:val="FFFFFF" w:themeColor="background1"/>
      <w:sz w:val="20"/>
    </w:rPr>
  </w:style>
  <w:style w:type="character" w:customStyle="1" w:styleId="Heading4Char">
    <w:name w:val="Heading 4 Char"/>
    <w:basedOn w:val="DefaultParagraphFont"/>
    <w:link w:val="Heading4"/>
    <w:rsid w:val="00AC31DE"/>
    <w:rPr>
      <w:rFonts w:asciiTheme="majorHAnsi" w:eastAsiaTheme="majorEastAsia" w:hAnsiTheme="majorHAnsi" w:cstheme="majorBidi"/>
      <w:bCs/>
      <w:iCs/>
      <w:color w:val="990000" w:themeColor="accent1"/>
      <w:sz w:val="28"/>
    </w:rPr>
  </w:style>
  <w:style w:type="paragraph" w:styleId="Date">
    <w:name w:val="Date"/>
    <w:basedOn w:val="Normal"/>
    <w:link w:val="DateChar"/>
    <w:rsid w:val="00153708"/>
    <w:pPr>
      <w:spacing w:after="0"/>
      <w:jc w:val="right"/>
    </w:pPr>
    <w:rPr>
      <w:color w:val="FFFFFF" w:themeColor="background1"/>
      <w:sz w:val="60"/>
    </w:rPr>
  </w:style>
  <w:style w:type="character" w:customStyle="1" w:styleId="DateChar">
    <w:name w:val="Date Char"/>
    <w:basedOn w:val="DefaultParagraphFont"/>
    <w:link w:val="Date"/>
    <w:rsid w:val="00153708"/>
    <w:rPr>
      <w:color w:val="FFFFFF" w:themeColor="background1"/>
      <w:sz w:val="60"/>
    </w:rPr>
  </w:style>
  <w:style w:type="paragraph" w:customStyle="1" w:styleId="Byline">
    <w:name w:val="Byline"/>
    <w:basedOn w:val="Normal"/>
    <w:qFormat/>
    <w:rsid w:val="009B0A63"/>
    <w:rPr>
      <w:color w:val="989898" w:themeColor="text2" w:themeTint="80"/>
      <w:sz w:val="28"/>
    </w:rPr>
  </w:style>
  <w:style w:type="paragraph" w:customStyle="1" w:styleId="BlockHeading">
    <w:name w:val="Block Heading"/>
    <w:basedOn w:val="Normal"/>
    <w:link w:val="BlockHeadingChar"/>
    <w:qFormat/>
    <w:rsid w:val="00E16B01"/>
    <w:pPr>
      <w:spacing w:after="0"/>
      <w:jc w:val="right"/>
    </w:pPr>
    <w:rPr>
      <w:color w:val="FFFFFF" w:themeColor="background1"/>
      <w:sz w:val="48"/>
    </w:rPr>
  </w:style>
  <w:style w:type="character" w:customStyle="1" w:styleId="BlockHeadingChar">
    <w:name w:val="Block Heading Char"/>
    <w:basedOn w:val="DefaultParagraphFont"/>
    <w:link w:val="BlockHeading"/>
    <w:rsid w:val="00E16B01"/>
    <w:rPr>
      <w:color w:val="FFFFFF" w:themeColor="background1"/>
      <w:sz w:val="48"/>
    </w:rPr>
  </w:style>
  <w:style w:type="paragraph" w:customStyle="1" w:styleId="Event">
    <w:name w:val="Event"/>
    <w:basedOn w:val="Normal"/>
    <w:link w:val="EventChar"/>
    <w:qFormat/>
    <w:rsid w:val="000832FA"/>
    <w:pPr>
      <w:spacing w:after="0"/>
    </w:pPr>
    <w:rPr>
      <w:color w:val="989898" w:themeColor="text2" w:themeTint="80"/>
      <w:sz w:val="48"/>
    </w:rPr>
  </w:style>
  <w:style w:type="character" w:customStyle="1" w:styleId="EventChar">
    <w:name w:val="Event Char"/>
    <w:basedOn w:val="DefaultParagraphFont"/>
    <w:link w:val="Event"/>
    <w:rsid w:val="000832FA"/>
    <w:rPr>
      <w:color w:val="989898" w:themeColor="text2" w:themeTint="80"/>
      <w:sz w:val="48"/>
    </w:rPr>
  </w:style>
  <w:style w:type="paragraph" w:customStyle="1" w:styleId="Mailer">
    <w:name w:val="Mailer"/>
    <w:basedOn w:val="Normal"/>
    <w:link w:val="MailerChar"/>
    <w:qFormat/>
    <w:rsid w:val="006D5E2D"/>
    <w:pPr>
      <w:spacing w:after="0"/>
    </w:pPr>
    <w:rPr>
      <w:b/>
      <w:color w:val="666666" w:themeColor="text2" w:themeTint="BF"/>
      <w:sz w:val="20"/>
    </w:rPr>
  </w:style>
  <w:style w:type="character" w:customStyle="1" w:styleId="MailerChar">
    <w:name w:val="Mailer Char"/>
    <w:basedOn w:val="DefaultParagraphFont"/>
    <w:link w:val="Mailer"/>
    <w:rsid w:val="006D5E2D"/>
    <w:rPr>
      <w:b/>
      <w:color w:val="666666" w:themeColor="text2" w:themeTint="BF"/>
      <w:sz w:val="20"/>
    </w:rPr>
  </w:style>
  <w:style w:type="paragraph" w:customStyle="1" w:styleId="Recipient">
    <w:name w:val="Recipient"/>
    <w:basedOn w:val="Normal"/>
    <w:link w:val="RecipientChar"/>
    <w:qFormat/>
    <w:rsid w:val="00B61DCE"/>
    <w:pPr>
      <w:spacing w:after="0"/>
    </w:pPr>
    <w:rPr>
      <w:b/>
      <w:color w:val="404040" w:themeColor="text1" w:themeTint="BF"/>
      <w:sz w:val="28"/>
    </w:rPr>
  </w:style>
  <w:style w:type="character" w:customStyle="1" w:styleId="RecipientChar">
    <w:name w:val="Recipient Char"/>
    <w:basedOn w:val="DefaultParagraphFont"/>
    <w:link w:val="Recipient"/>
    <w:rsid w:val="00B61DCE"/>
    <w:rPr>
      <w:b/>
      <w:color w:val="404040" w:themeColor="text1" w:themeTint="BF"/>
      <w:sz w:val="28"/>
    </w:rPr>
  </w:style>
  <w:style w:type="paragraph" w:customStyle="1" w:styleId="Page">
    <w:name w:val="Page"/>
    <w:basedOn w:val="Normal"/>
    <w:link w:val="PageChar"/>
    <w:qFormat/>
    <w:rsid w:val="006D3CD4"/>
    <w:pPr>
      <w:spacing w:after="0"/>
    </w:pPr>
    <w:rPr>
      <w:b/>
      <w:color w:val="989898" w:themeColor="text2" w:themeTint="80"/>
      <w:sz w:val="20"/>
    </w:rPr>
  </w:style>
  <w:style w:type="character" w:customStyle="1" w:styleId="PageChar">
    <w:name w:val="Page Char"/>
    <w:basedOn w:val="DefaultParagraphFont"/>
    <w:link w:val="Page"/>
    <w:rsid w:val="006D3CD4"/>
    <w:rPr>
      <w:b/>
      <w:color w:val="989898" w:themeColor="text2" w:themeTint="80"/>
      <w:sz w:val="20"/>
    </w:rPr>
  </w:style>
  <w:style w:type="character" w:styleId="Hyperlink">
    <w:name w:val="Hyperlink"/>
    <w:basedOn w:val="DefaultParagraphFont"/>
    <w:uiPriority w:val="99"/>
    <w:rsid w:val="004B7423"/>
    <w:rPr>
      <w:color w:val="D01010" w:themeColor="hyperlink"/>
      <w:u w:val="single"/>
    </w:rPr>
  </w:style>
  <w:style w:type="character" w:styleId="FollowedHyperlink">
    <w:name w:val="FollowedHyperlink"/>
    <w:basedOn w:val="DefaultParagraphFont"/>
    <w:rsid w:val="00C05F8E"/>
    <w:rPr>
      <w:color w:val="E6682E" w:themeColor="followedHyperlink"/>
      <w:u w:val="single"/>
    </w:rPr>
  </w:style>
  <w:style w:type="paragraph" w:styleId="NoSpacing">
    <w:name w:val="No Spacing"/>
    <w:uiPriority w:val="1"/>
    <w:qFormat/>
    <w:rsid w:val="006E1F66"/>
    <w:pPr>
      <w:spacing w:after="0"/>
    </w:pPr>
    <w:rPr>
      <w:rFonts w:ascii="Calibri" w:eastAsia="Calibri" w:hAnsi="Calibri" w:cs="Times New Roman"/>
      <w:sz w:val="22"/>
      <w:szCs w:val="22"/>
      <w:lang w:val="en-GB"/>
    </w:rPr>
  </w:style>
  <w:style w:type="paragraph" w:styleId="ListParagraph">
    <w:name w:val="List Paragraph"/>
    <w:basedOn w:val="Normal"/>
    <w:uiPriority w:val="34"/>
    <w:qFormat/>
    <w:rsid w:val="006E1F66"/>
    <w:pPr>
      <w:spacing w:line="276" w:lineRule="auto"/>
      <w:ind w:left="720"/>
      <w:contextualSpacing/>
    </w:pPr>
    <w:rPr>
      <w:rFonts w:ascii="Calibri" w:eastAsia="Calibri" w:hAnsi="Calibri" w:cs="Times New Roman"/>
      <w:sz w:val="22"/>
      <w:szCs w:val="22"/>
      <w:lang w:val="en-GB"/>
    </w:rPr>
  </w:style>
  <w:style w:type="paragraph" w:styleId="NormalWeb">
    <w:name w:val="Normal (Web)"/>
    <w:basedOn w:val="Normal"/>
    <w:uiPriority w:val="99"/>
    <w:unhideWhenUsed/>
    <w:rsid w:val="00190A2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rsid w:val="00973FE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973FE6"/>
    <w:rPr>
      <w:rFonts w:ascii="Lucida Grande" w:hAnsi="Lucida Grande" w:cs="Lucida Grande"/>
      <w:sz w:val="18"/>
      <w:szCs w:val="18"/>
    </w:rPr>
  </w:style>
  <w:style w:type="character" w:styleId="FootnoteReference">
    <w:name w:val="footnote reference"/>
    <w:basedOn w:val="DefaultParagraphFont"/>
    <w:uiPriority w:val="99"/>
    <w:unhideWhenUsed/>
    <w:rsid w:val="002A120D"/>
    <w:rPr>
      <w:vertAlign w:val="superscript"/>
    </w:rPr>
  </w:style>
  <w:style w:type="character" w:styleId="Strong">
    <w:name w:val="Strong"/>
    <w:basedOn w:val="DefaultParagraphFont"/>
    <w:uiPriority w:val="22"/>
    <w:qFormat/>
    <w:rsid w:val="009009B8"/>
    <w:rPr>
      <w:b/>
      <w:bCs/>
    </w:rPr>
  </w:style>
  <w:style w:type="character" w:styleId="CommentReference">
    <w:name w:val="annotation reference"/>
    <w:basedOn w:val="DefaultParagraphFont"/>
    <w:uiPriority w:val="99"/>
    <w:unhideWhenUsed/>
    <w:rsid w:val="0080246A"/>
    <w:rPr>
      <w:sz w:val="16"/>
      <w:szCs w:val="16"/>
    </w:rPr>
  </w:style>
  <w:style w:type="paragraph" w:styleId="Revision">
    <w:name w:val="Revision"/>
    <w:hidden/>
    <w:rsid w:val="004D7D4D"/>
    <w:pPr>
      <w:spacing w:after="0"/>
    </w:pPr>
  </w:style>
  <w:style w:type="paragraph" w:customStyle="1" w:styleId="Default">
    <w:name w:val="Default"/>
    <w:rsid w:val="006E2BBD"/>
    <w:pPr>
      <w:tabs>
        <w:tab w:val="left" w:pos="720"/>
      </w:tabs>
      <w:suppressAutoHyphens/>
      <w:spacing w:after="0" w:line="200" w:lineRule="atLeast"/>
    </w:pPr>
    <w:rPr>
      <w:rFonts w:ascii="Times New Roman" w:eastAsia="Arial" w:hAnsi="Times New Roman" w:cs="Tahoma"/>
      <w:color w:val="00000A"/>
      <w:lang w:bidi="ar-LB"/>
    </w:rPr>
  </w:style>
  <w:style w:type="paragraph" w:customStyle="1" w:styleId="LightGrid-Accent31">
    <w:name w:val="Light Grid - Accent 31"/>
    <w:basedOn w:val="Normal"/>
    <w:uiPriority w:val="34"/>
    <w:qFormat/>
    <w:rsid w:val="0012428E"/>
    <w:pPr>
      <w:spacing w:line="276" w:lineRule="auto"/>
      <w:ind w:left="720"/>
      <w:contextualSpacing/>
    </w:pPr>
    <w:rPr>
      <w:rFonts w:ascii="Calibri" w:eastAsia="Calibri" w:hAnsi="Calibri" w:cs="Times New Roman"/>
      <w:sz w:val="22"/>
      <w:szCs w:val="22"/>
    </w:rPr>
  </w:style>
  <w:style w:type="paragraph" w:customStyle="1" w:styleId="MediumGrid1-Accent21">
    <w:name w:val="Medium Grid 1 - Accent 21"/>
    <w:basedOn w:val="Normal"/>
    <w:uiPriority w:val="34"/>
    <w:qFormat/>
    <w:rsid w:val="0012428E"/>
    <w:pPr>
      <w:spacing w:line="276" w:lineRule="auto"/>
      <w:ind w:left="720"/>
      <w:contextualSpacing/>
    </w:pPr>
    <w:rPr>
      <w:rFonts w:ascii="Calibri" w:eastAsia="Calibri" w:hAnsi="Calibri" w:cs="Times New Roman"/>
      <w:sz w:val="22"/>
      <w:szCs w:val="22"/>
    </w:rPr>
  </w:style>
  <w:style w:type="character" w:customStyle="1" w:styleId="textexposedshow">
    <w:name w:val="text_exposed_show"/>
    <w:basedOn w:val="DefaultParagraphFont"/>
    <w:rsid w:val="002557E4"/>
  </w:style>
  <w:style w:type="character" w:styleId="PageNumber">
    <w:name w:val="page number"/>
    <w:basedOn w:val="DefaultParagraphFont"/>
    <w:rsid w:val="007952E2"/>
  </w:style>
  <w:style w:type="paragraph" w:styleId="FootnoteText">
    <w:name w:val="footnote text"/>
    <w:basedOn w:val="Normal"/>
    <w:link w:val="FootnoteTextChar"/>
    <w:uiPriority w:val="99"/>
    <w:unhideWhenUsed/>
    <w:rsid w:val="007346CA"/>
    <w:pPr>
      <w:spacing w:after="0"/>
    </w:pPr>
    <w:rPr>
      <w:rFonts w:eastAsiaTheme="minorHAnsi"/>
      <w:sz w:val="20"/>
      <w:szCs w:val="20"/>
      <w:lang w:val="en-AU"/>
    </w:rPr>
  </w:style>
  <w:style w:type="character" w:customStyle="1" w:styleId="FootnoteTextChar">
    <w:name w:val="Footnote Text Char"/>
    <w:basedOn w:val="DefaultParagraphFont"/>
    <w:link w:val="FootnoteText"/>
    <w:uiPriority w:val="99"/>
    <w:rsid w:val="007346CA"/>
    <w:rPr>
      <w:rFonts w:eastAsiaTheme="minorHAnsi"/>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mercycorps.org/videos/jordan-syria/after-despair-samis-story" TargetMode="External"/><Relationship Id="rId21" Type="http://schemas.openxmlformats.org/officeDocument/2006/relationships/hyperlink" Target="https://www.mercycorps.org/articles/jordan-syria/refugee-role-model" TargetMode="External"/><Relationship Id="rId22" Type="http://schemas.openxmlformats.org/officeDocument/2006/relationships/image" Target="media/image1.jpeg"/><Relationship Id="rId23" Type="http://schemas.openxmlformats.org/officeDocument/2006/relationships/image" Target="media/image2.jpeg"/><Relationship Id="rId24" Type="http://schemas.openxmlformats.org/officeDocument/2006/relationships/image" Target="media/image3.png"/><Relationship Id="rId25" Type="http://schemas.openxmlformats.org/officeDocument/2006/relationships/hyperlink" Target="http://www.volunteeringaustralia.org/policy-and-best-practise/definition-of-volunteering/have-your-say/" TargetMode="External"/><Relationship Id="rId26" Type="http://schemas.openxmlformats.org/officeDocument/2006/relationships/hyperlink" Target="http://www.volunteeringaustralia.org/policy-and-best-practise/definition-of-volunteering/have-your-say/" TargetMode="External"/><Relationship Id="rId27" Type="http://schemas.openxmlformats.org/officeDocument/2006/relationships/hyperlink" Target="mailto:scott@volunteeringnz.org.nz" TargetMode="External"/><Relationship Id="rId28" Type="http://schemas.openxmlformats.org/officeDocument/2006/relationships/hyperlink" Target="mailto:scott@volunteeringnz.org.nz" TargetMode="External"/><Relationship Id="rId29" Type="http://schemas.openxmlformats.org/officeDocument/2006/relationships/image" Target="media/image4.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5.jpeg"/><Relationship Id="rId31" Type="http://schemas.openxmlformats.org/officeDocument/2006/relationships/hyperlink" Target="http://www.independentsector.org/volunteer_time?_cldee=a2VubkBjaXZpbHNvY2lldHljb25zdWx0aW5nLmNvbQ%3d%3d&amp;utm_source=ClickDimensions&amp;utm_medium=email&amp;utm_campaign=Value%20of%20Volunteer%20Time" TargetMode="External"/><Relationship Id="rId32" Type="http://schemas.openxmlformats.org/officeDocument/2006/relationships/hyperlink" Target="http://www.independentsector.org/volunteer_time?_cldee=a2VubkBjaXZpbHNvY2lldHljb25zdWx0aW5nLmNvbQ%3d%3d&amp;utm_source=ClickDimensions&amp;utm_medium=email&amp;utm_campaign=Value%20of%20Volunteer%20Time" TargetMode="External"/><Relationship Id="rId9" Type="http://schemas.openxmlformats.org/officeDocument/2006/relationships/hyperlink" Target="http://www.thirdsector.co.uk/1914-1918-charities-helped-win-ww1/volunteering/article/1299786"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orldwar1.com/dbc/ymca.htm" TargetMode="External"/><Relationship Id="rId33" Type="http://schemas.openxmlformats.org/officeDocument/2006/relationships/hyperlink" Target="https://instagram.com/youthservice/" TargetMode="External"/><Relationship Id="rId34" Type="http://schemas.openxmlformats.org/officeDocument/2006/relationships/hyperlink" Target="http://www.gysd.org/report" TargetMode="External"/><Relationship Id="rId35" Type="http://schemas.openxmlformats.org/officeDocument/2006/relationships/hyperlink" Target="http://www.gysd.org" TargetMode="External"/><Relationship Id="rId36" Type="http://schemas.openxmlformats.org/officeDocument/2006/relationships/hyperlink" Target="https://instagram.com/youthservice/" TargetMode="External"/><Relationship Id="rId10" Type="http://schemas.openxmlformats.org/officeDocument/2006/relationships/hyperlink" Target="http://www.worldwar1.com/dbc/ymca.htm" TargetMode="External"/><Relationship Id="rId11" Type="http://schemas.openxmlformats.org/officeDocument/2006/relationships/hyperlink" Target="http://www.thirdsector.co.uk/1914-1918-charities-helped-win-ww1/volunteering/article/1299786" TargetMode="External"/><Relationship Id="rId12" Type="http://schemas.openxmlformats.org/officeDocument/2006/relationships/hyperlink" Target="mailto:elections2015@iave.org" TargetMode="External"/><Relationship Id="rId13" Type="http://schemas.openxmlformats.org/officeDocument/2006/relationships/hyperlink" Target="mailto:elections2015@iave.org" TargetMode="External"/><Relationship Id="rId14" Type="http://schemas.openxmlformats.org/officeDocument/2006/relationships/hyperlink" Target="mailto:2018worldconferences@iave.org" TargetMode="External"/><Relationship Id="rId15" Type="http://schemas.openxmlformats.org/officeDocument/2006/relationships/hyperlink" Target="mailto:2017apconference@iave.org" TargetMode="External"/><Relationship Id="rId16" Type="http://schemas.openxmlformats.org/officeDocument/2006/relationships/hyperlink" Target="mailto:2018worldconferences@iave.org" TargetMode="External"/><Relationship Id="rId17" Type="http://schemas.openxmlformats.org/officeDocument/2006/relationships/hyperlink" Target="mailto:2017apconference@iave.org" TargetMode="External"/><Relationship Id="rId18" Type="http://schemas.openxmlformats.org/officeDocument/2006/relationships/hyperlink" Target="https://www.mercycorps.org/videos/jordan-syria/after-despair-samis-story" TargetMode="External"/><Relationship Id="rId19" Type="http://schemas.openxmlformats.org/officeDocument/2006/relationships/hyperlink" Target="https://www.mercycorps.org/articles/jordan-syria/refugee-role-model" TargetMode="External"/><Relationship Id="rId37" Type="http://schemas.openxmlformats.org/officeDocument/2006/relationships/hyperlink" Target="http://www.gysd.org/report" TargetMode="External"/><Relationship Id="rId38" Type="http://schemas.openxmlformats.org/officeDocument/2006/relationships/hyperlink" Target="http://www.gysd.org" TargetMode="External"/><Relationship Id="rId39" Type="http://schemas.openxmlformats.org/officeDocument/2006/relationships/footer" Target="footer1.xml"/><Relationship Id="rId40" Type="http://schemas.openxmlformats.org/officeDocument/2006/relationships/fontTable" Target="fontTable.xml"/><Relationship Id="rId41" Type="http://schemas.openxmlformats.org/officeDocument/2006/relationships/theme" Target="theme/theme1.xml"/><Relationship Id="rId42" Type="http://schemas.microsoft.com/office/2011/relationships/people" Target="people.xml"/></Relationships>
</file>

<file path=word/theme/theme1.xml><?xml version="1.0" encoding="utf-8"?>
<a:theme xmlns:a="http://schemas.openxmlformats.org/drawingml/2006/main" name="Plaza">
  <a:themeElements>
    <a:clrScheme name="Plaza">
      <a:dk1>
        <a:sysClr val="windowText" lastClr="000000"/>
      </a:dk1>
      <a:lt1>
        <a:sysClr val="window" lastClr="FFFFFF"/>
      </a:lt1>
      <a:dk2>
        <a:srgbClr val="333333"/>
      </a:dk2>
      <a:lt2>
        <a:srgbClr val="CCCCCC"/>
      </a:lt2>
      <a:accent1>
        <a:srgbClr val="990000"/>
      </a:accent1>
      <a:accent2>
        <a:srgbClr val="580101"/>
      </a:accent2>
      <a:accent3>
        <a:srgbClr val="E94A00"/>
      </a:accent3>
      <a:accent4>
        <a:srgbClr val="EB8F00"/>
      </a:accent4>
      <a:accent5>
        <a:srgbClr val="A4A4A4"/>
      </a:accent5>
      <a:accent6>
        <a:srgbClr val="666666"/>
      </a:accent6>
      <a:hlink>
        <a:srgbClr val="D01010"/>
      </a:hlink>
      <a:folHlink>
        <a:srgbClr val="E6682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laza">
      <a:fillStyleLst>
        <a:solidFill>
          <a:schemeClr val="phClr"/>
        </a:solidFill>
        <a:gradFill rotWithShape="1">
          <a:gsLst>
            <a:gs pos="0">
              <a:schemeClr val="phClr">
                <a:tint val="100000"/>
                <a:shade val="60000"/>
                <a:satMod val="135000"/>
              </a:schemeClr>
            </a:gs>
            <a:gs pos="100000">
              <a:schemeClr val="phClr">
                <a:tint val="100000"/>
                <a:shade val="100000"/>
                <a:satMod val="135000"/>
              </a:schemeClr>
            </a:gs>
          </a:gsLst>
          <a:lin ang="16200000" scaled="1"/>
        </a:gradFill>
        <a:gradFill rotWithShape="1">
          <a:gsLst>
            <a:gs pos="0">
              <a:schemeClr val="phClr">
                <a:shade val="70000"/>
                <a:satMod val="120000"/>
              </a:schemeClr>
            </a:gs>
            <a:gs pos="35000">
              <a:schemeClr val="phClr">
                <a:shade val="100000"/>
                <a:satMod val="150000"/>
              </a:schemeClr>
            </a:gs>
            <a:gs pos="70000">
              <a:schemeClr val="phClr">
                <a:tint val="100000"/>
                <a:shade val="100000"/>
                <a:satMod val="200000"/>
                <a:greenMod val="100000"/>
              </a:schemeClr>
            </a:gs>
            <a:gs pos="100000">
              <a:schemeClr val="phClr">
                <a:tint val="100000"/>
                <a:shade val="100000"/>
                <a:satMod val="250000"/>
                <a:greenMod val="100000"/>
              </a:schemeClr>
            </a:gs>
          </a:gsLst>
          <a:lin ang="162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innerShdw blurRad="190500" dist="63500" dir="5400000">
              <a:srgbClr val="FFFFFF">
                <a:alpha val="65000"/>
              </a:srgbClr>
            </a:innerShdw>
          </a:effectLst>
          <a:scene3d>
            <a:camera prst="orthographicFront">
              <a:rot lat="0" lon="0" rev="0"/>
            </a:camera>
            <a:lightRig rig="twoPt" dir="r">
              <a:rot lat="0" lon="0" rev="6000000"/>
            </a:lightRig>
          </a:scene3d>
          <a:sp3d prstMaterial="matte">
            <a:bevelT w="0" h="0" prst="relaxedInset"/>
          </a:sp3d>
        </a:effectStyle>
        <a:effectStyle>
          <a:effectLst>
            <a:innerShdw blurRad="50800" dist="25400" dir="13500000">
              <a:srgbClr val="FFFFFF">
                <a:alpha val="75000"/>
              </a:srgbClr>
            </a:innerShdw>
            <a:outerShdw blurRad="88900" dist="38100" dir="6600000" sx="101000" sy="101000" rotWithShape="0">
              <a:srgbClr val="000000">
                <a:alpha val="50000"/>
              </a:srgbClr>
            </a:outerShdw>
          </a:effectLst>
          <a:scene3d>
            <a:camera prst="perspectiveFront" fov="3000000"/>
            <a:lightRig rig="morning" dir="tl">
              <a:rot lat="0" lon="0" rev="1800000"/>
            </a:lightRig>
          </a:scene3d>
          <a:sp3d contourW="38100" prstMaterial="softEdge">
            <a:bevelT w="25400" h="38100"/>
            <a:contourClr>
              <a:schemeClr val="phClr">
                <a:tint val="6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a:spPr>
      <a:bodyPr rot="0" vert="horz" wrap="square" lIns="91440" tIns="0" rIns="91440" bIns="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12</Words>
  <Characters>69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 Han</dc:creator>
  <cp:keywords/>
  <dc:description/>
  <cp:lastModifiedBy>Ji Han</cp:lastModifiedBy>
  <cp:revision>4</cp:revision>
  <cp:lastPrinted>2015-05-04T17:39:00Z</cp:lastPrinted>
  <dcterms:created xsi:type="dcterms:W3CDTF">2015-05-05T14:11:00Z</dcterms:created>
  <dcterms:modified xsi:type="dcterms:W3CDTF">2015-05-05T15:28:00Z</dcterms:modified>
  <cp:category/>
</cp:coreProperties>
</file>